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 12. ročník soutěže Útěk v řetězech</w:t>
      </w:r>
    </w:p>
    <w:p>
      <w:pPr/>
      <w:r>
        <w:rPr>
          <w:b w:val="1"/>
          <w:bCs w:val="1"/>
        </w:rPr>
        <w:t xml:space="preserve">Voda, bahno, složitý terén - to je adrenalinová soutěž Útěk v řetězech, která každým rokem láká do Havířova odvážné dvojice. Organizátoři ani tentokrát nezklamali a vězni si sáhli opět až na dno.</w:t>
      </w:r>
    </w:p>
    <w:p>
      <w:pPr/>
      <w:r>
        <w:rPr/>
        <w:t xml:space="preserve">Spoutaní vězni se zavázanýma očima byli odvezeni na neznámé místo. Po sundání masek dvojice jen poznaly, že jsou v kostele. Podle záchytných bodů v mapě se měly za úkol dostat zpět do Havířova. Na cestě museli vězni splnit dvanáct úkolů. Každý si přál, aby hned na začátku neskončili ve vodě. </w:t>
      </w:r>
    </w:p>
    <w:p>
      <w:pPr/>
      <w:r>
        <w:rPr>
          <w:b w:val="1"/>
          <w:bCs w:val="1"/>
        </w:rPr>
        <w:t xml:space="preserve">anketa: </w:t>
      </w:r>
      <w:r>
        <w:rPr/>
        <w:t xml:space="preserve">"Jestli bude letová voda, mi to nevadí, ale bude to nepříjemné. Hlavně na startu.”</w:t>
      </w:r>
    </w:p>
    <w:p>
      <w:pPr/>
      <w:r>
        <w:rPr>
          <w:b w:val="1"/>
          <w:bCs w:val="1"/>
        </w:rPr>
        <w:t xml:space="preserve">anketa: </w:t>
      </w:r>
      <w:r>
        <w:rPr/>
        <w:t xml:space="preserve">"Někde se brodit, s tím asi počítáme. Ale, aby se nemuselo někde plavat. To by bylo fajn.”</w:t>
      </w:r>
    </w:p>
    <w:p>
      <w:pPr/>
      <w:r>
        <w:rPr>
          <w:b w:val="1"/>
          <w:bCs w:val="1"/>
        </w:rPr>
        <w:t xml:space="preserve">anketa: </w:t>
      </w:r>
      <w:r>
        <w:rPr/>
        <w:t xml:space="preserve">“Já jsem byl asi tři roky zpátky a byl jsem jeden z těch, co plaval přes tu přehradu. Bylo to určitě záživné. Nikdy jsem takto na šířku přes přehradu neplaval a s těma poutama to nebylo jednoduché. A co očekávám? Určitě srandu. Půjdeme do všeho a uvidíme.”</w:t>
      </w:r>
    </w:p>
    <w:p>
      <w:pPr/>
      <w:r>
        <w:rPr/>
        <w:t xml:space="preserve">anketa: “Já už to jdu počtvrté a pokaždé jsem si to užil. I s tím totálním vyčerpáním na konci, se vším. Těším se.”</w:t>
      </w:r>
    </w:p>
    <w:p>
      <w:pPr/>
      <w:r>
        <w:rPr/>
        <w:t xml:space="preserve">Co by si nechtěl dneska zažít? </w:t>
      </w:r>
    </w:p>
    <w:p>
      <w:pPr/>
      <w:r>
        <w:rPr>
          <w:b w:val="1"/>
          <w:bCs w:val="1"/>
        </w:rPr>
        <w:t xml:space="preserve">anketa: </w:t>
      </w:r>
      <w:r>
        <w:rPr/>
        <w:t xml:space="preserve">“Plavání přes Těrlickou přehradu.”</w:t>
      </w:r>
    </w:p>
    <w:p>
      <w:pPr/>
      <w:r>
        <w:rPr/>
        <w:t xml:space="preserve">Problém byl, že většina dvojic se ztratila hned v prvním lese a není divu. Někteří soutěžící přijeli třeba až z Bruntálu, Ostravy, či Karviné. </w:t>
      </w:r>
    </w:p>
    <w:p>
      <w:pPr/>
      <w:r>
        <w:rPr/>
        <w:t xml:space="preserve">12. ročník Útěku v řetězech byl tematický laděný podle zvěrokruhu. Dvojice musely ve vodě chodit pozpátku jako raci, prokázat sílu, jako býci, ale nechyběla ani romantika.</w:t>
      </w:r>
    </w:p>
    <w:p>
      <w:pPr/>
      <w:r>
        <w:rPr>
          <w:b w:val="1"/>
          <w:bCs w:val="1"/>
        </w:rPr>
        <w:t xml:space="preserve">David Polák, spoluorganizátor Útěku v řetězech: </w:t>
      </w:r>
      <w:r>
        <w:rPr/>
        <w:t xml:space="preserve">“Letos to bude podstatně kratší. Jsme ve velice blízkém okolí Havířova. Startujeme z Orlové, kdo umí číst dobře mapu, tak to pro něho bude sprint a ta trasa by se mohla vlézt do 13 km. Oproti minulému, kdy naběhali okolo 30 km je to podstatný rozdíl.  Je to čím dál těžší být originální. Letos je to nastaveno na to, že je to 12. ročník. Takže 12 znamení zvěrokruhu, takže každé stanoviště má název zvěrokruhu a snažili jsme se každé znamení tím úkolem popsat.” </w:t>
      </w:r>
    </w:p>
    <w:p>
      <w:pPr/>
      <w:r>
        <w:rPr/>
        <w:t xml:space="preserve">Zatímco vězni bojovali o přežití, na náměstí Republiky to žilo. Po celý den byl k vidění bohatý program.   Do cíle nakonec dorazilo všech 21 dvojic. Ta nejrychlejší Čuk a Gek s časem 2 hodny 34 minut. </w:t>
      </w:r>
    </w:p>
    <w:p>
      <w:pPr/>
      <w:r>
        <w:rPr>
          <w:b w:val="1"/>
          <w:bCs w:val="1"/>
        </w:rPr>
        <w:t xml:space="preserve">Vojtěch Horák, vítěz 12. ročníku Útěku v řetězech:</w:t>
      </w:r>
      <w:r>
        <w:rPr/>
        <w:t xml:space="preserve"> "Čekal jsem, co mě bude na trati čekat. Tady kolega už nějaké zkušenosti se závodem má, dokonce vyhráli 2014. Takže jsem v něm měl oporu. Myslím, že jsme se s tím poprali, i když to bylo o dost kratší než 2019, ale bylo to super.”</w:t>
      </w:r>
    </w:p>
    <w:p>
      <w:pPr/>
      <w:r>
        <w:rPr/>
        <w:t xml:space="preserve">Která disciplína pro vás byla nejtěžší? </w:t>
      </w:r>
    </w:p>
    <w:p>
      <w:pPr/>
      <w:r>
        <w:rPr>
          <w:b w:val="1"/>
          <w:bCs w:val="1"/>
        </w:rPr>
        <w:t xml:space="preserve">Kryštof Petrášek, vítěz 12. ročníku Útěku v řetězech:</w:t>
      </w:r>
      <w:r>
        <w:rPr/>
        <w:t xml:space="preserve"> “Určitě střílení z praku, tam to bylo nejtěžší a myslím si, že to nezvládl nikdo z účastníků. Nechci je podceňovat, ale bylo to velmi těžké.”</w:t>
      </w:r>
    </w:p>
    <w:p>
      <w:pPr/>
      <w:r>
        <w:rPr/>
        <w:t xml:space="preserve">Organizátoři už nyní přemýšlejí, jaké pikantnosti si připraví pro nadcházející 13. ročník. </w:t>
      </w:r>
    </w:p>
    <w:p>
      <w:pPr/>
      <w:r>
        <w:rPr/>
        <w:t xml:space="preserve">---</w:t>
      </w:r>
    </w:p>
    <w:p>
      <w:pPr>
        <w:pStyle w:val="Heading1"/>
      </w:pPr>
      <w:r>
        <w:rPr>
          <w:sz w:val="36"/>
          <w:szCs w:val="36"/>
        </w:rPr>
        <w:t xml:space="preserve">Havířovská desítka přilákala na tisíc běžců</w:t>
      </w:r>
    </w:p>
    <w:p>
      <w:pPr/>
      <w:r>
        <w:rPr>
          <w:b w:val="1"/>
          <w:bCs w:val="1"/>
        </w:rPr>
        <w:t xml:space="preserve">Městský běh Havířovská desítka se opět vydařil. Na start se postupně postavilo na tisíc běžců a běžkyň. Akce měla již tradičně i charitativní podtext. Pro Handicap sport club se podařila vybrat krásná částka.</w:t>
      </w:r>
    </w:p>
    <w:p>
      <w:pPr/>
      <w:r>
        <w:rPr/>
        <w:t xml:space="preserve">Po těžkém období se život vrací opět k normálu a o tom svědčí i pořádání již tradičních akcí. K těm patří i městský běh Havířovská desítka. Na náměstí Republiky to v neděli žilo už od ranních hodin. Stovky lidí všech věkových kategorií chtěli zažít ten příjemný pocit při vyplavení endorfinů. </w:t>
      </w:r>
    </w:p>
    <w:p>
      <w:pPr/>
      <w:r>
        <w:rPr>
          <w:b w:val="1"/>
          <w:bCs w:val="1"/>
        </w:rPr>
        <w:t xml:space="preserve">Martin Kučera, hlavní organizátor závodu Havířovská desítka:</w:t>
      </w:r>
      <w:r>
        <w:rPr/>
        <w:t xml:space="preserve"> "Nemám úplně přesná čísla, kolik se zaregistrovalo lidí ráno dneska, ale jsme kolem tisícovky závodníků. Což je vzhledem k tomu, co máme za rok a půl za sebou, si myslím, že je skvělé číslo. Klasicky máme dětský běh, máme memoriál Manfreda Kosela na pět kilometrů, máme hlavní závod na deset kilometrů a štafetový běh čtyřikrát dva a půl kilometru."</w:t>
      </w:r>
    </w:p>
    <w:p>
      <w:pPr/>
      <w:r>
        <w:rPr/>
        <w:t xml:space="preserve">Ty si běžel se svým synem, jaké to bylo?</w:t>
      </w:r>
    </w:p>
    <w:p>
      <w:pPr/>
      <w:r>
        <w:rPr>
          <w:b w:val="1"/>
          <w:bCs w:val="1"/>
        </w:rPr>
        <w:t xml:space="preserve">Martin Kučera, hlavní organizátor závodu Havířovská desítka: </w:t>
      </w:r>
      <w:r>
        <w:rPr/>
        <w:t xml:space="preserve">“Jsem překvapený, že ten dětský běh je delší, než jsem si myslel. Nikdy jsem ho neběžel a se synem v náručí to není zas taková legrace, jako to vypadá."</w:t>
      </w:r>
    </w:p>
    <w:p>
      <w:pPr/>
      <w:r>
        <w:rPr/>
        <w:t xml:space="preserve">Právě o dětský běh byl velký zájem. Startovaly hned tři skupiny. Na všechny malé běžce čekala medaile. </w:t>
      </w:r>
    </w:p>
    <w:p>
      <w:pPr/>
      <w:r>
        <w:rPr>
          <w:b w:val="1"/>
          <w:bCs w:val="1"/>
        </w:rPr>
        <w:t xml:space="preserve">anketa: </w:t>
      </w:r>
      <w:r>
        <w:rPr/>
        <w:t xml:space="preserve">"Já jsem vyhrál asi proto, že chodím do atletiky. Těšil jsem se moc.”</w:t>
      </w:r>
    </w:p>
    <w:p>
      <w:pPr/>
      <w:r>
        <w:rPr>
          <w:b w:val="1"/>
          <w:bCs w:val="1"/>
        </w:rPr>
        <w:t xml:space="preserve">anketa: </w:t>
      </w:r>
      <w:r>
        <w:rPr/>
        <w:t xml:space="preserve">"Já mám radost, že jsem doběhla jako první holka. Moc jsem se těšila a jsem ráda, že jsem tu mohla být s kamarádkami a užily jsme si to.”</w:t>
      </w:r>
    </w:p>
    <w:p>
      <w:pPr/>
      <w:r>
        <w:rPr>
          <w:b w:val="1"/>
          <w:bCs w:val="1"/>
        </w:rPr>
        <w:t xml:space="preserve">anketa: </w:t>
      </w:r>
      <w:r>
        <w:rPr/>
        <w:t xml:space="preserve">"Já jsme úplně šťastná, že jsem tady mohla být.”</w:t>
      </w:r>
    </w:p>
    <w:p>
      <w:pPr/>
      <w:r>
        <w:rPr>
          <w:b w:val="1"/>
          <w:bCs w:val="1"/>
        </w:rPr>
        <w:t xml:space="preserve">anketa: </w:t>
      </w:r>
      <w:r>
        <w:rPr/>
        <w:t xml:space="preserve">"Já jsem hokejista a hodně běháme.”</w:t>
      </w:r>
    </w:p>
    <w:p>
      <w:pPr/>
      <w:r>
        <w:rPr>
          <w:b w:val="1"/>
          <w:bCs w:val="1"/>
        </w:rPr>
        <w:t xml:space="preserve">anketa:</w:t>
      </w:r>
      <w:r>
        <w:rPr/>
        <w:t xml:space="preserve"> “Nevěděl jsem jestli vyhraju, myslel jsem si, že budu druhý, ale nakonec jsem vyhrál a bylo to dobré.”</w:t>
      </w:r>
    </w:p>
    <w:p>
      <w:pPr/>
      <w:r>
        <w:rPr>
          <w:b w:val="1"/>
          <w:bCs w:val="1"/>
        </w:rPr>
        <w:t xml:space="preserve">anketa:</w:t>
      </w:r>
      <w:r>
        <w:rPr/>
        <w:t xml:space="preserve"> “Děti jsou nadšené, dcera už je tady podruhé a byli jsme spokojení.”</w:t>
      </w:r>
    </w:p>
    <w:p>
      <w:pPr/>
      <w:r>
        <w:rPr>
          <w:b w:val="1"/>
          <w:bCs w:val="1"/>
        </w:rPr>
        <w:t xml:space="preserve">anketa: </w:t>
      </w:r>
      <w:r>
        <w:rPr/>
        <w:t xml:space="preserve">“Já si myslím, že to je úplně úžasné. Já mám z toho radost, ty děcka se vyblbnou a je tu i pro ně program, takže bomba úplně.”</w:t>
      </w:r>
    </w:p>
    <w:p>
      <w:pPr/>
      <w:r>
        <w:rPr/>
        <w:t xml:space="preserve">Po dětech se na start postavili běžci na pět kilometrů. A někteří nasadili opravdu rychlé tempo. První cílovou páskou proběhl Filip Austera. </w:t>
      </w:r>
    </w:p>
    <w:p>
      <w:pPr/>
      <w:r>
        <w:rPr>
          <w:b w:val="1"/>
          <w:bCs w:val="1"/>
        </w:rPr>
        <w:t xml:space="preserve">Filip Austera, vítěz běhu na pět kilometrů: </w:t>
      </w:r>
      <w:r>
        <w:rPr/>
        <w:t xml:space="preserve">"Vůbec jsem to nečekal, já jsem si myslel, že top trojka bude dobrá. Že v tomto počasí a ještě jsem trochu nachlazený, že to nebude ono. Ale snažil jsem se držet a na posledním kilometru jsem odběhl a dopadlo to dobře. Já běhám za atletiku Havířov.”</w:t>
      </w:r>
    </w:p>
    <w:p>
      <w:pPr/>
      <w:r>
        <w:rPr/>
        <w:t xml:space="preserve">Přesně ve dvanáct hodin byl odstartován hlavní závod na deset kilometrů. Už při mezičasu byla naděje, že padne nový rekord. Postaral se o něho běžec ukrajinské národnosti.  </w:t>
      </w:r>
    </w:p>
    <w:p>
      <w:pPr/>
      <w:r>
        <w:rPr>
          <w:b w:val="1"/>
          <w:bCs w:val="1"/>
        </w:rPr>
        <w:t xml:space="preserve">Serhii Shevchenko, vítěz hlavního závodu na deset kilometrů:</w:t>
      </w:r>
      <w:r>
        <w:rPr/>
        <w:t xml:space="preserve"> “Běželo se mi velmi dobře, líbila se mi pěkná trasa. Počasí perfektní, když se ukázalo sluníčko. Super atmosféra na tomto závodě.” </w:t>
      </w:r>
    </w:p>
    <w:p>
      <w:pPr/>
      <w:r>
        <w:rPr/>
        <w:t xml:space="preserve">Ani první žena, která doběhla do cíle nepocházela z Česka. </w:t>
      </w:r>
    </w:p>
    <w:p>
      <w:pPr/>
      <w:r>
        <w:rPr>
          <w:b w:val="1"/>
          <w:bCs w:val="1"/>
        </w:rPr>
        <w:t xml:space="preserve">Maryna Nemchenko, vítězka hlavního závodu na deset kilometrů:</w:t>
      </w:r>
      <w:r>
        <w:rPr/>
        <w:t xml:space="preserve"> “Byl to skvělý závod, líbí se mi tohle město, jsem tady poprvé, prostě to bylo skvělé.”</w:t>
      </w:r>
    </w:p>
    <w:p>
      <w:pPr/>
      <w:r>
        <w:rPr/>
        <w:t xml:space="preserve">Organizátoři mají velké přání. V příštím roce by chtěli, aby se na start postavilo ne tisíc závodníků, ale tisíce.</w:t>
      </w:r>
    </w:p>
    <w:p>
      <w:pPr/>
      <w:r>
        <w:rPr>
          <w:b w:val="1"/>
          <w:bCs w:val="1"/>
        </w:rPr>
        <w:t xml:space="preserve">Martin Kučera, hlavní organizátor závodu Havířovská desítka: </w:t>
      </w:r>
      <w:r>
        <w:rPr/>
        <w:t xml:space="preserve">"Takže výzva všem Havířovanům, aby se příští rok přihlásili, postavili se na start, ať ten Havířov skutečně celý rozběháme.” </w:t>
      </w:r>
    </w:p>
    <w:p>
      <w:pPr/>
      <w:r>
        <w:rPr/>
        <w:t xml:space="preserve">Během závodu se vybralo pro Handicap sport club Havířov téměř 70 tisíc korun.</w:t>
      </w:r>
    </w:p>
    <w:p>
      <w:pPr/>
      <w:r>
        <w:rPr/>
        <w:t xml:space="preserve">---</w:t>
      </w:r>
    </w:p>
    <w:p>
      <w:pPr>
        <w:pStyle w:val="Heading1"/>
      </w:pPr>
      <w:r>
        <w:rPr>
          <w:sz w:val="36"/>
          <w:szCs w:val="36"/>
        </w:rPr>
        <w:t xml:space="preserve">K-klub připravil pro mládež dvoudenní akci Book!Con</w:t>
      </w:r>
    </w:p>
    <w:p>
      <w:pPr/>
      <w:r>
        <w:rPr>
          <w:b w:val="1"/>
          <w:bCs w:val="1"/>
        </w:rPr>
        <w:t xml:space="preserve">Nadšenci sci-fi mohli v K-klubu knihovny na ulici Šrámková zažít opět dvoudenní akci plnou dobrodružství. Zájem ze strany mládeže byl velký a nechyběly ani přednášky s autory knih.</w:t>
      </w:r>
    </w:p>
    <w:p>
      <w:pPr/>
      <w:r>
        <w:rPr/>
        <w:t xml:space="preserve">K-klub knihovny je zejména mezi mládeži velmi oblíbený. A to také proto, že během roku pro ně pracovníci připravují mnoho zajímavých akcí na téma fantasy. I tentokrát přišlo do knihovny mnoho návštěvníků.</w:t>
      </w:r>
    </w:p>
    <w:p>
      <w:pPr/>
      <w:r>
        <w:rPr>
          <w:b w:val="1"/>
          <w:bCs w:val="1"/>
        </w:rPr>
        <w:t xml:space="preserve">Kateřina Bálintová, vedoucí oddělení: </w:t>
      </w:r>
      <w:r>
        <w:rPr/>
        <w:t xml:space="preserve">"My jsme si vlastně pro mládež, ale nejen pro mládež, ale i širokou veřejnost připravili dvoudenní akce s názvem Book!Con, která se nese v duchu fantasy, sci-fi a komiksů. Měli jsme tu během těch dvou dnů mnoho spisovatelů, komiksového kreslíře ilustrátora Michaela Petruse a probíhaly tady různé turnaje ať už v Xboxu, v Tekkenu 7, nebo jsme tady měli virtuální realitu a spoustu dalšího doprovodného programu.” </w:t>
      </w:r>
    </w:p>
    <w:p>
      <w:pPr/>
      <w:r>
        <w:rPr>
          <w:b w:val="1"/>
          <w:bCs w:val="1"/>
        </w:rPr>
        <w:t xml:space="preserve">anketa: </w:t>
      </w:r>
      <w:r>
        <w:rPr/>
        <w:t xml:space="preserve">“Já už jsem tady byla včera. Těšila jsem se na to, protože jsou tady různí spisovatelé a je tady super program a mám to tady ráda. Je tady i super komunita.”</w:t>
      </w:r>
    </w:p>
    <w:p>
      <w:pPr/>
      <w:r>
        <w:rPr>
          <w:b w:val="1"/>
          <w:bCs w:val="1"/>
        </w:rPr>
        <w:t xml:space="preserve">anketa:</w:t>
      </w:r>
      <w:r>
        <w:rPr/>
        <w:t xml:space="preserve"> “Včera jsme tady zkoušeli virtuální realitu a vzhledem k tomu, že strašně ráda čtu, tak jsem byla zvědavá na názory spisovatelů a přišlo mi celkem fajn je potkat.”</w:t>
      </w:r>
    </w:p>
    <w:p>
      <w:pPr/>
      <w:r>
        <w:rPr/>
        <w:t xml:space="preserve">K-klub připravuje na podzim další zajímavé akce.</w:t>
      </w:r>
    </w:p>
    <w:p>
      <w:pPr/>
      <w:r>
        <w:rPr>
          <w:b w:val="1"/>
          <w:bCs w:val="1"/>
        </w:rPr>
        <w:t xml:space="preserve">Kateřina Bálintová, vedoucí oddělení: </w:t>
      </w:r>
      <w:r>
        <w:rPr/>
        <w:t xml:space="preserve">"Chystáme třeba Mini manga fest, pro nadšence, kteří mají rádi mangu a anime, potom tady budeme mít hororovou přespávačku, která se ponese v duchu toho, že budeme děti učit být offline. Žádné technologie nic, prostě si pojedeme různé schovávačky, ale budeme toho tady mí víc, protože se nám podařilo díky Book!Con se navázat další a další spolupráci. Takže v plánu je toho skutečně hodně.”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2026-06-13T07:23:49+02:00</dcterms:created>
  <dcterms:modified xsi:type="dcterms:W3CDTF">2026-06-13T07:23:49+02:00</dcterms:modified>
</cp:coreProperties>
</file>

<file path=docProps/custom.xml><?xml version="1.0" encoding="utf-8"?>
<Properties xmlns="http://schemas.openxmlformats.org/officeDocument/2006/custom-properties" xmlns:vt="http://schemas.openxmlformats.org/officeDocument/2006/docPropsVTypes"/>
</file>