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MS v silovém trojboji 2021</w:t>
      </w:r>
    </w:p>
    <w:p>
      <w:pPr/>
      <w:r>
        <w:rPr>
          <w:b w:val="1"/>
          <w:bCs w:val="1"/>
        </w:rPr>
        <w:t xml:space="preserve">Karvinští sportovci ze Střední školy techniky a služeb přivezli cenné medaile z Mistrovství světa v silovém trojboji Raw 2021. Mikuláš Sikora se stal dokonce mistrem světa v kategorii dorostenci do 85 kilogramů.</w:t>
      </w:r>
    </w:p>
    <w:p>
      <w:pPr/>
      <w:r>
        <w:rPr/>
        <w:t xml:space="preserve">V tělocvičně a posilovně Střední školy techniky a služeb se 3x týdně ve volném čase schází skupina mladých lidí. Zlepšují fyzičku, posilují a zkouší nejrůznější workoutové cviky. Odměnou za jejich dřinu, vytrvalost a píli je pak úspěch na celorepublikové, evropské i světové úrovni. Poslední prozatím největší úspěch zacinkal ve Švédsku, kam odjeli poměřit své síly na Mistrovství světa v silovém trojboji. </w:t>
      </w:r>
    </w:p>
    <w:p>
      <w:pPr/>
      <w:r>
        <w:rPr>
          <w:b w:val="1"/>
          <w:bCs w:val="1"/>
        </w:rPr>
        <w:t xml:space="preserve">Lukáš Strouhal, trenér, předseda TJ SŠTaS Karviná</w:t>
      </w:r>
      <w:r>
        <w:rPr/>
        <w:t xml:space="preserve">: "V podstatě jsme zastupovali karvinskou, nově vzniklou TJ a byli tam naši dva zástupci Barbora Švaňová a Mikuláš Sikora."</w:t>
      </w:r>
    </w:p>
    <w:p>
      <w:pPr/>
      <w:r>
        <w:rPr/>
        <w:t xml:space="preserve">Založit Tělovýchovnou jednotu SŠTaS Karviná měl Lukáš Strouhal v plánu delší dobu.</w:t>
      </w:r>
    </w:p>
    <w:p>
      <w:pPr/>
      <w:r>
        <w:rPr>
          <w:b w:val="1"/>
          <w:bCs w:val="1"/>
        </w:rPr>
        <w:t xml:space="preserve">Lukáš Strouhal, trenér, předseda TJ SŠTaS Karviná</w:t>
      </w:r>
      <w:r>
        <w:rPr/>
        <w:t xml:space="preserve">: "Už jsme to chtěli posunout dál. Protože jsme v tom workoutu byli hodně známí a úspěšní, tak jsme chtěli být oficiální. Čerpat dotace, posunout ty soutěžící dál, prostě progress . Když už je to oficiální, v podstatě kdokoliv může přijít. Samozřejmě, my jsme soutěžní oddíl, takže my vybíráme ty členy."</w:t>
      </w:r>
    </w:p>
    <w:p>
      <w:pPr/>
      <w:r>
        <w:rPr/>
        <w:t xml:space="preserve">Ale zpátky k úspěšným sportovcům. Barbora Švaňová skončila na MS v silovém trojboji na bronzové příčce, Mikuláš Sikora se stal mistrem světa v dorostencích. Mikuláš nazvedal 215 kilo na dřep,  147,5 kilo na benchpress a 270 kilogramů na mrtvý tah. </w:t>
      </w:r>
    </w:p>
    <w:p>
      <w:pPr/>
      <w:r>
        <w:rPr>
          <w:b w:val="1"/>
          <w:bCs w:val="1"/>
        </w:rPr>
        <w:t xml:space="preserve">Lukáš Strouhal, trenér, předseda TJ SŠTaS Karviná</w:t>
      </w:r>
      <w:r>
        <w:rPr/>
        <w:t xml:space="preserve">: "My jsme měli předtím soutěže s Mikulášem a on 14 dní před světem udělal absolutní český rekord, takže jsme byli připraveni dobře si myslím."</w:t>
      </w:r>
    </w:p>
    <w:p>
      <w:pPr/>
      <w:r>
        <w:rPr>
          <w:b w:val="1"/>
          <w:bCs w:val="1"/>
        </w:rPr>
        <w:t xml:space="preserve">Mikuláš Sikora, mistr světa v silovém trojboji Raw 2021</w:t>
      </w:r>
      <w:r>
        <w:rPr/>
        <w:t xml:space="preserve">: "Získal jsem tam čtyři medaile, z jednotlivých disciplín jsem byl pokaždé druhý a celkově jsem byl první. Měl jsem radost, ale nějak jsem o tom moc nepřemýšlel, řekl jsem si, je to velký úspěch, ale jedeme dál, na další soutěže. Na podzim budeme mít ME, tak bych tam chtěl zatáhnout světový rekord na mrtvém tahu a pak si dám pauzu."</w:t>
      </w:r>
    </w:p>
    <w:p>
      <w:pPr/>
      <w:r>
        <w:rPr/>
        <w:t xml:space="preserve">Barbora Švaňová získala za dřep stříbro, za mrtvý tah bronzovou medaili, celkově tedy skončila na MS třetí. </w:t>
      </w:r>
    </w:p>
    <w:p>
      <w:pPr/>
      <w:r>
        <w:rPr>
          <w:b w:val="1"/>
          <w:bCs w:val="1"/>
        </w:rPr>
        <w:t xml:space="preserve">Barbora Švaňová, bronzová medailistka MS v silovém trojboji Raw 2021: </w:t>
      </w:r>
      <w:r>
        <w:rPr/>
        <w:t xml:space="preserve">"Mrtvý tah je třetí disciplína, která spočívá v tom, že zvedeneme činku ze země nad kolena a zvedla jsem tam 140 kg. Dřep je klasický dřep s činkou na zádech a tam jsme zvedla 127,5 kg."</w:t>
      </w:r>
    </w:p>
    <w:p>
      <w:pPr/>
      <w:r>
        <w:rPr/>
        <w:t xml:space="preserve">Z úspěchu měla Barbora obrovskou radost.</w:t>
      </w:r>
    </w:p>
    <w:p>
      <w:pPr/>
      <w:r>
        <w:rPr>
          <w:b w:val="1"/>
          <w:bCs w:val="1"/>
        </w:rPr>
        <w:t xml:space="preserve">Barbora Švaňová</w:t>
      </w:r>
      <w:r>
        <w:rPr/>
        <w:t xml:space="preserve">, </w:t>
      </w:r>
      <w:r>
        <w:rPr>
          <w:b w:val="1"/>
          <w:bCs w:val="1"/>
        </w:rPr>
        <w:t xml:space="preserve">bronzová medailistka MS v silovém trojboji Raw 2021</w:t>
      </w:r>
      <w:r>
        <w:rPr/>
        <w:t xml:space="preserve">: "Nečekala jsem to, protože netrojbojařím moc dlouho, bylo to překvapení a byla jsem ráda."</w:t>
      </w:r>
    </w:p>
    <w:p>
      <w:pPr/>
      <w:r>
        <w:rPr/>
        <w:t xml:space="preserve">Cílem Barbory je dále zlepšovat osobní rekordy a stejně jako Mikuláš získat medaile z ME. Radost z úspěchu svých śvěřenců měl i jejich trenér Lukáš Strouhal.</w:t>
      </w:r>
    </w:p>
    <w:p>
      <w:pPr/>
      <w:r>
        <w:rPr>
          <w:b w:val="1"/>
          <w:bCs w:val="1"/>
        </w:rPr>
        <w:t xml:space="preserve">Lukáš Strouhal, trenér, předseda TJ SŠTaS Karviná</w:t>
      </w:r>
      <w:r>
        <w:rPr>
          <w:i w:val="1"/>
          <w:iCs w:val="1"/>
        </w:rPr>
        <w:t xml:space="preserve">: "</w:t>
      </w:r>
      <w:r>
        <w:rPr/>
        <w:t xml:space="preserve">Pobrečeli jsme si, nějak jsme to vstřebávali a pak jsme to večer oslavili, úžasný úspěch to je no."</w:t>
      </w:r>
    </w:p>
    <w:p>
      <w:pPr/>
      <w:r>
        <w:rPr/>
        <w:t xml:space="preserve">Lukáš Strouhal bedlivě sleduje výkony svých svěřenců, sestavuje jim tréninkový program a celkově věnuje úspěšné workoutové skupině a nově vzniklé tělovýchovné jednotě spoustu volného času. Bez podpory rodiny a sponzorů by to ale nešlo.</w:t>
      </w:r>
    </w:p>
    <w:p>
      <w:pPr/>
      <w:r>
        <w:rPr/>
        <w:t xml:space="preserve">---</w:t>
      </w:r>
    </w:p>
    <w:p>
      <w:pPr>
        <w:pStyle w:val="Heading1"/>
      </w:pPr>
      <w:r>
        <w:rPr>
          <w:sz w:val="36"/>
          <w:szCs w:val="36"/>
        </w:rPr>
        <w:t xml:space="preserve">Hubertova jízda potěšila rodiny s dětmi</w:t>
      </w:r>
    </w:p>
    <w:p>
      <w:pPr/>
      <w:r>
        <w:rPr>
          <w:b w:val="1"/>
          <w:bCs w:val="1"/>
        </w:rPr>
        <w:t xml:space="preserve">Obyvatelé Karviné mohli zažít Hubertovu jízdu. Více jak 50 jezdců na koních se obyvatelům města předvedlo v celé své kráse za zámkem Fryštát, kde za slavnostního zvuku trubačů byla tato velkolepá podívaná zahájena stužkováním lídrů skupiny.</w:t>
      </w:r>
    </w:p>
    <w:p>
      <w:pPr/>
      <w:r>
        <w:rPr/>
        <w:t xml:space="preserve">Slavnostní lovecké fanfáry zazněly při zahájení letošní Hubertovy jízdy pod zámkem Fryštát.  Jezdci na koních a ponících se seřadili na louce a společně s diváky přihlíželi stužkování lídrů - lišky a mastra ředitelem závodu, kterým byl náměstek primátora Karviné Andrzej Bizoń.</w:t>
      </w:r>
    </w:p>
    <w:p>
      <w:pPr/>
      <w:r>
        <w:rPr>
          <w:b w:val="1"/>
          <w:bCs w:val="1"/>
        </w:rPr>
        <w:t xml:space="preserve">Andrzej Bizoń, náměstek primátora Karviné: </w:t>
      </w:r>
      <w:r>
        <w:rPr/>
        <w:t xml:space="preserve">“Pro Karviňáky je to krásná tradice a jsem rád, že jsme navázali na spolupráci s jezdeckým klubem a panem Hecklem, který je duší celé Hubertovy jízdy. Jsem rád, že přijalo pozvání tolik jezdců, koní, dětí a poníků to tady snad ještě nebylo."</w:t>
      </w:r>
    </w:p>
    <w:p>
      <w:pPr/>
      <w:r>
        <w:rPr/>
        <w:t xml:space="preserve">Nejmladší jezdec, který se účastnil Hubertovy jízdy, měl teprve dva roky. Stejně jako ostatní děti jel na poníkovi pod dohledem dospělých. Za děti, které si budují vztah ke koním, je  předseda jezdeckého klubu Českého Těšína Alfréd Heckel rád, protože mladí lidé spíše od koní odcházejí.</w:t>
      </w:r>
    </w:p>
    <w:p>
      <w:pPr/>
      <w:r>
        <w:rPr>
          <w:b w:val="1"/>
          <w:bCs w:val="1"/>
        </w:rPr>
        <w:t xml:space="preserve">Alfréd Heckel</w:t>
      </w:r>
      <w:r>
        <w:rPr>
          <w:b w:val="1"/>
          <w:bCs w:val="1"/>
        </w:rPr>
        <w:t xml:space="preserve">, organizátor, předseda jezdeckého klubu Českého Těšína: </w:t>
      </w:r>
      <w:r>
        <w:rPr/>
        <w:t xml:space="preserve">"Ty koně, to je závazek, práce soboty neděle, svátky a to každému nevoní. Postupně se snižuje věková hranice, jsou tady dvě holčičky, které ještě nemají čtyři roky a to je nejvděčnější klientela současně s rodiči."</w:t>
      </w:r>
    </w:p>
    <w:p>
      <w:pPr/>
      <w:r>
        <w:rPr/>
        <w:t xml:space="preserve">Ve světě koní žijí všichni členové rodiny Heckelových.</w:t>
      </w:r>
    </w:p>
    <w:p>
      <w:pPr/>
      <w:r>
        <w:rPr>
          <w:b w:val="1"/>
          <w:bCs w:val="1"/>
        </w:rPr>
        <w:t xml:space="preserve">Alfréd Heckel </w:t>
      </w:r>
      <w:r>
        <w:rPr>
          <w:b w:val="1"/>
          <w:bCs w:val="1"/>
        </w:rPr>
        <w:t xml:space="preserve">ml., vnuk: </w:t>
      </w:r>
      <w:r>
        <w:rPr/>
        <w:t xml:space="preserve">"Já se jmenuji Fredík a ten kůň se jmenuje Chip. Jezdí se na něm dobře a je hodný."</w:t>
      </w:r>
    </w:p>
    <w:p>
      <w:pPr/>
      <w:r>
        <w:rPr>
          <w:b w:val="1"/>
          <w:bCs w:val="1"/>
        </w:rPr>
        <w:t xml:space="preserve">Eliška Heckelová, vnučka: </w:t>
      </w:r>
      <w:r>
        <w:rPr/>
        <w:t xml:space="preserve">"Je mi osm a ten kůň se jmenuje Dale, je mu 16. Jezdí se na něm dobře."</w:t>
      </w:r>
    </w:p>
    <w:p>
      <w:pPr/>
      <w:r>
        <w:rPr/>
        <w:t xml:space="preserve">Eliška na koni ale jen nejezdí, umí se o něho i postarat.</w:t>
      </w:r>
    </w:p>
    <w:p>
      <w:pPr/>
      <w:r>
        <w:rPr>
          <w:b w:val="1"/>
          <w:bCs w:val="1"/>
        </w:rPr>
        <w:t xml:space="preserve">Eliška Heckelová, vnučka: </w:t>
      </w:r>
      <w:r>
        <w:rPr/>
        <w:t xml:space="preserve">"Vyčistit ho, vybrat mu box, dát mu jídlo večer, ráno. baví tě to? Ano."</w:t>
      </w:r>
    </w:p>
    <w:p>
      <w:pPr/>
      <w:r>
        <w:rPr/>
        <w:t xml:space="preserve">Úlohu lišky vzal na sebe další člen rodiny Heckelů. </w:t>
      </w:r>
    </w:p>
    <w:p>
      <w:pPr/>
      <w:r>
        <w:rPr>
          <w:b w:val="1"/>
          <w:bCs w:val="1"/>
        </w:rPr>
        <w:t xml:space="preserve">Filip Heckel, liška: "</w:t>
      </w:r>
      <w:r>
        <w:rPr/>
        <w:t xml:space="preserve">Koník se jmenuje Madison, je to český teplokrevník, má sedm let. Je to naše druhá jízda, takže doufám, že budeme kamarádi do budoucna."</w:t>
      </w:r>
    </w:p>
    <w:p>
      <w:pPr/>
      <w:r>
        <w:rPr/>
        <w:t xml:space="preserve">Hubertova jízda vyvrcholila symbolickým závěrečným honem na lišku takzvaným Halali opět pod zámkem Fryštát. Kvůli bezpečí bylo slavnostní ukončení netradiční, na louce hledali jezdci míček s nápisem liška. Úspěšná byla Ivana Zolichová z Orlové. </w:t>
      </w:r>
    </w:p>
    <w:p>
      <w:pPr/>
      <w:r>
        <w:rPr/>
        <w:t xml:space="preserve">---</w:t>
      </w:r>
    </w:p>
    <w:p>
      <w:pPr>
        <w:pStyle w:val="Heading1"/>
      </w:pPr>
      <w:r>
        <w:rPr>
          <w:sz w:val="36"/>
          <w:szCs w:val="36"/>
        </w:rPr>
        <w:t xml:space="preserve">Karvinští házenkáři porazili turecký Izmir</w:t>
      </w:r>
    </w:p>
    <w:p>
      <w:pPr/>
      <w:r>
        <w:rPr>
          <w:b w:val="1"/>
          <w:bCs w:val="1"/>
        </w:rPr>
        <w:t xml:space="preserve">Karvinští házenkáři si poradili se zkušeným mančaft z tureckého Izmiru v rámci poháru EHF a oba zápasy vyhráli o několik branek.</w:t>
      </w:r>
    </w:p>
    <w:p>
      <w:pPr/>
      <w:r>
        <w:rPr/>
        <w:t xml:space="preserve">Dvě utkání s tureckým Izmirem v rámci evropských pohárů mohli sledovat diváci v házenkářské hale v sobotu a neděli. První utkání nebylo pro hráče vůbec jednoduché, podle trenéra podal v sobotu mančaft průměrný výkon a ze začátku soupeře lehce podcenil. </w:t>
      </w:r>
    </w:p>
    <w:p>
      <w:pPr/>
      <w:r>
        <w:rPr>
          <w:b w:val="1"/>
          <w:bCs w:val="1"/>
        </w:rPr>
        <w:t xml:space="preserve">Michal Brůna, trenér HCB Karviná</w:t>
      </w:r>
      <w:r>
        <w:rPr/>
        <w:t xml:space="preserve">: "Oni se dostali trochu ze začátku trochu do hry, je pravda, že mě trochu zaskočili podle videí takhle nevypadali, hodně akcí jim tady vyšlo a celkem dobře stříleli a dali dost branek. věřím, že se jim to zítra nepovede."</w:t>
      </w:r>
    </w:p>
    <w:p>
      <w:pPr/>
      <w:r>
        <w:rPr/>
        <w:t xml:space="preserve">Druhý poločas dostali karvinští více pod kontrolu, zahrála si většinu času ale jen jedna sestava, trenér hráče tolik nestřídal. </w:t>
      </w:r>
    </w:p>
    <w:p>
      <w:pPr/>
      <w:r>
        <w:rPr>
          <w:b w:val="1"/>
          <w:bCs w:val="1"/>
        </w:rPr>
        <w:t xml:space="preserve">Michal Brůna, trenér HCB Karviná</w:t>
      </w:r>
      <w:r>
        <w:rPr>
          <w:i w:val="1"/>
          <w:iCs w:val="1"/>
        </w:rPr>
        <w:t xml:space="preserve">: "</w:t>
      </w:r>
      <w:r>
        <w:rPr/>
        <w:t xml:space="preserve">Až ke konci jsem někoho prostřídal, potřebovali jsme trochu uskočit, mohlo to být šest sedm, no je to šest."</w:t>
      </w:r>
    </w:p>
    <w:p>
      <w:pPr/>
      <w:r>
        <w:rPr>
          <w:b w:val="1"/>
          <w:bCs w:val="1"/>
        </w:rPr>
        <w:t xml:space="preserve">Jan Sobol, hráč HCB Karviná: "</w:t>
      </w:r>
      <w:r>
        <w:rPr/>
        <w:t xml:space="preserve">Určitě to byl těžký zápas. Trápili jsme se víc než jsem čekali. Nehráli jsme dobře v obraně, Turci byli tím pádem na dostřel, toho soupeře jsme tolik neznali dobře.”</w:t>
      </w:r>
    </w:p>
    <w:p>
      <w:pPr/>
      <w:r>
        <w:rPr>
          <w:b w:val="1"/>
          <w:bCs w:val="1"/>
        </w:rPr>
        <w:t xml:space="preserve">Vojtěch Patzel, hráč HCB Karviná</w:t>
      </w:r>
      <w:r>
        <w:rPr/>
        <w:t xml:space="preserve">: "Jsme se na ten zápas těšili. Ze začátku jsme byli nervóznější, ten úvod do toho zápasu nebyl ideální. I když jsme kvalitativně někde jinde, tak i přesto, že jsme se připravili, ta ten začátek nám trochu utekl.”</w:t>
      </w:r>
    </w:p>
    <w:p>
      <w:pPr/>
      <w:r>
        <w:rPr/>
        <w:t xml:space="preserve">Sobotní utkání skončilo rozdílem šesti branek 32:26 </w:t>
      </w:r>
    </w:p>
    <w:p>
      <w:pPr/>
      <w:r>
        <w:rPr/>
        <w:t xml:space="preserve">Nedělní zápas opět skončil výhrou pro karvinské házenkáře, utkání skončilo 25:32. Baník tak postoupil do třetího kola poháru EHF. Soupeře opět určí los, se kterým se karvinští utkají koncem listopadu. Hrací termíny jsou totiž stanoveny na víkend 27. a 28. 11 a odvety na 4. a 5. 12.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9-10-2021-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2026-07-07T06:02:53+02:00</dcterms:created>
  <dcterms:modified xsi:type="dcterms:W3CDTF">2026-07-07T06:02:53+02:00</dcterms:modified>
</cp:coreProperties>
</file>

<file path=docProps/custom.xml><?xml version="1.0" encoding="utf-8"?>
<Properties xmlns="http://schemas.openxmlformats.org/officeDocument/2006/custom-properties" xmlns:vt="http://schemas.openxmlformats.org/officeDocument/2006/docPropsVTypes"/>
</file>