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smažili bramboráky, zájem o ně byl velký</w:t>
      </w:r>
    </w:p>
    <w:p>
      <w:pPr/>
      <w:r>
        <w:rPr>
          <w:b w:val="1"/>
          <w:bCs w:val="1"/>
        </w:rPr>
        <w:t xml:space="preserve">V klubovně stonavských zahrádkářů bylo opět veselo. Tradičně se tady smažily bramboráky. Zájem ochutnat je, byl velký.</w:t>
      </w:r>
    </w:p>
    <w:p>
      <w:pPr/>
      <w:r>
        <w:rPr/>
        <w:t xml:space="preserve">Stonavští zahrádkáři uspořádali další akci určenou široké veřejnosti. V sobotu 16. října odpoledne smažili ve své klubovně bramboráky. Rušno zde ale už bylo od rána. </w:t>
      </w:r>
    </w:p>
    <w:p>
      <w:pPr/>
      <w:r>
        <w:rPr>
          <w:b w:val="1"/>
          <w:bCs w:val="1"/>
        </w:rPr>
        <w:t xml:space="preserve">Anděla Štulová, místopředsedkyně MO ČZS Stonava: </w:t>
      </w:r>
      <w:r>
        <w:rPr/>
        <w:t xml:space="preserve">„Museli jsme naškrábat 150 kg brambor.“</w:t>
      </w:r>
    </w:p>
    <w:p>
      <w:pPr/>
      <w:r>
        <w:rPr>
          <w:b w:val="1"/>
          <w:bCs w:val="1"/>
        </w:rPr>
        <w:t xml:space="preserve">Anna Žáková, členka MO ČZS Stonava: </w:t>
      </w:r>
      <w:r>
        <w:rPr/>
        <w:t xml:space="preserve">„Včera se škrábaly brambory a česnek. Dneska se celé dopoledne strouhalo. Bylo nás tady hodně. Pak se to míchalo a teď se smaží.“</w:t>
      </w:r>
    </w:p>
    <w:p>
      <w:pPr/>
      <w:r>
        <w:rPr>
          <w:b w:val="1"/>
          <w:bCs w:val="1"/>
        </w:rPr>
        <w:t xml:space="preserve">Anděla Štulová, místopředsedkyně MO ČZS Stonava: </w:t>
      </w:r>
      <w:r>
        <w:rPr/>
        <w:t xml:space="preserve">„Děkujeme vedení obce, že nám zapůjčili stroj, který nám to nastrouhal. Byla to obrovská pomoc. Pak je to třeba pořádně zamíchat a důkladně odvodnit a pak teprve začínáme smažit.“</w:t>
      </w:r>
    </w:p>
    <w:p>
      <w:pPr/>
      <w:r>
        <w:rPr/>
        <w:t xml:space="preserve">A i tady to není otázka chviličky.</w:t>
      </w:r>
    </w:p>
    <w:p>
      <w:pPr/>
      <w:r>
        <w:rPr>
          <w:b w:val="1"/>
          <w:bCs w:val="1"/>
        </w:rPr>
        <w:t xml:space="preserve">Anna Žáková, členka MO ČZS Stonava: </w:t>
      </w:r>
      <w:r>
        <w:rPr/>
        <w:t xml:space="preserve">„Dvacet minut. Jsou hrubé, nemůžeme to dělat jako lívance.“</w:t>
      </w:r>
    </w:p>
    <w:p>
      <w:pPr/>
      <w:r>
        <w:rPr/>
        <w:t xml:space="preserve">Zájem veřejnosti ochutnat vyhlášené zahrádkářské bramboráky byl velký. Přestože se kuchařky v kuchyni se nezastavily, lidé si na svou porci museli chviličku počkat.</w:t>
      </w:r>
    </w:p>
    <w:p>
      <w:pPr/>
      <w:r>
        <w:rPr>
          <w:b w:val="1"/>
          <w:bCs w:val="1"/>
        </w:rPr>
        <w:t xml:space="preserve">Anna Žáková, členka MO ČZS Stonava: </w:t>
      </w:r>
      <w:r>
        <w:rPr/>
        <w:t xml:space="preserve">„Nestíháme, nestíháme. Přišlo tolik lidí, že nestíháme vůbec.“</w:t>
      </w:r>
    </w:p>
    <w:p>
      <w:pPr/>
      <w:r>
        <w:rPr>
          <w:i w:val="1"/>
          <w:iCs w:val="1"/>
        </w:rPr>
        <w:t xml:space="preserve">Šest takových velkých hrnců bylo a to je poslední.</w:t>
      </w:r>
    </w:p>
    <w:p>
      <w:pPr/>
      <w:r>
        <w:rPr>
          <w:b w:val="1"/>
          <w:bCs w:val="1"/>
        </w:rPr>
        <w:t xml:space="preserve">Anna Žáková, členka MO ČZS Stonava: </w:t>
      </w:r>
      <w:r>
        <w:rPr/>
        <w:t xml:space="preserve">„Bramboráky se musí propéct, aby byly šťavnaté a křupavé a nebyly měkké a mazlavé.“</w:t>
      </w:r>
    </w:p>
    <w:p>
      <w:pPr/>
      <w:r>
        <w:rPr>
          <w:b w:val="1"/>
          <w:bCs w:val="1"/>
        </w:rPr>
        <w:t xml:space="preserve">Anděla Štulová, místopředsedkyně MO ČZS Stonava: </w:t>
      </w:r>
      <w:r>
        <w:rPr/>
        <w:t xml:space="preserve">„Opravdu jsme se snažili, ale nejde to tak rychle, jak by si všichni přáli.“</w:t>
      </w:r>
    </w:p>
    <w:p>
      <w:pPr/>
      <w:r>
        <w:rPr>
          <w:b w:val="1"/>
          <w:bCs w:val="1"/>
        </w:rPr>
        <w:t xml:space="preserve">anketa, návštěvníci akce:</w:t>
      </w:r>
      <w:r>
        <w:rPr/>
        <w:t xml:space="preserve"> „Jsou dobré.“ „Luxus, úžasné, skvělé.“ „Výborné, vynikající, super.“ „Výborné, jak doma.“ „Dělají to šikovné děvčata. Dávají k tomu lásku, proto jsou nejlepší.“ „Hodně dobré, jsou nejlepší, které jsem kdy jedla. To kecám, ale jsou trošičku lepší než moje doma.“</w:t>
      </w:r>
    </w:p>
    <w:p>
      <w:pPr/>
      <w:r>
        <w:rPr/>
        <w:t xml:space="preserve">Bramboráky chutnaly také předsedkyni stonavského Klubu žen, které bramboráky smaží v rámci stonavských dožínek. </w:t>
      </w:r>
    </w:p>
    <w:p>
      <w:pPr/>
      <w:r>
        <w:rPr>
          <w:b w:val="1"/>
          <w:bCs w:val="1"/>
        </w:rPr>
        <w:t xml:space="preserve">Emílie Lukoszová, předsedkyně Klubu žen při MK PZKO Stonava: </w:t>
      </w:r>
      <w:r>
        <w:rPr/>
        <w:t xml:space="preserve">„Brambory jsou výborné a navážeme spolupráci s paní Andělkou Štulovo a paní Žákovou. Oslovíme je, jestli by nám přišly pomoc.“</w:t>
      </w:r>
    </w:p>
    <w:p>
      <w:pPr/>
      <w:r>
        <w:rPr>
          <w:b w:val="1"/>
          <w:bCs w:val="1"/>
        </w:rPr>
        <w:t xml:space="preserve">Anděla Štulová, místopředsedkyně MO ČZS Stonava: </w:t>
      </w:r>
      <w:r>
        <w:rPr/>
        <w:t xml:space="preserve">„Samozřejmě, neodmítneme, budeme nápomocni. Určitě pomůžeme, aby se kolektiv utužoval a ne, aby se odcizoval.“</w:t>
      </w:r>
    </w:p>
    <w:p>
      <w:pPr/>
      <w:r>
        <w:rPr/>
        <w:t xml:space="preserve">Kromě bramboráků si hosté mohli tradičně pochutnat na dobrotách, které napekli nejen členové výboru stonavských zahrádkářů.</w:t>
      </w:r>
    </w:p>
    <w:p>
      <w:pPr/>
      <w:r>
        <w:rPr>
          <w:b w:val="1"/>
          <w:bCs w:val="1"/>
        </w:rPr>
        <w:t xml:space="preserve">Anděla Štulová, místopředsedkyně MO ČZS Stonava: </w:t>
      </w:r>
      <w:r>
        <w:rPr/>
        <w:t xml:space="preserve">„Tentokrát se přidala i paní Kucharczyková, že nám chce napéct. Děkujeme ji za to. Všechno se šmahem ruky prodalo, protože si myslím, že byly všechny dobré. Hlavně se peklo ze zdrojů ze zahrádky, jako jablíčka, švestky.“</w:t>
      </w:r>
    </w:p>
    <w:p>
      <w:pPr/>
      <w:r>
        <w:rPr>
          <w:b w:val="1"/>
          <w:bCs w:val="1"/>
        </w:rPr>
        <w:t xml:space="preserve">anketa, návštěvníci akce: </w:t>
      </w:r>
      <w:r>
        <w:rPr/>
        <w:t xml:space="preserve">„Jsme rádi, že se tady ve Stonavě konečně něco děje, že se můžeme setkávat se svými známými.“</w:t>
      </w:r>
    </w:p>
    <w:p>
      <w:pPr/>
      <w:r>
        <w:rPr/>
        <w:t xml:space="preserve">Další akce, kterou mají stonavští zahrádkáři naplánovanou pro širokou veřejnost, se uskuteční na začátku adventu. V areálu Klubu zahrádkářů se bude rozsvěcovat vánoční stromeček.</w:t>
      </w:r>
    </w:p>
    <w:p>
      <w:pPr/>
      <w:r>
        <w:rPr>
          <w:b w:val="1"/>
          <w:bCs w:val="1"/>
        </w:rPr>
        <w:t xml:space="preserve">Anděla Štulová, místopředsedkyně MO ČZS Stonava: </w:t>
      </w:r>
      <w:r>
        <w:rPr/>
        <w:t xml:space="preserve">„Děláme to rádi a je to paráda.“</w:t>
      </w:r>
    </w:p>
    <w:p>
      <w:pPr/>
      <w:r>
        <w:rPr/>
        <w:t xml:space="preserve">---</w:t>
      </w:r>
    </w:p>
    <w:p>
      <w:pPr>
        <w:pStyle w:val="Heading1"/>
      </w:pPr>
      <w:r>
        <w:rPr>
          <w:sz w:val="36"/>
          <w:szCs w:val="36"/>
        </w:rPr>
        <w:t xml:space="preserve">Ve Stonavě proběhne podzimní humanitární sbírka</w:t>
      </w:r>
    </w:p>
    <w:p>
      <w:pPr/>
      <w:r>
        <w:rPr>
          <w:b w:val="1"/>
          <w:bCs w:val="1"/>
        </w:rPr>
        <w:t xml:space="preserve">Paní Liduše Raticová ve spolupráci s obcí Stonava pořádá podzimní sbírku použitého ošacení, starých brýlí a autolékárniček. Uskuteční se ve v pondělí 25. října v době od deseti do sedmnácti hodin ve Sportovní hale na hřišti SK Stonava. Sbírka je určena pro neziskovou organizaci Textilní banku a humanitární organizaci ADRA.</w:t>
      </w:r>
    </w:p>
    <w:p>
      <w:pPr/>
      <w:r>
        <w:rPr/>
        <w:t xml:space="preserve">Občané mohou přinášet jakékoli letní i zimní oblečení, lůžkoviny, prostěradla, ručníky, utěrky nebo záclony. Darované věci nesmí být znečištěné a vlhké. Vítána je i veškerá nepoškozená obuv, přikrývky, polštáře, deky, nádobí, nepoškozené skleničky, lékárničky, použité brýle a školní potřeby pro děti na Ukrajině.  Věci by měly být zabaleny do igelitových pytlů či krabic, aby se transportem nepoškodily. Ledničky, televize a další elektronika, stejně jako nábytek, jízdní kola a dětské kočárky se z ekologických a přepravních důvodů přijímat nebudou. </w:t>
      </w:r>
    </w:p>
    <w:p>
      <w:pPr/>
      <w:r>
        <w:rPr/>
        <w:t xml:space="preserve">---</w:t>
      </w:r>
    </w:p>
    <w:p>
      <w:pPr>
        <w:pStyle w:val="Heading1"/>
      </w:pPr>
      <w:r>
        <w:rPr>
          <w:sz w:val="36"/>
          <w:szCs w:val="36"/>
        </w:rPr>
        <w:t xml:space="preserve">Fotbalový víkend byl ve Stonavě plný emocí</w:t>
      </w:r>
    </w:p>
    <w:p>
      <w:pPr/>
      <w:r>
        <w:rPr>
          <w:b w:val="1"/>
          <w:bCs w:val="1"/>
        </w:rPr>
        <w:t xml:space="preserve">Stonavští žáci mají za sebou poslední zápas podzimní sezóny. V tabulce jsou první. Muži SK Stonava doma prohráli s Libhoští.</w:t>
      </w:r>
    </w:p>
    <w:p>
      <w:pPr/>
      <w:r>
        <w:rPr/>
        <w:t xml:space="preserve">Právě jste viděli jeden ze sedmi gólu, který vstřelili na domácí půdě žáci SK Stonava do sítě hostů z Havířova. </w:t>
      </w:r>
    </w:p>
    <w:p>
      <w:pPr/>
      <w:r>
        <w:rPr>
          <w:i w:val="1"/>
          <w:iCs w:val="1"/>
        </w:rPr>
        <w:t xml:space="preserve">Stonava, Stonava, Stonava !!!</w:t>
      </w:r>
    </w:p>
    <w:p>
      <w:pPr/>
      <w:r>
        <w:rPr/>
        <w:t xml:space="preserve">Stonavští žáci si tímto vítězstvím 7:0 nad týmem Gascontrolu Havířov upevnili své prventství   v tabulce. </w:t>
      </w:r>
    </w:p>
    <w:p>
      <w:pPr/>
      <w:r>
        <w:rPr/>
        <w:t xml:space="preserve">Bohužel o špičce v tabulce se v současné době může zdát stonavským mužům. Na domácím trávníku podlehli Libhošti 1:2.  </w:t>
      </w:r>
    </w:p>
    <w:p>
      <w:pPr/>
      <w:r>
        <w:rPr>
          <w:b w:val="1"/>
          <w:bCs w:val="1"/>
        </w:rPr>
        <w:t xml:space="preserve">Richard Beneš, trenér SK Stonava: </w:t>
      </w:r>
      <w:r>
        <w:rPr/>
        <w:t xml:space="preserve">„Dneska nám nehrál střed pole. Záložníci špatně kombinovali, nedrželi balón, spousta ztracených špatných přihrávek, špatné řešení.“ </w:t>
      </w:r>
    </w:p>
    <w:p>
      <w:pPr/>
      <w:r>
        <w:rPr/>
        <w:t xml:space="preserve">Stonavští sice z Libhoští prohráli, před sebou mají ale ještě tři zápasy. Ten domácí s Řepištěm se na stonavském fotbalovém trávníku odehraje v sobotu 6. listopadu od 14.00 hodin.</w:t>
      </w:r>
    </w:p>
    <w:p>
      <w:pPr/>
      <w:r>
        <w:rPr/>
        <w:t xml:space="preserve">---</w:t>
      </w:r>
    </w:p>
    <w:p>
      <w:pPr>
        <w:pStyle w:val="Heading1"/>
      </w:pPr>
      <w:r>
        <w:rPr>
          <w:sz w:val="36"/>
          <w:szCs w:val="36"/>
        </w:rPr>
        <w:t xml:space="preserve">Granie w dwu językach jest tu normą</w:t>
      </w:r>
    </w:p>
    <w:p>
      <w:pPr/>
      <w:r>
        <w:rPr>
          <w:b w:val="1"/>
          <w:bCs w:val="1"/>
        </w:rPr>
        <w:t xml:space="preserve">Dopiero pod koniec wakacji mógł z powodu epidemii wystawić Teatrzyk Lalek Bajka polską premierę przedstawienia „Muzykanci z Bremy” według scenariusza Leny Pešák i Tomaša Kočki. Wkrótce obejrzą je również dzieci szkół i przedszkoli na Zaolziu i w Polsce.</w:t>
      </w:r>
    </w:p>
    <w:p>
      <w:pPr/>
      <w:r>
        <w:rPr>
          <w:b w:val="1"/>
          <w:bCs w:val="1"/>
        </w:rPr>
        <w:t xml:space="preserve">Jakub Tomoszek, kierownik Sceny Bajka TC: </w:t>
      </w:r>
      <w:r>
        <w:rPr/>
        <w:t xml:space="preserve">„Właściwie dzień przed premierą przyszedł lockdown i dopiero dzisiaj możemy wystawić ten spektakl. Można zobaczyć Maćka Cymorka, Ondřeja Vyhlídala, który się nauczył po polsku na ten spektakl, naszą Danielę Sedláčkową i gościnnie też Annę Bangourę.” </w:t>
      </w:r>
    </w:p>
    <w:p>
      <w:pPr/>
      <w:r>
        <w:rPr/>
        <w:t xml:space="preserve">Reżyserii podjął się Tomáš Kočko. On też jest autorem muzyki. Piosenka, która przewija się przez cały  spektakl, jest z tych, które łatwo wpadają w ucho. </w:t>
      </w:r>
    </w:p>
    <w:p>
      <w:pPr/>
      <w:r>
        <w:rPr>
          <w:b w:val="1"/>
          <w:bCs w:val="1"/>
        </w:rPr>
        <w:t xml:space="preserve">Daniela Sedláčkowa, aktorka: </w:t>
      </w:r>
      <w:r>
        <w:rPr/>
        <w:t xml:space="preserve">„Gram Kicię, no i właśnie tutaj, do tego przedstawienia, uczyłam się na kontrabasie, i to było fajne.”</w:t>
      </w:r>
    </w:p>
    <w:p>
      <w:pPr/>
      <w:r>
        <w:rPr>
          <w:b w:val="1"/>
          <w:bCs w:val="1"/>
        </w:rPr>
        <w:t xml:space="preserve">Anna Bangoura, aktorka: </w:t>
      </w:r>
      <w:r>
        <w:rPr/>
        <w:t xml:space="preserve">„Trochę grałam w domu na okulele, bo kupiłam sobie to tak tylko dla siebie, ten instrument, no i kiedy przyszła oferta z Bajki, to powiedziałam sobie, fajnie, gram na okulele. Ale kiedy już było trzeba równocześnie śpiewać i grać, to było trudniej.”</w:t>
      </w:r>
    </w:p>
    <w:p>
      <w:pPr/>
      <w:r>
        <w:rPr/>
        <w:t xml:space="preserve">Dla Ondřeja Vyhlídala najtrudniejsze było chyba nauczenie się polskojęzycznej roli z właściwą wymową. I naprawdę poszło mu świetnie. </w:t>
      </w:r>
    </w:p>
    <w:p>
      <w:pPr/>
      <w:r>
        <w:rPr>
          <w:b w:val="1"/>
          <w:bCs w:val="1"/>
        </w:rPr>
        <w:t xml:space="preserve">Ondřej Vyhlídal, aktor: </w:t>
      </w:r>
      <w:r>
        <w:rPr/>
        <w:t xml:space="preserve">„Během těch zkoušek jsme se dobře sehráli, jak po té muzikální stránce, tak po té herecké. A myslím si, že se nám všem hraje skvěle, že nám to funguje, a že si to užíváme všichni.“</w:t>
      </w:r>
    </w:p>
    <w:p>
      <w:pPr/>
      <w:r>
        <w:rPr/>
        <w:t xml:space="preserve">Po przejściu Bajki pod skrzydła Teatru Cieszyńskiego opanowanie polskiej i czeskiej wymowy staje się już normą.</w:t>
      </w:r>
    </w:p>
    <w:p>
      <w:pPr/>
      <w:r>
        <w:rPr>
          <w:b w:val="1"/>
          <w:bCs w:val="1"/>
        </w:rPr>
        <w:t xml:space="preserve">Anna Bangoura, aktorka:</w:t>
      </w:r>
      <w:r>
        <w:rPr/>
        <w:t xml:space="preserve"> „Jesteśmy przyzwyczajeni być w Czeskiej Republice w czeskim otoczeniu, dlatego powiedziałabym, że jest dobrze grać po polsku i starać się być w tym polskim środowisku jak najczęściej.”</w:t>
      </w:r>
    </w:p>
    <w:p>
      <w:pPr/>
      <w:r>
        <w:rPr>
          <w:b w:val="1"/>
          <w:bCs w:val="1"/>
        </w:rPr>
        <w:t xml:space="preserve">Daniela Sedláčkowa, aktorka:</w:t>
      </w:r>
      <w:r>
        <w:rPr/>
        <w:t xml:space="preserve"> „To trochę trudna sprawa. W domu mówiliśmy gwarą, chodziłam do polskiej podstawówki, no ale już długo nie miałam takiego bliższego kontaktu z językiem polskim, bo żyłam w Pradze.”</w:t>
      </w:r>
    </w:p>
    <w:p>
      <w:pPr/>
      <w:r>
        <w:rPr/>
        <w:t xml:space="preserve">Maciej Cymorek jest w tym gronie jedynym aktorem po wyższej szkole teatralnej w Polsce. </w:t>
      </w:r>
    </w:p>
    <w:p>
      <w:pPr/>
      <w:r>
        <w:rPr>
          <w:b w:val="1"/>
          <w:bCs w:val="1"/>
        </w:rPr>
        <w:t xml:space="preserve">Maciej Cymorek, aktor: </w:t>
      </w:r>
      <w:r>
        <w:rPr/>
        <w:t xml:space="preserve">„W tym momencie zacząłem próby w teatrze Soho w Warszawie, gdzie przygotowujemy Don Kichota Cervantesa, który będzie miał premierę w październiku. Także  wszystko ruszyło również w Warszawie, i jest co robić.”</w:t>
      </w:r>
    </w:p>
    <w:p>
      <w:pPr/>
      <w:r>
        <w:rPr/>
        <w:t xml:space="preserve">Chociaż Maciej Cymorek pracuje w Warszawie i grał już w czeskich i polskich filmach, nie zrywa kontaktów z deskami teatru, gdzie stawiał swoje pierwsze aktorskie kroki.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2026-03-02T14:41:37+01:00</dcterms:created>
  <dcterms:modified xsi:type="dcterms:W3CDTF">2026-03-02T14:41:37+01:00</dcterms:modified>
</cp:coreProperties>
</file>

<file path=docProps/custom.xml><?xml version="1.0" encoding="utf-8"?>
<Properties xmlns="http://schemas.openxmlformats.org/officeDocument/2006/custom-properties" xmlns:vt="http://schemas.openxmlformats.org/officeDocument/2006/docPropsVTypes"/>
</file>