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Porubě přibudou květinové louky</w:t>
      </w:r>
    </w:p>
    <w:p>
      <w:pPr/>
      <w:r>
        <w:rPr>
          <w:b w:val="1"/>
          <w:bCs w:val="1"/>
        </w:rPr>
        <w:t xml:space="preserve">Historicky první květinová louka v Porubě měla mezi lidmi obrovský ohlas. Nenašel se nikdo, komu by se nelíbila. Letničky na konci Hlavní třídy u Francouzské ulice byly vysazeny letos na jaře a postupně kvetly po celé léto. Květinových luk proto bude přibývat.</w:t>
      </w:r>
    </w:p>
    <w:p>
      <w:pPr/>
      <w:r>
        <w:rPr/>
        <w:t xml:space="preserve">Čtyřicet druhů letniček. mezi nimi například krásnoočka, slunečnice, zářivky, nebo levandule  po celé léto dělaly radost lidem. První květinová louka, kterou v Porubě vytvořili letos na jaře, se stala jedním nejfotografovanějším míst obvodu.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“Neustále to lidi fotili, sdíleli fotografie a hlavně, co bylo důležité, Ta květinová louka neustále rostla a tím pádem tady byly vidět různé květinky po dobu celého půl roku. Počet nehod se naštěstí nezvýšil, nicméně mělo to za následek, a to nám i psali lidi, že raději se tady projíždějí automobilem po Francouzské ulici  protože je to krásně naladí hned po ránu a odpoledne se tady procházejí třeba s pejskem.”</w:t>
      </w:r>
    </w:p>
    <w:p>
      <w:pPr/>
      <w:r>
        <w:rPr/>
        <w:t xml:space="preserve">Minulý týden si lidé mohli květiny natrhat a odnést domů, čehož využily desítky zájemců. Poté byla louka pokosena a opět by měla začít kvést příští rok na jaře. </w:t>
      </w:r>
    </w:p>
    <w:p>
      <w:pPr/>
      <w:r>
        <w:rPr>
          <w:b w:val="1"/>
          <w:bCs w:val="1"/>
        </w:rPr>
        <w:t xml:space="preserve">Renáta Hovjacká, správkyně zeleně, MOb Ostrava-Poruba: </w:t>
      </w:r>
      <w:r>
        <w:rPr/>
        <w:t xml:space="preserve">“Včera jsme květinovou louku posekali a necháme tady tu masu tak 14 dnů ležet na místě, kdy v podstatě by to mělo uschnout, semínka by se měla vyklepat ze semeníku a potom to prohrabeme, zkusíme to uválcovat, možná na to dáme trošku substrátu a uvidíme příští rok, co nám z toho vzejde.”</w:t>
      </w:r>
    </w:p>
    <w:p>
      <w:pPr/>
      <w:r>
        <w:rPr/>
        <w:t xml:space="preserve">Vykvést by měla nejen louka na Francouzské ulici, ale nově i na dalších pěti místech Poruby. 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“Další květinové louky, samozřejmě v trochu menším rozsahu plošném, chystáme na náměstí Vacka, na Antoníny Bejdové, Nerudově náměstí, Havlíčkově náměstí a poblíž Oázy klidu.” </w:t>
      </w:r>
    </w:p>
    <w:p>
      <w:pPr/>
      <w:r>
        <w:rPr/>
        <w:t xml:space="preserve">Zatímco květinová louka na Francouzské ulici má dva a půl tisíce metrů čtverečních, ty ostatní budou mít dohromady 1700.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Porubě začala první Seniorská akademie</w:t>
      </w:r>
    </w:p>
    <w:p>
      <w:pPr/>
      <w:r>
        <w:rPr>
          <w:b w:val="1"/>
          <w:bCs w:val="1"/>
        </w:rPr>
        <w:t xml:space="preserve">Slavnostní imatrikulací začala v Porubě vůbec první Seniorská akademie. Probíhat bude v nově zrekonstruovaném kulturním domě Poklad a studentům na ni polovinou přispěla porubská radnice.</w:t>
      </w:r>
    </w:p>
    <w:p>
      <w:pPr/>
      <w:r>
        <w:rPr/>
        <w:t xml:space="preserve">Více než čtyři desítky seniorů si podaly přihlášku na 1. ročník Seniorské akademie. Jde o roční studium, které je rozděleno do dvou semestrů a na jejím konci úspěšní studenti získají diplom a certifikát.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“Protože je to seniorská akademie se vším všudy, tak je to i s imatrikulací na začátku. já věřím, že se jim to bude moc líbit. Je to opravdu taková slavnostní chvíle, takže věřím, že si to užijí a my trošku taky, protože já jsem dneska vstala a je to opravdu taková simulace toho akademického prostředí.”</w:t>
      </w:r>
    </w:p>
    <w:p>
      <w:pPr/>
      <w:r>
        <w:rPr/>
        <w:t xml:space="preserve">Senioři si mohli sami předem zvolit, které z 15 nabídnutých předmětů chtějí studovat. Vybráno pak bylo 10 nejoblíbenějších. </w:t>
      </w:r>
    </w:p>
    <w:p>
      <w:pPr/>
      <w:r>
        <w:rPr>
          <w:b w:val="1"/>
          <w:bCs w:val="1"/>
        </w:rPr>
        <w:t xml:space="preserve">Darina Daňková, ředitelka DK Poklad: </w:t>
      </w:r>
      <w:r>
        <w:rPr/>
        <w:t xml:space="preserve">“Pět předmětů budou absolvovat v zimním semestru a dalších pět předmětů v letním semestru. V zimním semestru proběhnou předměty počítač, tablet, internet, moje bezpečnost myšleno bezpečnost seniorů, psychologie, životní styl seniorů a pohyb v této věkové skupině. Celá akademie vlastně trvá rok. Od září až do června. Na konci získají diplomy, certifikát a samozřejmě bude promoce.”</w:t>
      </w:r>
    </w:p>
    <w:p>
      <w:pPr/>
      <w:r>
        <w:rPr>
          <w:b w:val="1"/>
          <w:bCs w:val="1"/>
        </w:rPr>
        <w:t xml:space="preserve">Anketa: studenti Seniorské akademie: </w:t>
      </w:r>
      <w:r>
        <w:rPr/>
        <w:t xml:space="preserve">“Já jsem chtěla být aktivní ať nejsem jen takový ten důchodce, který jenom sedí doma u televize. Toho je hodně, co jsme si vybírali, já chodím i na U3V už několik let, takže mám trochu zkušenosti.”</w:t>
      </w:r>
    </w:p>
    <w:p>
      <w:pPr/>
      <w:r>
        <w:rPr/>
        <w:t xml:space="preserve">“Těšila jsem se moc až se tady otevře to kulturní středisko, protože v Porubě nebylo vůbec nic, takže jsem ráda, že je tady pro seniory to Senior info a že si můžu vybrat prostě nějaký ten obor, co by mě zajímal. To moderní umění, jestli to tam bude, nevím.”</w:t>
      </w:r>
    </w:p>
    <w:p>
      <w:pPr/>
      <w:r>
        <w:rPr/>
        <w:t xml:space="preserve">“Dělala jsem U3V na báňské a tady jsem šla, protože je to tady blízko pro mě a myslím si, že to může být i zajímavé. Rozhodně jako zkušenost s těmi důchodci vítám. Určitě k té psychologii bych to směřovala a to zdraví samozřejmě, takže nevím, co tam z toho bude.”</w:t>
      </w:r>
    </w:p>
    <w:p>
      <w:pPr/>
      <w:r>
        <w:rPr/>
        <w:t xml:space="preserve">“Zaujaly mě počítače a ten IT svět.”</w:t>
      </w:r>
    </w:p>
    <w:p>
      <w:pPr/>
      <w:r>
        <w:rPr/>
        <w:t xml:space="preserve">“Nechci doma zakrnět, čili ta práce chybí, tam se člověk trošičku rozvíjí a tak dál, takže z toho důvodu jsem se vydal tady. Byl jsem na psychologii a nějaké ty základy IT techniky a uvidíme, co z toho ještě bude.”</w:t>
      </w:r>
    </w:p>
    <w:p>
      <w:pPr/>
      <w:r>
        <w:rPr/>
        <w:t xml:space="preserve">Seniorská akademie je určena lidem ve věku 55 let a více a výuka probíhá každý sudý čtvrtek v odpoledních hodinách.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derby vyhráli hokejisté VŠB-TU Ostrava</w:t>
      </w:r>
    </w:p>
    <w:p>
      <w:pPr/>
      <w:r>
        <w:rPr>
          <w:b w:val="1"/>
          <w:bCs w:val="1"/>
        </w:rPr>
        <w:t xml:space="preserve">Zimní stadion v Ostravě-Porubě ve středu praskal ve všech. Uskutečnilo se tady věhlasné hokejové derby mezi Ostravskou univerzitou a Vysokou školou báňskou Technickou univerzitou. Ta dosud vyhrála téměř všechny zápasy. Hala byla vyprodaná do posledního místa.</w:t>
      </w:r>
    </w:p>
    <w:p>
      <w:pPr/>
      <w:r>
        <w:rPr/>
        <w:t xml:space="preserve">Bouřlivá atmosféra a velké emoce od začátku až do konce panovaly na porubském zimním stadionu, kde se o pořádnou show postaralo Ostravské hokejové derby mezi univerzitami. Zápas sledovaly tisíce nadšených fanoušků.</w:t>
      </w:r>
    </w:p>
    <w:p>
      <w:pPr/>
      <w:r>
        <w:rPr>
          <w:b w:val="1"/>
          <w:bCs w:val="1"/>
        </w:rPr>
        <w:t xml:space="preserve">Marek Kovalski, kapitán hokejistů Ostravské univerzity:</w:t>
      </w:r>
      <w:r>
        <w:rPr/>
        <w:t xml:space="preserve"> “Cítíme se výborně, všichni jsou natěšeni a chceme tam nechat srdíčko a prostě vyhrát. Urvat si tu výhru. Jsme plné 4 lajny a myslím si, že i celkem vyrovnané, takže v klidu můžeme hrát na 4 lajny celý zápas. Trénovali jsme asi tři týdny třikrát týdně.”</w:t>
      </w:r>
    </w:p>
    <w:p>
      <w:pPr/>
      <w:r>
        <w:rPr>
          <w:b w:val="1"/>
          <w:bCs w:val="1"/>
        </w:rPr>
        <w:t xml:space="preserve">Jakub Baca, kapitán hokejistů VŠB-TU Ostrava: </w:t>
      </w:r>
      <w:r>
        <w:rPr/>
        <w:t xml:space="preserve">“Vyhecujeme se ještě trochu v šatně, ale myslím si, že máme dobrý tým a jdeme to vyhrát. Vybrali jsme, myslím si, nejlepší hráče, co jsme mohli, kteří budou dřít, makat. Takže myslím si, že máme dobré předpoklady k tomu to vyhrát.”</w:t>
      </w:r>
    </w:p>
    <w:p>
      <w:pPr/>
      <w:r>
        <w:rPr/>
        <w:t xml:space="preserve">Obě ostravské univerzity proti sobě nastoupily už po osmé a dosud vedla Vysoká škola báňská-Technická univerzita 5:2 na zápasy. </w:t>
      </w:r>
    </w:p>
    <w:p>
      <w:pPr/>
      <w:r>
        <w:rPr>
          <w:b w:val="1"/>
          <w:bCs w:val="1"/>
        </w:rPr>
        <w:t xml:space="preserve">Pavel Drozd, prorektor, Ostravská univerzita: </w:t>
      </w:r>
      <w:r>
        <w:rPr/>
        <w:t xml:space="preserve">“Každopádně je to vždycky jenom hra. Je to o štěstí, je to o všem, ale já fandím Ostravské univerzitě tak, že musím říct, že vyhrajeme. Tak do 16 let jsme pobíhal na ulici a hrál hokej a v podstatě jsem se přiženil do hokejové rodiny, takže jsem se k tomu vrátil někdy ve svých 35, takže trošičku bruslím, trošičku jezdím s hokejkou, ale hokej se tomu nedá říct.”</w:t>
      </w:r>
    </w:p>
    <w:p>
      <w:pPr/>
      <w:r>
        <w:rPr>
          <w:b w:val="1"/>
          <w:bCs w:val="1"/>
        </w:rPr>
        <w:t xml:space="preserve">Igor Ivan, prorektor, VŠB-TU Ostrava: </w:t>
      </w:r>
      <w:r>
        <w:rPr/>
        <w:t xml:space="preserve">“Jsme technici, máme větší hráče, silnější hráče a myslím si, že dneska to šesté vítězství dáme a završíme tady tu sérii tady na 6:2. Já jsem spíš fotbalový typ, ale jak jsem říkal, na střední škole jsem na bruslích stál, ale hokejový úplně nejsem.”</w:t>
      </w:r>
    </w:p>
    <w:p>
      <w:pPr/>
      <w:r>
        <w:rPr>
          <w:b w:val="1"/>
          <w:bCs w:val="1"/>
        </w:rPr>
        <w:t xml:space="preserve">Anketa: fanoušci:</w:t>
      </w:r>
      <w:r>
        <w:rPr/>
        <w:t xml:space="preserve"> “Jsem tady už asi po šesté a fandím Vysoké škole báňské. Báňská jedině.”</w:t>
      </w:r>
    </w:p>
    <w:p>
      <w:pPr/>
      <w:r>
        <w:rPr/>
        <w:t xml:space="preserve">“Atmosféra je úžasná, užívám si to strašně a doufám, že OSU vyhraje.”</w:t>
      </w:r>
    </w:p>
    <w:p>
      <w:pPr/>
      <w:r>
        <w:rPr/>
        <w:t xml:space="preserve">“Já chodím na báňskou, takže fandím určitě báňské.”</w:t>
      </w:r>
    </w:p>
    <w:p>
      <w:pPr/>
      <w:r>
        <w:rPr/>
        <w:t xml:space="preserve">“Jsem tady poprvé a fandím těm, co vyhrají. Zrovna jsem se vrátil z Norska, takže vůbec nevím, o co se jedná, ale atmosféra je příjemná, vypadá to hezky.”</w:t>
      </w:r>
    </w:p>
    <w:p>
      <w:pPr/>
      <w:r>
        <w:rPr/>
        <w:t xml:space="preserve">“Já jsem z báňské, jsem tady druhý rok, atmosféra je výborná a já doufám, že to zvládneme a že si to užijeme.” </w:t>
      </w:r>
    </w:p>
    <w:p>
      <w:pPr/>
      <w:r>
        <w:rPr/>
        <w:t xml:space="preserve">“Atmosféra super a fandím ostravské samozřejmě.”</w:t>
      </w:r>
    </w:p>
    <w:p>
      <w:pPr/>
      <w:r>
        <w:rPr/>
        <w:t xml:space="preserve">“Atmosféra je skvělá, já jsem z báňské, takže fandím báňské a právě jsme dali gól, takže je to super.”</w:t>
      </w:r>
    </w:p>
    <w:p>
      <w:pPr/>
      <w:r>
        <w:rPr/>
        <w:t xml:space="preserve">Ostravské derby nakonec opět vyhráli technici, a to 3:0. Za své výkony se ale rozhodně nemuseli stydět ani hokejisté Ostravské univerzity, kteří do hry dali všechno a diváci si tak užili skvělý zápas.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1-10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2026-05-03T07:18:33+02:00</dcterms:created>
  <dcterms:modified xsi:type="dcterms:W3CDTF">2026-05-03T07:18:33+02:00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