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Vzpěrači z Horní Suché patří mezi světovou špičku</w:t>
      </w:r>
    </w:p>
    <w:p>
      <w:pPr/>
      <w:r>
        <w:rPr>
          <w:b w:val="1"/>
          <w:bCs w:val="1"/>
        </w:rPr>
        <w:t xml:space="preserve">Vzpěrači v Horní Suché mají opravdový důvod k oslavám. Dva jejich svěřenci dosáhli těch nejlepších úspěchů na ME i na MS.</w:t>
      </w:r>
    </w:p>
    <w:p>
      <w:pPr/>
      <w:r>
        <w:rPr/>
        <w:t xml:space="preserve">Nejdříve se podařil skvělý výkon na ME ve Finsku do 20 let Františku Polákovi.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"Jsem se stal mistrem Evropy v trhu a v nadhozu jsem skončil třetí a celkově jsem získal druhé místo."</w:t>
      </w:r>
    </w:p>
    <w:p>
      <w:pPr/>
      <w:r>
        <w:rPr/>
        <w:t xml:space="preserve">Ty jsi asi ukončil svou kariéru do dvaceti let tím nejlepším výsledkem. Jaké to je?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"Můžu říct, že to dopadlo dobře jak pro mne, tak pro oddíl i pro Český svaz vzpírání a jsme spokojeni.”</w:t>
      </w:r>
    </w:p>
    <w:p>
      <w:pPr/>
      <w:r>
        <w:rPr/>
        <w:t xml:space="preserve">V kategorii do 17 let pak triumfoval Alexandr Džobák.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"Byl jsem v Saúdské Arábii na MS. Tam jsem udělal myslím, že pěkně. Byl jsem první v nadhozu, čímž jsem se stal mistrem světa v nadhozu. Druhý jsem skončil ve dvojboji a v trhu. Loni jsem tu měl mistrovství on-line, ale to nebylo ono. Tam byla atmosféra, všechno. Měli jsme také čas se podívat na památky.”</w:t>
      </w:r>
    </w:p>
    <w:p>
      <w:pPr/>
      <w:r>
        <w:rPr>
          <w:b w:val="1"/>
          <w:bCs w:val="1"/>
        </w:rPr>
        <w:t xml:space="preserve">Emil Brzoska, trenér: </w:t>
      </w:r>
      <w:r>
        <w:rPr/>
        <w:t xml:space="preserve">"Udělali mi obrovskou radost, protože se nám to povedlo. Obě soutěž byly plně nabité. V Saúdské Arábii byla obsazena 65 zeměmi světa. Což není málo a přesto jsme tam uspěli. Kluci na to poctivě připravovali a samozřejmě bez tréninku by to nešlo. Chodíme trénovat pětkrát týdne, to znamená, že ten výsledek je velmi dobrý.”</w:t>
      </w:r>
    </w:p>
    <w:p>
      <w:pPr/>
      <w:r>
        <w:rPr/>
        <w:t xml:space="preserve">Trenér i talentovaní mladí vzpěrači věří, že by se mohli dostat i na vysněnou olympiádu v roce 2024.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2026-02-22T02:42:17+01:00</dcterms:created>
  <dcterms:modified xsi:type="dcterms:W3CDTF">2026-02-22T02:42:17+01:00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