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a MŠ Dělnická oslavila 60. narozeniny</w:t>
      </w:r>
    </w:p>
    <w:p>
      <w:pPr/>
      <w:r>
        <w:rPr>
          <w:b w:val="1"/>
          <w:bCs w:val="1"/>
        </w:rPr>
        <w:t xml:space="preserve">60 let od svého otevření si v letošním roce připomíná Základní a Mateřská škola Dělnická. Pro své žáky i jejich rodiče a významné hosty si pedagogové připravili bohatou oslavu v areálu školy .</w:t>
      </w:r>
    </w:p>
    <w:p>
      <w:pPr/>
      <w:r>
        <w:rPr/>
        <w:t xml:space="preserve">Základní škola a Mateřská škola Dělnická v Karviné-Novém Městě slavila 60. výročí svého vzniku. Na zahradě školy se sešli rodiče s dětmi, kantoři a vzácní hosté. Oslava byla zahájena ředitelem školy, který na pódiu vystoupil společně s primátorem Karviné a náměstkem hejtmana MSK. </w:t>
      </w:r>
    </w:p>
    <w:p>
      <w:pPr/>
      <w:r>
        <w:rPr>
          <w:b w:val="1"/>
          <w:bCs w:val="1"/>
        </w:rPr>
        <w:t xml:space="preserve">Jan Wolf, primátor Karviné</w:t>
      </w:r>
      <w:r>
        <w:rPr/>
        <w:t xml:space="preserve">: "Šedesátka školy je krásné výročí, já jsem popřál škole minimálně dalších 60 let rozvoje. Jsem rád, že jsme teď v poslední době školu rozšířili o nadstavbu, jídelnu, je tady velké sportoviště. Je to jedna z největších a nejlépe vybavených škol v Karviné a věřím tomu, že tady děti rády chodí a že rodiče jsou spokojeni."</w:t>
      </w:r>
    </w:p>
    <w:p>
      <w:pPr/>
      <w:r>
        <w:rPr>
          <w:b w:val="1"/>
          <w:bCs w:val="1"/>
        </w:rPr>
        <w:t xml:space="preserve">Stanislav Folwarczny, náměstek hejtmana MSK</w:t>
      </w:r>
      <w:r>
        <w:rPr/>
        <w:t xml:space="preserve">: "Tu školu znám, na této škole působí Regionální fotbalová akademie, kterou MSK podporuje a vím, že škola je naplněná, má vynikající sportoviště, patří mezi vynikající školy v Karviné, tak jsme se přijel rád podívat na výročí."</w:t>
      </w:r>
    </w:p>
    <w:p>
      <w:pPr/>
      <w:r>
        <w:rPr/>
        <w:t xml:space="preserve">Po slavnostním zahájení oslavy se spustil bohatý program. ten připravoval kolektiv pedagogů od loňského roku.</w:t>
      </w:r>
    </w:p>
    <w:p>
      <w:pPr/>
      <w:r>
        <w:rPr>
          <w:b w:val="1"/>
          <w:bCs w:val="1"/>
        </w:rPr>
        <w:t xml:space="preserve">Renáta Adamczyková, učitelka ZŠ Dělnická: </w:t>
      </w:r>
      <w:r>
        <w:rPr/>
        <w:t xml:space="preserve">"Dnešní oslava obsahuje vystoupení dětí z mateřských škol a základní školy. Pozvali jsme bublináře, který předvede svou show, bude vystoupení pana Hrona.Máme různá stanoviště, na hlavním pódiu se také uskuteční AZ kvíz. Děti mohou zdobit perníčky, namalovat si obličej, vytvořit si polštářek, zacvičit si netradiční sporty."</w:t>
      </w:r>
    </w:p>
    <w:p>
      <w:pPr/>
      <w:r>
        <w:rPr/>
        <w:t xml:space="preserve">Za zmínku stojí připomenout, že Základní škola Dělnická získala za letošní rok certifikát Kvalitní škola, je úspěšná v přírodovědném projektu Globe, zapojuje se do projektu Erasmus+. V minulosti ji navštívil bývalý prezident Václav Klaus nebo úspěšný tenista Radek Štěpánek.</w:t>
      </w:r>
    </w:p>
    <w:p>
      <w:pPr/>
      <w:r>
        <w:rPr>
          <w:b w:val="1"/>
          <w:bCs w:val="1"/>
        </w:rPr>
        <w:t xml:space="preserve">Petr Juras, ředitel ZŠ a MŠ Dělnická:</w:t>
      </w:r>
      <w:r>
        <w:rPr/>
        <w:t xml:space="preserve"> "Je to škola optimistická, je to škola veselá a hravá, někdy přísná, ale spravedlivá. Na Dělnické jsme ušli kus cesty, dokázali jsme postavit výborné sportovní třídy, děláme cambridge zkoušky, staráme se o nadané děti."</w:t>
      </w:r>
    </w:p>
    <w:p>
      <w:pPr/>
      <w:r>
        <w:rPr/>
        <w:t xml:space="preserve"> Škola se také nově pyšní vlastní hvězdou v galaxii. Spokojeni ve škole jsou všichni, učitelé i žáci.</w:t>
      </w:r>
    </w:p>
    <w:p>
      <w:pPr/>
      <w:r>
        <w:rPr>
          <w:b w:val="1"/>
          <w:bCs w:val="1"/>
        </w:rPr>
        <w:t xml:space="preserve">anketa: žáci ZŠ Dělnická: "</w:t>
      </w:r>
      <w:r>
        <w:rPr/>
        <w:t xml:space="preserve">Baví mě tu chodit, je to tu dobré, jsou dobré třeba volitelné předměty. "Učitelé nám dokážou se vším pomoct." "V hodinách bývá sranda s učiteli." "Mě ta škola baví, protože většina učitelů si umí udělat srandu a chodím tady ráda." "Jsou tady super akce a baví mě to tu no."</w:t>
      </w:r>
    </w:p>
    <w:p>
      <w:pPr/>
      <w:r>
        <w:rPr>
          <w:b w:val="1"/>
          <w:bCs w:val="1"/>
        </w:rPr>
        <w:t xml:space="preserve">Romana Suchánková, učitelka ZŠ Dělnická: "</w:t>
      </w:r>
      <w:r>
        <w:rPr/>
        <w:t xml:space="preserve">Na této škole učím pátým rokem, matematiku, anglický a německý jazyk. Pracuje se mi super, je tady výborný kolektiv, skvělí učitelé a také vedení."</w:t>
      </w:r>
    </w:p>
    <w:p>
      <w:pPr/>
      <w:r>
        <w:rPr>
          <w:b w:val="1"/>
          <w:bCs w:val="1"/>
        </w:rPr>
        <w:t xml:space="preserve">Stanislava Bandorová, učitelka ZŠ Dělnická: "</w:t>
      </w:r>
      <w:r>
        <w:rPr/>
        <w:t xml:space="preserve">Jsem tady sedmým rokem. Učím český jazyk a občanskou výchovu, učí se tady báječně, Jsme skvěle vybavená škola, máme perfektní vedení a skvělé kolegy. Co bych popřála? Spoustu projektů skvělých, i třeba cestování do zahraničí. Další šikovné žák a spoustu takových akcí s rodiči."</w:t>
      </w:r>
    </w:p>
    <w:p>
      <w:pPr/>
      <w:r>
        <w:rPr/>
        <w:t xml:space="preserve">Oslava probíhala až do večerních hodin, na konci potěšil přítomné i zážitek v podobě ohňové show.</w:t>
      </w:r>
    </w:p>
    <w:p>
      <w:pPr/>
      <w:r>
        <w:rPr/>
        <w:t xml:space="preserve">---</w:t>
      </w:r>
    </w:p>
    <w:p>
      <w:pPr>
        <w:pStyle w:val="Heading1"/>
      </w:pPr>
      <w:r>
        <w:rPr>
          <w:sz w:val="36"/>
          <w:szCs w:val="36"/>
        </w:rPr>
        <w:t xml:space="preserve">Nábor a trénink nejmenších fotbalistů</w:t>
      </w:r>
    </w:p>
    <w:p>
      <w:pPr/>
      <w:r>
        <w:rPr>
          <w:b w:val="1"/>
          <w:bCs w:val="1"/>
        </w:rPr>
        <w:t xml:space="preserve">Delší covidová pauza se promítla do všech oblastí, mládežnický sport nevyjímaje. Probíhají nábory a trenéři se snaží děti motivovat ke sportování. Jak se to daří fotbalovému klubu, se podíváme právě teď..</w:t>
      </w:r>
    </w:p>
    <w:p>
      <w:pPr/>
      <w:r>
        <w:rPr/>
        <w:t xml:space="preserve">Hrát fotbal za úspěšný klub, střílet góly a slyšet jásat radostí fanoušky na tribuně, to je sen snad každého malého kluka. Cesta ke splnění snu je ale dlouhá a trnitá a není zadarmo. A začíná velmi brzy. </w:t>
      </w:r>
    </w:p>
    <w:p>
      <w:pPr/>
      <w:r>
        <w:rPr>
          <w:b w:val="1"/>
          <w:bCs w:val="1"/>
        </w:rPr>
        <w:t xml:space="preserve">Michael Klos, hlavní trenér přípravek MFK Karviná: </w:t>
      </w:r>
      <w:r>
        <w:rPr/>
        <w:t xml:space="preserve">"My přibíráme děti mezi čtyřmi a pěti lety. Je pravda, že čím starší dítě, tím lépe poslouchá trenéra, ale jsme schopni si poradit i s těmi mladšími. Tady na hřišti vidíme kategorii U8 a U9, to znamená, že to jsou sedmiletí a osmiletí chlapci. Začínají těmi obecnými pohybovými dovednostmi, respektive rozvojem pohybových schopností jako je skákání, běhání, základy gymnastiky a potom je pomalu začínáme učit fotbal."</w:t>
      </w:r>
    </w:p>
    <w:p>
      <w:pPr/>
      <w:r>
        <w:rPr/>
        <w:t xml:space="preserve">Postupně se děti naučí ovládat a vést míč, dobře ho zpracovat a dát správnou přihrávku. Trenéři je také naučí i těžší a náročnější kombinace a pokud jejich disciplína a vytrvalost bude pevná a motivace silná, stanou se  z nich kvalitní ligoví hráči.</w:t>
      </w:r>
    </w:p>
    <w:p>
      <w:pPr/>
      <w:r>
        <w:rPr>
          <w:b w:val="1"/>
          <w:bCs w:val="1"/>
        </w:rPr>
        <w:t xml:space="preserve">Michael Klos, hlavní trenér přípravek MFK Karviná: "</w:t>
      </w:r>
      <w:r>
        <w:rPr/>
        <w:t xml:space="preserve">Herní post vybíráme až ve starších kategoriích, někdy až kolem jedenácti, deseti let. V těchto kategoriích, těch nejmenších, ty herní posty rotujeme. S výjimkou brankáře, tam hledáme brankáře trošku specifičtěji, ale jelikož už nemáme Petra Čecha, který tak děti lákal, tak s tím brankářem je to trošku horší než to bývalo."</w:t>
      </w:r>
    </w:p>
    <w:p>
      <w:pPr/>
      <w:r>
        <w:rPr/>
        <w:t xml:space="preserve">Trenéři mají v současné době trochu ztíženou roli. Děti nejsou až tak pohybově zdatné, jako kdysi a pomohla tomu i covidová pauza. </w:t>
      </w:r>
    </w:p>
    <w:p>
      <w:pPr/>
      <w:r>
        <w:rPr>
          <w:b w:val="1"/>
          <w:bCs w:val="1"/>
        </w:rPr>
        <w:t xml:space="preserve">Ondřej Hánl, hlavní trenér kategorie U8: "</w:t>
      </w:r>
      <w:r>
        <w:rPr/>
        <w:t xml:space="preserve">Pohybově někteří jsou šikovní, někteří potřebují čas, s tím musíme pracovat, my trenéři, výsledky přijdou čase, se uvidí, jestli v 18 budou hrát ligu nebo nebudou. Hlavně, aby je fotbal bavil, aby měli vztah ke sportu všeobecně a rádi chodili na trénink."</w:t>
      </w:r>
    </w:p>
    <w:p>
      <w:pPr/>
      <w:r>
        <w:rPr>
          <w:b w:val="1"/>
          <w:bCs w:val="1"/>
        </w:rPr>
        <w:t xml:space="preserve">Antonín Jurošek, fotbalista MFK Karviná kategorie U8: "</w:t>
      </w:r>
      <w:r>
        <w:rPr/>
        <w:t xml:space="preserve">Mě baví, že můžu dávat goly, ty kličky, že si můžu zaběhat."</w:t>
      </w:r>
    </w:p>
    <w:p>
      <w:pPr/>
      <w:r>
        <w:rPr>
          <w:b w:val="1"/>
          <w:bCs w:val="1"/>
        </w:rPr>
        <w:t xml:space="preserve">Kryštof Michálek, fotbalista MFK Karviná kategorie U8: "</w:t>
      </w:r>
      <w:r>
        <w:rPr/>
        <w:t xml:space="preserve">My na tréninku cvičíme, běháme, trénujeme hodně s balonem, na konci si zahrajeme na velké branky zápas. Baví mě, že můžu dávat goly, že si tu zaběhám a že jsem tu dobrý."</w:t>
      </w:r>
    </w:p>
    <w:p>
      <w:pPr/>
      <w:r>
        <w:rPr>
          <w:b w:val="1"/>
          <w:bCs w:val="1"/>
        </w:rPr>
        <w:t xml:space="preserve">Matyáš Sobol, fotbalista MFK Karviná kategorie U8: "</w:t>
      </w:r>
      <w:r>
        <w:rPr/>
        <w:t xml:space="preserve">Baví mě hrozně být brankářem, protože umím dobře chytat a ještě si chci někdy zahrát."</w:t>
      </w:r>
    </w:p>
    <w:p>
      <w:pPr/>
      <w:r>
        <w:rPr>
          <w:b w:val="1"/>
          <w:bCs w:val="1"/>
        </w:rPr>
        <w:t xml:space="preserve">Daniel Kijonka</w:t>
      </w:r>
      <w:r>
        <w:rPr/>
        <w:t xml:space="preserve">, </w:t>
      </w:r>
      <w:r>
        <w:rPr>
          <w:b w:val="1"/>
          <w:bCs w:val="1"/>
        </w:rPr>
        <w:t xml:space="preserve">fotbalista MFK Karviná kategorie U8: </w:t>
      </w:r>
      <w:r>
        <w:rPr/>
        <w:t xml:space="preserve">"Prohráli jsme tři zápasy a vyhráli jsme druhé a třetí místo."</w:t>
      </w:r>
    </w:p>
    <w:p>
      <w:pPr/>
      <w:r>
        <w:rPr/>
        <w:t xml:space="preserve">Nové hráče přijímá klub po celý rok. Proto, aby děti trenéři nalákali na hřiště, připravil pro ně klub i speciální den plný doprovodného programu s tradičním náborem.</w:t>
      </w:r>
    </w:p>
    <w:p>
      <w:pPr/>
      <w:r>
        <w:rPr>
          <w:b w:val="1"/>
          <w:bCs w:val="1"/>
        </w:rPr>
        <w:t xml:space="preserve">Michael Klos, hlavní trenér přípravek MFK Karviná: </w:t>
      </w:r>
      <w:r>
        <w:rPr/>
        <w:t xml:space="preserve">"Na náboru bylo zhruba padesát dětí. Některé si to přišli jenom vyloženě vyzkoušet, některé už to brali vážně. Momentálně v těchto dnech a týdnech ty hráče registrujeme, děláme si statistiky, ale odhadem možná polovina těch chlapců u nás začala aktivně hrát jako  registrovaní hráči. Máme v kategorii přípravy ještě tři kategorie, jedna je ta úplně nejmenší školička, tu tady neuvidíme a potom jsou starší přípravky, to jsou devítiletí a desetiletí chlapci, kteří už samozřejmě trénují náročnější herní kombinace a herní způsoby, a k tomu ještě musím říci, že druhým rokem u nás trénuje tým dívek, kde jsou i dívky, které jsou v tomto přípravkovském věku."</w:t>
      </w:r>
    </w:p>
    <w:p>
      <w:pPr/>
      <w:r>
        <w:rPr/>
        <w:t xml:space="preserve">Dětem se věnuje kvalitní trenérský kádr, a to i v zimě, v nafukovacích halách Základní školy Dělnická. Malé fotbalisty také trenéři průběžně přihlašují na různé soutěže.</w:t>
      </w:r>
    </w:p>
    <w:p>
      <w:pPr/>
      <w:r>
        <w:rPr>
          <w:b w:val="1"/>
          <w:bCs w:val="1"/>
        </w:rPr>
        <w:t xml:space="preserve">Michael Klos, hlavní trenér přípravek MFK Karviná: </w:t>
      </w:r>
      <w:r>
        <w:rPr/>
        <w:t xml:space="preserve">"Dát gól, to je asi to nejdůležitější pro každého chlapce a zvlášť ti malí neřeší nic jiného než jestli dali gól. Chlapci hrají různé soutěže ať už okresního nebo krajského formátu, plus se průběžně přihlašujeme na řadu turnajů ať už v blízkém nebo ve vzdálenějším okolí."</w:t>
      </w:r>
    </w:p>
    <w:p>
      <w:pPr/>
      <w:r>
        <w:rPr/>
        <w:t xml:space="preserve">Nejmenší fotbalisté se na hřišti potkávají 3x týdně, starší pak 4x. K tomu mají zápasy a turnaje.</w:t>
      </w:r>
    </w:p>
    <w:p>
      <w:pPr/>
      <w:r>
        <w:rPr/>
        <w:t xml:space="preserve">---</w:t>
      </w:r>
    </w:p>
    <w:p>
      <w:pPr>
        <w:pStyle w:val="Heading1"/>
      </w:pPr>
      <w:r>
        <w:rPr>
          <w:sz w:val="36"/>
          <w:szCs w:val="36"/>
        </w:rPr>
        <w:t xml:space="preserve">Gymnastky zabojovaly v Karviné o cenné kovy</w:t>
      </w:r>
    </w:p>
    <w:p>
      <w:pPr/>
      <w:r>
        <w:rPr>
          <w:b w:val="1"/>
          <w:bCs w:val="1"/>
        </w:rPr>
        <w:t xml:space="preserve">Prostory karvinské ZŠ Prameny se zaplnily talentovanými sportovními gymnastkami, které z různých koutů České a Slovenské republiky dorazily do Karviné, aby před rozhodčími předvedly, co se naučily a zabojovaly o cenné kovy.</w:t>
      </w:r>
    </w:p>
    <w:p>
      <w:pPr/>
      <w:r>
        <w:rPr/>
        <w:t xml:space="preserve">V tělocvičně karvinské Základní školy Prameny se konaly závody patřící do projektu nazvaného Česko slovenské gymnastické hry a připravil je Český svaz gymnastických sportů. </w:t>
      </w:r>
    </w:p>
    <w:p>
      <w:pPr/>
      <w:r>
        <w:rPr>
          <w:b w:val="1"/>
          <w:bCs w:val="1"/>
        </w:rPr>
        <w:t xml:space="preserve">Luboš Ďurčanský, rozhodčí, PR manažer Českého svazu gymnastických sportů</w:t>
      </w:r>
      <w:r>
        <w:rPr/>
        <w:t xml:space="preserve">: "Závody jsou určené pro slabší dětičky, C třída, na Slovensku tomu říkají GPV třída, aby i ty malé, slabší holčičky měly možnost se ukázat na mezinárodních závodech, zažít atmosféru závodů, aby je to motivovalo ke sportu a zdravému životnímu stylu."</w:t>
      </w:r>
    </w:p>
    <w:p>
      <w:pPr/>
      <w:r>
        <w:rPr/>
        <w:t xml:space="preserve">Vysvětlil podstatu závodů hlavní a zároveň srážkový rozhodčí Luboš Ďurčanský a dodal: </w:t>
      </w:r>
    </w:p>
    <w:p>
      <w:pPr/>
      <w:r>
        <w:rPr>
          <w:b w:val="1"/>
          <w:bCs w:val="1"/>
        </w:rPr>
        <w:t xml:space="preserve">Luboš Ďurčanský, rozhodčí, PR manažer Českého svazu gymnastických sportů:</w:t>
      </w:r>
      <w:r>
        <w:rPr/>
        <w:t xml:space="preserve"> "Teď se díváte na nejmenší závodnice, ty mají nejlehčí prvky jako podskoky, čertíky, kufříky, otočku a kotoulek."</w:t>
      </w:r>
    </w:p>
    <w:p>
      <w:pPr/>
      <w:r>
        <w:rPr/>
        <w:t xml:space="preserve">Karvinská nadaná gymnastka Agátka Klosová už dokázala vybojovat čtyři zlaté medaile a doma má i tři bronzové. Před každým vystoupením se soustředí.</w:t>
      </w:r>
    </w:p>
    <w:p>
      <w:pPr/>
      <w:r>
        <w:rPr>
          <w:b w:val="1"/>
          <w:bCs w:val="1"/>
        </w:rPr>
        <w:t xml:space="preserve">Agáta Klosová, gymnastka</w:t>
      </w:r>
      <w:r>
        <w:rPr/>
        <w:t xml:space="preserve">: "Já jsme si hlavně dávala pozor na lavičku, abych nespadla jak jsem dělala hvězdu a potom jsem dělala prostná."</w:t>
      </w:r>
    </w:p>
    <w:p>
      <w:pPr/>
      <w:r>
        <w:rPr/>
        <w:t xml:space="preserve">I malá Agata Bogocz je v gymnastice úspěšná a baví ji učit se nové věci.</w:t>
      </w:r>
    </w:p>
    <w:p>
      <w:pPr/>
      <w:r>
        <w:rPr>
          <w:b w:val="1"/>
          <w:bCs w:val="1"/>
        </w:rPr>
        <w:t xml:space="preserve">Agata Bogocz, gymnastka</w:t>
      </w:r>
      <w:r>
        <w:rPr/>
        <w:t xml:space="preserve">: "Mě se daří, ale mám tři dřevěné medaile a jedno druhé místo. Teď se mi dařilo dobře, jen mi moc nejde hvězda s napnutýma nohama."</w:t>
      </w:r>
    </w:p>
    <w:p>
      <w:pPr/>
      <w:r>
        <w:rPr/>
        <w:t xml:space="preserve">Kromě Karviné se závody konají ještě v Bystřici, Hulíně a Rožnově pod Radhoštěm. Příští rok se uskuteční v Žilině a Kelčově na Slovensku.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10-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2026-07-06T07:24:19+02:00</dcterms:created>
  <dcterms:modified xsi:type="dcterms:W3CDTF">2026-07-06T07:24:19+02:00</dcterms:modified>
</cp:coreProperties>
</file>

<file path=docProps/custom.xml><?xml version="1.0" encoding="utf-8"?>
<Properties xmlns="http://schemas.openxmlformats.org/officeDocument/2006/custom-properties" xmlns:vt="http://schemas.openxmlformats.org/officeDocument/2006/docPropsVTypes"/>
</file>