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 Jsme na startovní čáře medicíny speciál, která mapuje dění ve fakultní nemocnici Ostrava, dobrý den…Miniinvazivní operace zaručí pacientům méně bolesti, jsou rychlejší a také  šetrnější. Než se ale lékaři naučí pracovat s endoskopickými nástroji a mohou vést zákrok sami, trvá to i několik let. Pomoci jim mohou kurzy, které nabízí chirurgická klinika.</w:t>
      </w:r>
    </w:p>
    <w:p>
      <w:pPr/>
      <w:r>
        <w:rPr>
          <w:b w:val="1"/>
          <w:bCs w:val="1"/>
        </w:rPr>
        <w:t xml:space="preserve">Miniinvaze Ostrava!!!</w:t>
      </w:r>
    </w:p>
    <w:p>
      <w:pPr/>
      <w:r>
        <w:rPr/>
        <w:t xml:space="preserve">Týdenní kurz miniinvazivní chirurgie pro mladé, začínající lékaře, otevřel jeho hlavní iniciátor, přednosta Chirurgické kliniky ostravské fakultní</w:t>
      </w:r>
    </w:p>
    <w:p>
      <w:pPr/>
      <w:r>
        <w:rPr/>
        <w:t xml:space="preserve">nemocnice docent Petr Vávra .</w:t>
      </w:r>
    </w:p>
    <w:p>
      <w:pPr/>
      <w:r>
        <w:rPr/>
        <w:t xml:space="preserve"> Já bych byl strašně chtěl, abyste si ten týden v Ostravě užili, abyste to nebylo nic, kde byste neměli z něčeho strach, aby to byla diskuze.</w:t>
      </w:r>
    </w:p>
    <w:p>
      <w:pPr/>
      <w:r>
        <w:rPr/>
        <w:t xml:space="preserve">Teorii byl věnován první a polovina druhého dne kurzu. Pak už se všech 12 účastníků přesunulo do edukační místnosti, kde si na trenažerech osvojovali práci s endoskopickými nástroji. 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Ten kurz je zaměřený hlavně na laparoskopické operace, to znamená laparoskopické operace kýl, žlučníku a případně appendektomie, čili odstranění červovitého přívěsku.</w:t>
      </w:r>
    </w:p>
    <w:p>
      <w:pPr/>
      <w:r>
        <w:rPr/>
        <w:t xml:space="preserve"> Šárka Lýsková promovala před dvěma lety. S miniinvazivními operacemi má zatím velmi málo zkušeností.</w:t>
      </w:r>
    </w:p>
    <w:p>
      <w:pPr/>
      <w:r>
        <w:rPr>
          <w:b w:val="1"/>
          <w:bCs w:val="1"/>
        </w:rPr>
        <w:t xml:space="preserve">MUDr. Šárka Lýsková, Chirurgické oddělení, SSZ Krnov:</w:t>
      </w:r>
      <w:r>
        <w:rPr/>
        <w:t xml:space="preserve"> Já tedy mám osobní zkušenost jenom s tou appendektomií, tak věřím, že</w:t>
      </w:r>
    </w:p>
    <w:p>
      <w:pPr/>
      <w:r>
        <w:rPr/>
        <w:t xml:space="preserve">už mě brzy pustí k té hernioplastice .</w:t>
      </w:r>
    </w:p>
    <w:p>
      <w:pPr/>
      <w:r>
        <w:rPr/>
        <w:t xml:space="preserve">Možnost absolvovat týdenní kurz proto velice přivítala.</w:t>
      </w:r>
    </w:p>
    <w:p>
      <w:pPr/>
      <w:r>
        <w:rPr>
          <w:b w:val="1"/>
          <w:bCs w:val="1"/>
        </w:rPr>
        <w:t xml:space="preserve">MUDr. Šárka Lýsková, Chirurgické oddělení, SSZ Krnov: </w:t>
      </w:r>
      <w:r>
        <w:rPr/>
        <w:t xml:space="preserve">Abych rozšířila svoje laparoskopické schopnosti, protože u nás v nemocnici</w:t>
      </w:r>
    </w:p>
    <w:p>
      <w:pPr/>
      <w:r>
        <w:rPr/>
        <w:t xml:space="preserve">žádný trenažér nemáme. Čili není možno si to vyzkoušet mimo operační sál</w:t>
      </w:r>
    </w:p>
    <w:p>
      <w:pPr/>
      <w:r>
        <w:rPr/>
        <w:t xml:space="preserve">Doktorka Šprinclová přijela z Jihlavy. Do tamní nemocnice nastoupila před rokem. Hned po promoci.</w:t>
      </w:r>
    </w:p>
    <w:p>
      <w:pPr/>
      <w:r>
        <w:rPr>
          <w:b w:val="1"/>
          <w:bCs w:val="1"/>
        </w:rPr>
        <w:t xml:space="preserve">MUDr. Jana Sprinzlová, Nemocnice Jihlava: </w:t>
      </w:r>
      <w:r>
        <w:rPr/>
        <w:t xml:space="preserve">Pro mě, jakožto začínajícího chirurga je to velice přínosný, protože jsem ještě takhle nikdy neoperovala a myslím si, že je to dobrej začátek.</w:t>
      </w:r>
    </w:p>
    <w:p>
      <w:pPr/>
      <w:r>
        <w:rPr/>
        <w:t xml:space="preserve">Poslední dva dny strávili mladí chirurgové na operačních sálech.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Jsme vlastně dali dohromady poměrně velký soubor pacientů, které za ty dva odoperujeme, to znamená, že frekventani budou moci vidět celou škálu operací na sále.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Už teď víme, že máme na další rok obsazený kurz, takže určitě chceme pokračovat</w:t>
      </w:r>
    </w:p>
    <w:p>
      <w:pPr/>
      <w:r>
        <w:rPr/>
        <w:t xml:space="preserve">Ostravská fakultní nemocnice patří k průkopníkům laparoskopických operací. Tu první provedl před 30 lety bývalý přednosta chirurgické kliniky</w:t>
      </w:r>
    </w:p>
    <w:p>
      <w:pPr/>
      <w:r>
        <w:rPr/>
        <w:t xml:space="preserve">docent Jan Dostalík.</w:t>
      </w:r>
    </w:p>
    <w:p>
      <w:pPr/>
      <w:r>
        <w:rPr/>
        <w:t xml:space="preserve">V závěrečném příspěvku vám přiblížíme práci ergoterapeuta. V ostravské fakultní nemocnici se s nimi můžete potkat prakticky na každém oddělení. Na neurologické klinice teď vybudovali speciální místnost, kde s pacienty pracují studenti tohoto oboru z Lékařské fakulty ostravské univerzity</w:t>
      </w:r>
    </w:p>
    <w:p>
      <w:pPr/>
      <w:r>
        <w:rPr>
          <w:b w:val="1"/>
          <w:bCs w:val="1"/>
        </w:rPr>
        <w:t xml:space="preserve">Ergoterapie je ve FNO nedílnou součástí komplexní léčby</w:t>
      </w:r>
    </w:p>
    <w:p>
      <w:pPr/>
      <w:r>
        <w:rPr/>
        <w:t xml:space="preserve">Tak teďkom zkusíme jenom tou pravou, Jo? </w:t>
      </w:r>
    </w:p>
    <w:p>
      <w:pPr/>
      <w:r>
        <w:rPr/>
        <w:t xml:space="preserve"> Na letošní 12. říjen paní Malchárková nikdy nezapomene. Brzy ráno ji doma postihla cévní mozková příhoda.</w:t>
      </w:r>
    </w:p>
    <w:p>
      <w:pPr/>
      <w:r>
        <w:rPr>
          <w:b w:val="1"/>
          <w:bCs w:val="1"/>
        </w:rPr>
        <w:t xml:space="preserve">Jana Malchárková: </w:t>
      </w:r>
      <w:r>
        <w:rPr/>
        <w:t xml:space="preserve">Potom se mi podařilo zavolat: „Dědo“! 5,03 a já jsme se snažila jenom říct rychle. Během pár minut tam byli a tak mě odvezli</w:t>
      </w:r>
    </w:p>
    <w:p>
      <w:pPr/>
      <w:r>
        <w:rPr/>
        <w:t xml:space="preserve">Intenzivní terapii podstupuje v Iktovém centru neurologické kliniky v nově vybudované terapeutické místnosti.</w:t>
      </w:r>
    </w:p>
    <w:p>
      <w:pPr/>
      <w:r>
        <w:rPr>
          <w:b w:val="1"/>
          <w:bCs w:val="1"/>
        </w:rPr>
        <w:t xml:space="preserve">Jana Malchárková</w:t>
      </w:r>
      <w:r>
        <w:rPr/>
        <w:t xml:space="preserve">: Jsem neuměla ani chodit ani mluvit, to se zpravilo, akorát ta ruka ne. Ta je asi nejvíc postižená</w:t>
      </w:r>
    </w:p>
    <w:p>
      <w:pPr/>
      <w:r>
        <w:rPr/>
        <w:t xml:space="preserve"> Jste na těch horních končetinách? Tak teďkom zkuste tu váhu přenést na pravou horní končetinu.</w:t>
      </w:r>
    </w:p>
    <w:p>
      <w:pPr/>
      <w:r>
        <w:rPr>
          <w:b w:val="1"/>
          <w:bCs w:val="1"/>
        </w:rPr>
        <w:t xml:space="preserve">Mgr. Bc. Tereza Kopecká, ergoterapeutka, LF OU:</w:t>
      </w:r>
      <w:r>
        <w:rPr/>
        <w:t xml:space="preserve"> S pacienty řešíme věci, které jsou spojeny s jejich běžným denním životem, to znamená soběstačnost, běžné denní aktivity. A to aby v podstatě mohli znovu fungovat po nemoci, úrazu, který se jim stal.</w:t>
      </w:r>
    </w:p>
    <w:p>
      <w:pPr/>
      <w:r>
        <w:rPr/>
        <w:t xml:space="preserve">Studentky bakalářského oboru ergoterapie na Lékařské fakultě ostravské univerzity mají praktickou výuku každý týden.</w:t>
      </w:r>
    </w:p>
    <w:p>
      <w:pPr/>
      <w:r>
        <w:rPr/>
        <w:t xml:space="preserve">I ten loketní kloub by měl být propnutý. Musíte si i přizpůsobit ten úchop, takže klidně byste mohla takhle.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gr. Zdeněk Guřan, vedoucí fyzioterapeut, Klinika rehabilitace a tělovýchovného lékařství FNO: </w:t>
      </w:r>
      <w:r>
        <w:rPr/>
        <w:t xml:space="preserve">Ergoterapeut má své nezastupitelné místo jak ve všech oborech tady na lůžkové části, tak na lůžkové rehabilitaci, kde přímo vlastně pracuje v tom týmu těch zdravotnických pracovníků.</w:t>
      </w:r>
    </w:p>
    <w:p>
      <w:pPr/>
      <w:r>
        <w:rPr>
          <w:b w:val="1"/>
          <w:bCs w:val="1"/>
        </w:rPr>
        <w:t xml:space="preserve">Jana Malchárková:</w:t>
      </w:r>
      <w:r>
        <w:rPr/>
        <w:t xml:space="preserve"> To nejde ani slovy říct, jak jsou super všecky. Všecky, co tu byly, tak jsou super.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11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2026-05-25T18:29:03+02:00</dcterms:created>
  <dcterms:modified xsi:type="dcterms:W3CDTF">2026-05-25T18:29:03+02:00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