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nemocnice se zapojila do akce Movember</w:t>
      </w:r>
    </w:p>
    <w:p>
      <w:pPr/>
      <w:r>
        <w:rPr>
          <w:b w:val="1"/>
          <w:bCs w:val="1"/>
        </w:rPr>
        <w:t xml:space="preserve">Nemocnice v Havířově se rozhodla originálně pojmout osvětovou kampaň Movember za boj proti rakovině prostaty. Muži si nechali od profesionálů vytvořit knír, lidé dostanou do schránek poučné letáky a do osvěty se podařilo vtáhnout i hokejový klub a fanoušky.</w:t>
      </w:r>
    </w:p>
    <w:p>
      <w:pPr/>
      <w:r>
        <w:rPr/>
        <w:t xml:space="preserve">Když jde o dobrou věc, budeme celý listopad nosit i knírek. To si řekli zaměstnanci havířovské nemocnice a už podruhé podpořili osvětovou kampaň v boji proti rakovině varlat a prostaty. </w:t>
      </w:r>
    </w:p>
    <w:p>
      <w:pPr/>
      <w:r>
        <w:rPr>
          <w:b w:val="1"/>
          <w:bCs w:val="1"/>
        </w:rPr>
        <w:t xml:space="preserve">František Pokorný, primář interního oddělení:</w:t>
      </w:r>
      <w:r>
        <w:rPr/>
        <w:t xml:space="preserve"> “Vždycky se snažím podpořit dobré věci. To by měl dělat každý a jen upozornění na to, že nějaký problém je, je moc důležité.” </w:t>
      </w:r>
    </w:p>
    <w:p>
      <w:pPr/>
      <w:r>
        <w:rPr/>
        <w:t xml:space="preserve">Lékaři dnes toto onemocnění umí zcela vyléčit. Muži ale stále podceňují samovyšetření a hlavně preventivní prohlídky. Právě ta zachránila život Juliusi Bajovi, který akci Movember přišel také podpořit.</w:t>
      </w:r>
    </w:p>
    <w:p>
      <w:pPr/>
      <w:r>
        <w:rPr>
          <w:b w:val="1"/>
          <w:bCs w:val="1"/>
        </w:rPr>
        <w:t xml:space="preserve">Julius Bajo, pacient:</w:t>
      </w:r>
      <w:r>
        <w:rPr/>
        <w:t xml:space="preserve"> “Já jsem třicet let chodil na preventivní prohlídky a najednou buch, rána. Vypukla rakovina. Díky urologii jsem to přežil. Já bych chtěl apelovat na vás chlapy. Běžte na preventivní prohlídky, nic vás to nestojí, zachráníte si svůj život.”</w:t>
      </w:r>
    </w:p>
    <w:p>
      <w:pPr/>
      <w:r>
        <w:rPr>
          <w:b w:val="1"/>
          <w:bCs w:val="1"/>
        </w:rPr>
        <w:t xml:space="preserve">Norbert Schellong, ředitel Nemocnice Havířov: </w:t>
      </w:r>
      <w:r>
        <w:rPr/>
        <w:t xml:space="preserve">“Pokud se včas problém zachytí, je opravdu řešitelný. Dneska už miniinvazivně laparoskopicky, případně jinými způsoby a ta kvalita života pokračuje dál. Když se to zjistí bohužel později, tak se to odrazí ve zbytku života a není to dobře. Takže apeluji na všechny Havířováky. Naše nemocnice má špičkovou urologii, nebojte se a nestyďte se přijít k nám na vyšetření.”</w:t>
      </w:r>
    </w:p>
    <w:p>
      <w:pPr/>
      <w:r>
        <w:rPr/>
        <w:t xml:space="preserve">V minulém roce osvětová akce zvýšila preventivní návštěvy v urologické ambulanci o 30%. Letos má nemocnice vyšší cíle. I proto bude do schránek rozdáno více než třicet tisíc preventivních letáků. A do akce se zapojil i hokejový klub AZ Havířov. Utkání se Slavii bylo zahájeno právě Movembrem, a to proto, že fanoušky tvoří převážně muži. Nemocnice také založila účet, na který mohou lidé přispívat. Z vybraných peněz bude zakoupen přístroj flexibilní cystoskop. </w:t>
      </w:r>
    </w:p>
    <w:p>
      <w:pPr/>
      <w:r>
        <w:rPr/>
        <w:t xml:space="preserve">182-27132791/0100 vs.: 103201, 18227132791/0100  vs.: 103201</w:t>
      </w:r>
    </w:p>
    <w:p>
      <w:pPr/>
      <w:r>
        <w:rPr/>
        <w:t xml:space="preserve">---</w:t>
      </w:r>
    </w:p>
    <w:p>
      <w:pPr>
        <w:pStyle w:val="Heading1"/>
      </w:pPr>
      <w:r>
        <w:rPr>
          <w:sz w:val="36"/>
          <w:szCs w:val="36"/>
        </w:rPr>
        <w:t xml:space="preserve">Nemocnice se opět plní covidovými pacienty</w:t>
      </w:r>
    </w:p>
    <w:p>
      <w:pPr/>
      <w:r>
        <w:rPr>
          <w:b w:val="1"/>
          <w:bCs w:val="1"/>
        </w:rPr>
        <w:t xml:space="preserve">Přijmeme k hospitalizaci manželský pár, ale domů se vrátí jen jeden. To je smutná realita, kterou popisuje ředitel nemocnice Norbert Schellong. V těžkém stavu s covidem leží v nemocnici převážně neočkování.</w:t>
      </w:r>
    </w:p>
    <w:p>
      <w:pPr/>
      <w:r>
        <w:rPr/>
        <w:t xml:space="preserve">Počet hospitalizovaných pacientů s covidem každým dnem roste, a to i v havířovské nemocnici. Nyní se lékaři starají o více než padesát převážně neočkovaných lidí. Nemocnici už začíná opět starost s vytvořením covidových jednotek a zajištěním personálu. </w:t>
      </w:r>
    </w:p>
    <w:p>
      <w:pPr/>
      <w:r>
        <w:rPr>
          <w:b w:val="1"/>
          <w:bCs w:val="1"/>
        </w:rPr>
        <w:t xml:space="preserve">Norbert Schellong, ředitel Nemocnice Havířov: </w:t>
      </w:r>
      <w:r>
        <w:rPr/>
        <w:t xml:space="preserve">“Budeme muset uzavřít jedno z akutních interních oddělení, tedy geriatrii, která se bude transformovat od pátku na další covidovou jednotku a budeme k tomu mít už alokovaných 65 covidových lůžek. Zatím nechceme a neomezujeme tu elektivní akutní operační péči. Ta je důležitá.”</w:t>
      </w:r>
    </w:p>
    <w:p>
      <w:pPr/>
      <w:r>
        <w:rPr/>
        <w:t xml:space="preserve">V současné době leží na oddělení ARO pět pacientů v těžkém stavu na umělé plicní ventilaci.</w:t>
      </w:r>
    </w:p>
    <w:p>
      <w:pPr/>
      <w:r>
        <w:rPr>
          <w:b w:val="1"/>
          <w:bCs w:val="1"/>
        </w:rPr>
        <w:t xml:space="preserve">Norbert Schellong, ředitel Nemocnice Havířov:</w:t>
      </w:r>
      <w:r>
        <w:rPr/>
        <w:t xml:space="preserve"> “Z drtivé většiny ti intenzivní pacienti, byť je to na malém vzorku pacientů, někdo může říct, to je pět jenom, ale těch pět se nám tady střídá už někdy od začátku října. Takže na těch intenzivkách leželo už kolem 25 pacientů a vzpomínám si, že snad jen jeden, nebo dva byli očkování.”</w:t>
      </w:r>
    </w:p>
    <w:p>
      <w:pPr/>
      <w:r>
        <w:rPr/>
        <w:t xml:space="preserve">Na běžných lůžkách jsou sice v malém množství hospitalizování i očkovaní pacienti, ale převážně se jedná o starší lidí, kteří byli očkováni na počátku roku a mají další přidružená onemocnění. </w:t>
      </w:r>
    </w:p>
    <w:p>
      <w:pPr/>
      <w:r>
        <w:rPr/>
        <w:t xml:space="preserve">Pozitivní je, že se opět zvedl zájem o očkování. Převažují však třetí dávky. </w:t>
      </w:r>
    </w:p>
    <w:p>
      <w:pPr/>
      <w:r>
        <w:rPr>
          <w:b w:val="1"/>
          <w:bCs w:val="1"/>
        </w:rPr>
        <w:t xml:space="preserve">Norbert Schellong, ředitel Nemocnice Havířov:</w:t>
      </w:r>
      <w:r>
        <w:rPr/>
        <w:t xml:space="preserve"> “Ten největší nápor očekáváme v prosinci, kdy prakticky ty nejsilnější ročníky, které se očkovaly v červnu, to byly ty kategorie třicet, čtyřicet let, tak budou mít nárok po šesti měsících na posilující dávku. Takže v prosinci budeme muset posílit celý ten náš současný očkovací tým. A já bych byl rád, kdyby tomu tak bylo. Protože dnes a denně zažívám příběhy, kdy jsou nám přivezení manželé do nemocnice neočkování sedmdesátníci s komorbiditami typu po mozkové příhodě, kardiaci, hypertonici celoživotní a bohužel neodchází domů společně. A tyto příběhy mám každý týden dva, tři a s rodinami je to strašné, protože je to zbytečné. Ty lidi tady mohli být dalších deset, patnáct let, dvacet let mezi námi a bohužel.”</w:t>
      </w:r>
    </w:p>
    <w:p>
      <w:pPr/>
      <w:r>
        <w:rPr/>
        <w:t xml:space="preserve">Nemocnice doufá, že během listopadu se křivka zploští a situace se uklidní. V Opačném případě nelze vyloučit omezení péče.</w:t>
      </w:r>
    </w:p>
    <w:p>
      <w:pPr/>
      <w:r>
        <w:rPr/>
        <w:t xml:space="preserve">---</w:t>
      </w:r>
    </w:p>
    <w:p>
      <w:pPr>
        <w:pStyle w:val="Heading1"/>
      </w:pPr>
      <w:r>
        <w:rPr>
          <w:sz w:val="36"/>
          <w:szCs w:val="36"/>
        </w:rPr>
        <w:t xml:space="preserve">Havířov chce zlepšit podmínky pro třídění odpadu</w:t>
      </w:r>
    </w:p>
    <w:p>
      <w:pPr/>
      <w:r>
        <w:rPr>
          <w:b w:val="1"/>
          <w:bCs w:val="1"/>
        </w:rPr>
        <w:t xml:space="preserve">Havířované si už zvykli, že papír či sklo nepatří do směsného odpadu, ale do speciálně označených nádob. Změnilo se i vnímání při vyhazování elektrospotřebičů, za což město získalo speciální cenu.</w:t>
      </w:r>
    </w:p>
    <w:p>
      <w:pPr/>
      <w:r>
        <w:rPr>
          <w:b w:val="1"/>
          <w:bCs w:val="1"/>
        </w:rPr>
        <w:t xml:space="preserve">Jana Vichrová, odbor komunálních služeb:</w:t>
      </w:r>
      <w:r>
        <w:rPr/>
        <w:t xml:space="preserve"> “Získali jsme za cenu za to, že jsme se stali skokanem roku ve sběru elektroodpadu. Kampaň vyhlásil MSK. Společnost Elektrowin nás vyhodnotila jako skokana roku, kdy jsme oproti roku 2019 navýšili sběr vysloužilého elektrozařízení o 47% u měst nad 40 tisíc obyvatel. Rozhodně je to zásluha občanů. Máme sběrné dvory, občané mohou bezplatně elektrozařízení odkládat. Je to opravdu zásluha občanů.”</w:t>
      </w:r>
    </w:p>
    <w:p>
      <w:pPr/>
      <w:r>
        <w:rPr/>
        <w:t xml:space="preserve">Radnice by byla ráda, kdyby lidé ještě více třídili odpad, a proto jim chce vytvořit lepší podmínky.</w:t>
      </w:r>
    </w:p>
    <w:p>
      <w:pPr/>
      <w:r>
        <w:rPr>
          <w:b w:val="1"/>
          <w:bCs w:val="1"/>
        </w:rPr>
        <w:t xml:space="preserve">Bohuslav Niemiec (KDU-ČSL), náměstek primátora:</w:t>
      </w:r>
      <w:r>
        <w:rPr/>
        <w:t xml:space="preserve"> “Já bych chtěl předně poděkovat občanům, že jsou zodpovědní a třídí. Je to vidět i na té ceně. Je to jejich práce a já jim děkuji. Na příští rok připravujeme revitalizaci kontejnerových stanovišť. Vybíráme kontejnerová stanoviště tak, aby ten prostor byl ohrazený, hezký. Tak, aby tam nedocházelo ke vzniku černých skládek."</w:t>
      </w:r>
    </w:p>
    <w:p>
      <w:pPr/>
      <w:r>
        <w:rPr/>
        <w:t xml:space="preserve">Havířov bude mít i další sběrný dvůr. Kdy se otevře, vám řekneme v následujícím vysílání.                                                                            </w:t>
      </w:r>
    </w:p>
    <w:p>
      <w:pPr/>
      <w:r>
        <w:rPr/>
        <w:t xml:space="preserve">---</w:t>
      </w:r>
    </w:p>
    <w:p>
      <w:pPr>
        <w:pStyle w:val="Heading1"/>
      </w:pPr>
      <w:r>
        <w:rPr>
          <w:sz w:val="36"/>
          <w:szCs w:val="36"/>
        </w:rPr>
        <w:t xml:space="preserve">V hale Slavii se opět konal turnaj O pohár Santé</w:t>
      </w:r>
    </w:p>
    <w:p>
      <w:pPr/>
      <w:r>
        <w:rPr>
          <w:b w:val="1"/>
          <w:bCs w:val="1"/>
        </w:rPr>
        <w:t xml:space="preserve">Santé každým rokem pořádá pro ostatní stacionáře fotbalový turnaj. Letos zařízení postavilo hned dvě družstva a hráči si brousili zuby na vítězství. To se sice nepodařilo, ale i tak měli sportovci radost.</w:t>
      </w:r>
    </w:p>
    <w:p>
      <w:pPr/>
      <w:r>
        <w:rPr/>
        <w:t xml:space="preserve">V hale Slavii se konal již tradiční fotbalový turnaj O pohár Santé, kterého se zúčastnilo osm týmu z celé Severní Moravy. Turnaj se konal za přísných opatření. Sportovci museli mít negativní test, nebo se prokázat očkováním. Pozitivní je, že většina hráčů prošla vakcinací. </w:t>
      </w:r>
    </w:p>
    <w:p>
      <w:pPr/>
      <w:r>
        <w:rPr>
          <w:b w:val="1"/>
          <w:bCs w:val="1"/>
        </w:rPr>
        <w:t xml:space="preserve">Margita Krejčí, trenérka sportovců Santé: </w:t>
      </w:r>
      <w:r>
        <w:rPr/>
        <w:t xml:space="preserve">“Tento turnaj je dlouholetý a pravidelně se setkáváme již několik let s tím, že jsme nadšení letos díky covidu, že jsme se opět sešli v plné sestavě. Já jsem si určitě všimla u našich týmů Santé A i B, že se zaprvé těšili moc, protože v minulém roce to nebylo, nekonalo se kvůli covidu a máme to štěstí, že alespoň několik akcí jiných sportovních se konalo. Například minulý týden stolní tenis, kdy měli možnost se po takové dlouhé době se sejít.”</w:t>
      </w:r>
    </w:p>
    <w:p>
      <w:pPr/>
      <w:r>
        <w:rPr/>
        <w:t xml:space="preserve">V pravidlech turnaje je, že každý tým mohou posílit partneři. Tým Havířova vsadil na zkušené hráče MFK, kteří se ale během hry pěkně zapotili. </w:t>
      </w:r>
    </w:p>
    <w:p>
      <w:pPr/>
      <w:r>
        <w:rPr>
          <w:b w:val="1"/>
          <w:bCs w:val="1"/>
        </w:rPr>
        <w:t xml:space="preserve">Miroslav Matušovič, sportovní manažer a hrající trenér MFK Havířov:</w:t>
      </w:r>
      <w:r>
        <w:rPr/>
        <w:t xml:space="preserve"> “Ten druhý zápas mi dal zabrat, tam jsme museli pěkně přidat. My spolupracujeme s dětským domovem Sluníčko, se Santé atd. Když mají jakoukoliv takovou akci, kterou můžeme jenom svým příchodem podpořit, tak tam velice rádi jsme a to je ten hlavní důvod, abychom udělali radost i těm lidem, kteří to tak úplně jednoduché nemají.”</w:t>
      </w:r>
    </w:p>
    <w:p>
      <w:pPr/>
      <w:r>
        <w:rPr/>
        <w:t xml:space="preserve">Hráči si opravdu turnaj užívali.</w:t>
      </w:r>
    </w:p>
    <w:p>
      <w:pPr/>
      <w:r>
        <w:rPr>
          <w:b w:val="1"/>
          <w:bCs w:val="1"/>
        </w:rPr>
        <w:t xml:space="preserve">anketa: </w:t>
      </w:r>
      <w:r>
        <w:rPr/>
        <w:t xml:space="preserve">“Těšila jsem se moc a je to tu super. Fajn kolektiv, fajn parta a těšila jsem se a nemohla jsem ani dospat.”</w:t>
      </w:r>
    </w:p>
    <w:p>
      <w:pPr/>
      <w:r>
        <w:rPr>
          <w:b w:val="1"/>
          <w:bCs w:val="1"/>
        </w:rPr>
        <w:t xml:space="preserve">anketa: </w:t>
      </w:r>
      <w:r>
        <w:rPr/>
        <w:t xml:space="preserve">“Soupeři jsou vyrovnaní a vidím, že bychom mohli vyhrát. Kdyby to byl velký úspěch, tak bychom se radovali, že bychom vypili i šampus.”</w:t>
      </w:r>
    </w:p>
    <w:p>
      <w:pPr/>
      <w:r>
        <w:rPr>
          <w:b w:val="1"/>
          <w:bCs w:val="1"/>
        </w:rPr>
        <w:t xml:space="preserve">anketa: </w:t>
      </w:r>
      <w:r>
        <w:rPr/>
        <w:t xml:space="preserve">“Nezáleží jestli vyhrajeme, nebo prohrajeme. Hrajeme pro radost.”</w:t>
      </w:r>
    </w:p>
    <w:p>
      <w:pPr/>
      <w:r>
        <w:rPr/>
        <w:t xml:space="preserve">Turnaj O pohár Santé nakonec vyhrál tým z Kopřivnice z denního stacionáře Kopretina.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1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2026-07-04T08:37:23+02:00</dcterms:created>
  <dcterms:modified xsi:type="dcterms:W3CDTF">2026-07-04T08:37:23+02:00</dcterms:modified>
</cp:coreProperties>
</file>

<file path=docProps/custom.xml><?xml version="1.0" encoding="utf-8"?>
<Properties xmlns="http://schemas.openxmlformats.org/officeDocument/2006/custom-properties" xmlns:vt="http://schemas.openxmlformats.org/officeDocument/2006/docPropsVTypes"/>
</file>