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Zastupitelé Karviné se sešli na svém 22. zasedání</w:t>
      </w:r>
    </w:p>
    <w:p>
      <w:pPr/>
      <w:r>
        <w:rPr>
          <w:b w:val="1"/>
          <w:bCs w:val="1"/>
        </w:rPr>
        <w:t xml:space="preserve">Celkem 25 bodů projednali v pondělí na svém 22. zasedání karvinští zastupitelé.</w:t>
      </w:r>
    </w:p>
    <w:p>
      <w:pPr/>
      <w:r>
        <w:rPr/>
        <w:t xml:space="preserve">Rozhodli například o tom, že ani v příštím roce nebudou občané města platit za svoz odpadů. </w:t>
      </w:r>
    </w:p>
    <w:p>
      <w:pPr/>
      <w:r>
        <w:rPr>
          <w:b w:val="1"/>
          <w:bCs w:val="1"/>
        </w:rPr>
        <w:t xml:space="preserve">OBČANÉ KARVINÉ NEBUDOU ANI V PŘÍŠTÍM ROCE PLATIT ZA SVOZ ODPADŮ</w:t>
      </w:r>
    </w:p>
    <w:p>
      <w:pPr/>
      <w:r>
        <w:rPr>
          <w:b w:val="1"/>
          <w:bCs w:val="1"/>
        </w:rPr>
        <w:t xml:space="preserve">Jan Wolf, primátor Karviné: </w:t>
      </w:r>
      <w:r>
        <w:rPr/>
        <w:t xml:space="preserve">"Dohodli jsme se na tom, že i v roce 2022 se za odpady platit nebude. 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 ale alespoň takto jsme to chtěli vyřešit."</w:t>
      </w:r>
    </w:p>
    <w:p>
      <w:pPr/>
      <w:r>
        <w:rPr>
          <w:b w:val="1"/>
          <w:bCs w:val="1"/>
        </w:rPr>
        <w:t xml:space="preserve">anketa, obyvatelé města: </w:t>
      </w:r>
      <w:r>
        <w:rPr>
          <w:i w:val="1"/>
          <w:iCs w:val="1"/>
        </w:rPr>
        <w:t xml:space="preserve">“To je úžasné, když všechno je drahé.” “To je chválihodné od magistrátu města. Já jsem spokojená, ale aby to ti občané taky ocenili, protože ten nepořádek kolem popelnic je, vyvezou odpadky a za chvíli je to tam znovu.”</w:t>
      </w:r>
    </w:p>
    <w:p>
      <w:pPr/>
      <w:r>
        <w:rPr>
          <w:b w:val="1"/>
          <w:bCs w:val="1"/>
        </w:rPr>
        <w:t xml:space="preserve">PROJEKTY CHYTRÁ VOLBA BUDOUCÍ ŠKOLY I a II</w:t>
      </w:r>
    </w:p>
    <w:p>
      <w:pPr/>
      <w:r>
        <w:rPr/>
        <w:t xml:space="preserve">Zastupitelé Karviné schválili záměry realizace tří přeshraničních projektů, dva z nich se týkají  školství.</w:t>
      </w:r>
    </w:p>
    <w:p>
      <w:pPr/>
      <w:r>
        <w:rPr>
          <w:b w:val="1"/>
          <w:bCs w:val="1"/>
        </w:rPr>
        <w:t xml:space="preserve">Andrzej Bizoń, náměstek primátora</w:t>
      </w:r>
      <w:r>
        <w:rPr/>
        <w:t xml:space="preserve">: “Karviná spolupracuje nejen z městem Jastrzębie a to už 26 let, ale dalším partnerským městem je Wodzisław Śląski, který byl možná prvním, se kterým se spolupracovalo mezi těmito dvěma státy a chytrá volba budoucí školy je příprava na budoucí povolání pro naše děti. Výborné je na tom to, že jsou to příhraniční města, která si vyměňují zkušenosti, dnes ta bariéra jazyková není tak velká. Poláci  zakládají firmy v Česku, Češi v Polsku, tak samozřejmě tak samozřejmě ta potřeba i na ten český a polský jazyk je tady dosti velká."</w:t>
      </w:r>
    </w:p>
    <w:p>
      <w:pPr/>
      <w:r>
        <w:rPr/>
        <w:t xml:space="preserve">S dalším polským partnerským městem Jastrzębie-Zdrój připravuje město projekt v oblasti propagace symbolů a historie měst Karviné a Jastrzębie-Zdrój a to v rámci projektu STREETART.</w:t>
      </w:r>
    </w:p>
    <w:p>
      <w:pPr/>
      <w:r>
        <w:rPr>
          <w:b w:val="1"/>
          <w:bCs w:val="1"/>
        </w:rPr>
        <w:t xml:space="preserve">PROJEKT STREETARTOVÁ SPOLUPRÁCE</w:t>
      </w:r>
    </w:p>
    <w:p>
      <w:pPr/>
      <w:r>
        <w:rPr>
          <w:b w:val="1"/>
          <w:bCs w:val="1"/>
        </w:rPr>
        <w:t xml:space="preserve">Andrzej Bizoń, náměstek primátora</w:t>
      </w:r>
      <w:r>
        <w:rPr/>
        <w:t xml:space="preserve">: “Možná jste si všimli, že v některých městech a to nejen v ČR nebo v Polsku se v posledních letech připravují moderní fasády některých domů, tak i na institucích nebo veřejných budovách a vesměs v posledních letech to směřuje k tomu, aby ty malby zobrazovaly nějakou historii města, k něčemu, co pojí občany tohoto města. Nám se tento projekt velmi zamlouvá a líbí a první taková vlaštovka je na novém sportovišti, kdy se to pojí s tím, co na tom sportovišti je, takže jsou tam v pohybu sportovci a něco podobného  bychom byli rádi připravit pro naše občany."</w:t>
      </w:r>
    </w:p>
    <w:p>
      <w:pPr/>
      <w:r>
        <w:rPr/>
        <w:t xml:space="preserve">Zastupitelé se také seznámili s koncepcí zeleně, kterou si město nechalo vypracovat.</w:t>
      </w:r>
    </w:p>
    <w:p>
      <w:pPr/>
      <w:r>
        <w:rPr>
          <w:b w:val="1"/>
          <w:bCs w:val="1"/>
        </w:rPr>
        <w:t xml:space="preserve">Miroslav Hajdušík, náměstek primátora: </w:t>
      </w:r>
      <w:r>
        <w:rPr/>
        <w:t xml:space="preserve">"Dnes byla schválena koncepce zeleně, která na pět let nám říká, jak bychom měli o zeleň pečovat, co bychom měli vysadit nového."</w:t>
      </w:r>
    </w:p>
    <w:p>
      <w:pPr/>
      <w:r>
        <w:rPr>
          <w:b w:val="1"/>
          <w:bCs w:val="1"/>
        </w:rPr>
        <w:t xml:space="preserve">Lukáš Raszyk, náměstek primátora: "</w:t>
      </w:r>
      <w:r>
        <w:rPr/>
        <w:t xml:space="preserve">Jsme město opravdu zelené i sama koncepce a zpracovatelé byli mile překvapeni jak zelení jsme. Dali nám různé doporučení, jak se k té zeleni chovat, kde udělat jinou, kde udělat jiný mobiliář. Je to fajn koncepční materiál, se kterým budeme pracovat u dalších investičních a jiných akcích a budeme na něho často navazovat."</w:t>
      </w:r>
    </w:p>
    <w:p>
      <w:pPr/>
      <w:r>
        <w:rPr/>
        <w:t xml:space="preserve">Koncepci mohli ovlivnit i sami obyvatelé města prostřednictvím dotazníku a svůj názor vyjádřili i odborníci. V neposlední řadě se také schvalovali dotace do sportu a sociální oblasti.</w:t>
      </w:r>
    </w:p>
    <w:p>
      <w:pPr/>
      <w:r>
        <w:rPr>
          <w:b w:val="1"/>
          <w:bCs w:val="1"/>
        </w:rPr>
        <w:t xml:space="preserve">DOTACE DO SPORTU A SOCIÁLNÍ OBLASTI</w:t>
      </w:r>
    </w:p>
    <w:p>
      <w:pPr/>
      <w:r>
        <w:rPr>
          <w:b w:val="1"/>
          <w:bCs w:val="1"/>
        </w:rPr>
        <w:t xml:space="preserve">Miroslav Hajdušík, náměstek primátora:</w:t>
      </w:r>
      <w:r>
        <w:rPr/>
        <w:t xml:space="preserve"> "My jsme loni slíbili že v době, když v době covidové byly některé služby zavřené, je budeme i přesto dále podporovat. Takže v letošním roce všechny služby dostaly stejné peníze, které na svůj provoz potřebují."</w:t>
      </w:r>
    </w:p>
    <w:p>
      <w:pPr/>
      <w:r>
        <w:rPr/>
        <w:t xml:space="preserve">V oblasti sportu se sportovní komise a zastupitelé dohodli na tom, že pokud se rozjedou soutěže a činnosti spolků a oddílů, tak se poměrná část dotací doplatí, což se také stalo.</w:t>
      </w:r>
    </w:p>
    <w:p>
      <w:pPr/>
      <w:r>
        <w:rPr/>
        <w:t xml:space="preserve">---</w:t>
      </w:r>
    </w:p>
    <w:p>
      <w:pPr>
        <w:pStyle w:val="Heading1"/>
      </w:pPr>
      <w:r>
        <w:rPr>
          <w:sz w:val="36"/>
          <w:szCs w:val="36"/>
        </w:rPr>
        <w:t xml:space="preserve">Aktuálně z Karviné</w:t>
      </w:r>
    </w:p>
    <w:p>
      <w:pPr/>
      <w:r>
        <w:rPr>
          <w:b w:val="1"/>
          <w:bCs w:val="1"/>
        </w:rPr>
        <w:t xml:space="preserve">MěDK zve širokou veřejnost do velkého sálu na divadelní představení Těšínského divadla Láska, sex a finančák. Rockoví fanoušci jsou zváni do Hard cafe na III. kytarovou exhibici Just play.</w:t>
      </w:r>
    </w:p>
    <w:p>
      <w:pPr/>
      <w:r>
        <w:rPr>
          <w:b w:val="1"/>
          <w:bCs w:val="1"/>
        </w:rPr>
        <w:t xml:space="preserve">LÁSKA, SEX A FINANČÁK V MĚDK</w:t>
      </w:r>
    </w:p>
    <w:p>
      <w:pPr/>
      <w:r>
        <w:rPr/>
        <w:t xml:space="preserve">MěDK  zve širokou veřejnost do velkého sálu, na divadelní představení Těšínského divadla Láska, sex a finančák. Uskuteční se ve středu 10. listopadu od 19 hodin.</w:t>
      </w:r>
    </w:p>
    <w:p>
      <w:pPr/>
      <w:r>
        <w:rPr>
          <w:b w:val="1"/>
          <w:bCs w:val="1"/>
        </w:rPr>
        <w:t xml:space="preserve">KYTAROVÁ EXHIBICE V HARD CAFE</w:t>
      </w:r>
    </w:p>
    <w:p>
      <w:pPr/>
      <w:r>
        <w:rPr/>
        <w:t xml:space="preserve">Rockoví fanoušci jsou  zváni do Hard cafe na III. kytarovou exhibici Just play. Uskuteční se 13. listopadu po 19. hodině večer a těšit se můžete na vystoupení tří karvinských kapel a band Michala Pavlíčka.</w:t>
      </w:r>
    </w:p>
    <w:p>
      <w:pPr/>
      <w:r>
        <w:rPr/>
        <w:t xml:space="preserve">---</w:t>
      </w:r>
    </w:p>
    <w:p>
      <w:pPr>
        <w:pStyle w:val="Heading1"/>
      </w:pPr>
      <w:r>
        <w:rPr>
          <w:sz w:val="36"/>
          <w:szCs w:val="36"/>
        </w:rPr>
        <w:t xml:space="preserve">Brána řemesel SŠTaS Karviná</w:t>
      </w:r>
    </w:p>
    <w:p>
      <w:pPr/>
      <w:r>
        <w:rPr>
          <w:b w:val="1"/>
          <w:bCs w:val="1"/>
        </w:rPr>
        <w:t xml:space="preserve">Střední škola techniky a služeb připravila pro žáky základních škol další ročník Brány řemesel. Co všechno tady na ně čekalo a co si mohli sami vyzkoušet prozradí naše další reportáž.</w:t>
      </w:r>
    </w:p>
    <w:p>
      <w:pPr/>
      <w:r>
        <w:rPr/>
        <w:t xml:space="preserve">SŠ techniky a služeb v Karviné pořádá každoročně akci pro děti ze základních škol s názvem Brána řemesel.</w:t>
      </w:r>
    </w:p>
    <w:p>
      <w:pPr/>
      <w:r>
        <w:rPr>
          <w:b w:val="1"/>
          <w:bCs w:val="1"/>
        </w:rPr>
        <w:t xml:space="preserve">Yvetta Kalužová, ředitelka SŠ techniky a služeb Karviná</w:t>
      </w:r>
      <w:r>
        <w:rPr/>
        <w:t xml:space="preserve">: “Probíhá tři dny, od středy do pátku, zařadili jsme i mateřské školy a jde o seznámení se se školou, s řemesly, které učíme a s fungováním naší školy. Aby žáci věděli, že studovat se dá, dá se vyučit skvělým řemeslníkem, může přitom sportovat a může být šťastný a spokojený. Pozvali jsme bezpečnostní složky státu, PČR, hasiče a máme i ukázku z Rallye Dakar. Dále jsou naši vyučující připraveni soutěžním způsobem a zábavnou formou představit řemeslo.”</w:t>
      </w:r>
    </w:p>
    <w:p>
      <w:pPr/>
      <w:r>
        <w:rPr/>
        <w:t xml:space="preserve">Které obory byste potřebovali podpořit, kde je menší zájem?</w:t>
      </w:r>
    </w:p>
    <w:p>
      <w:pPr/>
      <w:r>
        <w:rPr>
          <w:b w:val="1"/>
          <w:bCs w:val="1"/>
        </w:rPr>
        <w:t xml:space="preserve">Yvetta Kalužová, ředitelka SŠ techniky a služeb Karviná</w:t>
      </w:r>
      <w:r>
        <w:rPr/>
        <w:t xml:space="preserve">: “Menší zájem je u kuchařů, číšníků, ale hlavně potřebujeme podpořit truhláře, elektrikáře a logistiku v průmyslu.”</w:t>
      </w:r>
    </w:p>
    <w:p>
      <w:pPr/>
      <w:r>
        <w:rPr/>
        <w:t xml:space="preserve">Které obory naopak jsou natolik atraktivní, že musíte žáky i odmítat?</w:t>
      </w:r>
    </w:p>
    <w:p>
      <w:pPr/>
      <w:r>
        <w:rPr>
          <w:b w:val="1"/>
          <w:bCs w:val="1"/>
        </w:rPr>
        <w:t xml:space="preserve">Yvetta Kalužová, ředitelka SŠ techniky a služeb Karviná</w:t>
      </w:r>
      <w:r>
        <w:rPr/>
        <w:t xml:space="preserve">: “ Odmítat musíme žáky v oboru Požární technik, je to maturitní obor a jsme jedna z mála škol v ČR, která poskytuje toto vzdělání a obrovský převis máme u oboru automechanik.”</w:t>
      </w:r>
    </w:p>
    <w:p>
      <w:pPr/>
      <w:r>
        <w:rPr/>
        <w:t xml:space="preserve">Jak jste spokojená s počtem žáků na škole?</w:t>
      </w:r>
    </w:p>
    <w:p>
      <w:pPr/>
      <w:r>
        <w:rPr>
          <w:b w:val="1"/>
          <w:bCs w:val="1"/>
        </w:rPr>
        <w:t xml:space="preserve">Yvetta Kalužová, ředitelka SŠ techniky a služeb Karviná</w:t>
      </w:r>
      <w:r>
        <w:rPr/>
        <w:t xml:space="preserve">: “V letošním roce jsme spokojeni, dělali jsme velké náborové aktivity, online formu, Bránu řemesel online s živým přenosem do základních škol, ale co si dítě neohmatá, není to to pravé ořechové.”</w:t>
      </w:r>
    </w:p>
    <w:p>
      <w:pPr/>
      <w:r>
        <w:rPr/>
        <w:t xml:space="preserve">Do soutěžních prezentací oborů se zapojili nejen učitelé, ale i žáci.</w:t>
      </w:r>
    </w:p>
    <w:p>
      <w:pPr/>
      <w:r>
        <w:rPr>
          <w:b w:val="1"/>
          <w:bCs w:val="1"/>
        </w:rPr>
        <w:t xml:space="preserve">Tomáš Pszczólka, učitel: </w:t>
      </w:r>
      <w:r>
        <w:rPr/>
        <w:t xml:space="preserve">“Prezentujeme tři obory, Mechanik-elektrotechnik se zaměřením Zabezpečovací protipožární regulační systémy a další obor je Mechanik elektrotechnických a instalatérských zařízení a poslední obor učební Elektrikář. Dva z nich jsou podporované MSK pomocí stipendií. Také v těch maturitních oborech mají žáci možnost výučního listu.”</w:t>
      </w:r>
    </w:p>
    <w:p>
      <w:pPr/>
      <w:r>
        <w:rPr>
          <w:b w:val="1"/>
          <w:bCs w:val="1"/>
        </w:rPr>
        <w:t xml:space="preserve">Michaela Bardoňová, učitelka</w:t>
      </w:r>
      <w:r>
        <w:rPr/>
        <w:t xml:space="preserve">: “ Já vás vítáme v našem oboru Oční optik jemný mechanik s tím, že je to tříletý obor zakončený výučním listem. Naši žáci se učí v prvních ročnících jemnou mechaniku, jak zvládat ty brýle, jak je opravovat, zhotovovat podle lékařského předpisu. Ve druhých a třetích ročnících nastupují do firem přímo do optik, kde se naučí chod firmy.”</w:t>
      </w:r>
    </w:p>
    <w:p>
      <w:pPr/>
      <w:r>
        <w:rPr/>
        <w:t xml:space="preserve">Že jsou na karvinské škole spokojeni, bylo vidět i na samotných žácích.</w:t>
      </w:r>
    </w:p>
    <w:p>
      <w:pPr/>
      <w:r>
        <w:rPr>
          <w:b w:val="1"/>
          <w:bCs w:val="1"/>
        </w:rPr>
        <w:t xml:space="preserve">anketa: žák oboru Požární technik</w:t>
      </w:r>
      <w:r>
        <w:rPr/>
        <w:t xml:space="preserve">: “Tento obor bych doporučil, protože je to zajímavý obor, je to hodně práce, fyzicky náročné, pro sportovce a pro ty, co ho chtějí studovat a co se chtějí dále rozvíjet.”</w:t>
      </w:r>
    </w:p>
    <w:p>
      <w:pPr/>
      <w:r>
        <w:rPr/>
        <w:t xml:space="preserve">Jak plánuješ budoucnost?</w:t>
      </w:r>
    </w:p>
    <w:p>
      <w:pPr/>
      <w:r>
        <w:rPr>
          <w:b w:val="1"/>
          <w:bCs w:val="1"/>
        </w:rPr>
        <w:t xml:space="preserve">anketa: žák oboru Požární technik</w:t>
      </w:r>
      <w:r>
        <w:rPr/>
        <w:t xml:space="preserve">: “Chci se přihlásit ke členům HZS  a uvidíme, kam to půjde.”</w:t>
      </w:r>
    </w:p>
    <w:p>
      <w:pPr/>
      <w:r>
        <w:rPr/>
        <w:t xml:space="preserve">Jaká je šance, jak obvykle absolventi uspějí?</w:t>
      </w:r>
    </w:p>
    <w:p>
      <w:pPr/>
      <w:r>
        <w:rPr>
          <w:b w:val="1"/>
          <w:bCs w:val="1"/>
        </w:rPr>
        <w:t xml:space="preserve">anketa: žák oboru Požární technik:</w:t>
      </w:r>
      <w:r>
        <w:rPr/>
        <w:t xml:space="preserve"> “Teď za poslední dva roky, co jsme slyšeli, tak budou velmi nabírat, takže by byla šance vysoká.”</w:t>
      </w:r>
    </w:p>
    <w:p>
      <w:pPr/>
      <w:r>
        <w:rPr/>
        <w:t xml:space="preserve">Karvinská škola je vyhlášená tím, že vychovala řadu vynikajících sportovců, paní ředitelka ocenila například úspěšného boxera Ladislava Plachetku.</w:t>
      </w:r>
    </w:p>
    <w:p>
      <w:pPr/>
      <w:r>
        <w:rPr>
          <w:b w:val="1"/>
          <w:bCs w:val="1"/>
        </w:rPr>
        <w:t xml:space="preserve">Ladislav Plachetka, vicemistr republiky v boxu: </w:t>
      </w:r>
      <w:r>
        <w:rPr/>
        <w:t xml:space="preserve">“Učitelé mi s tím pomáhají, s tím sportem. Vybral jsme si obor instalatér, taťka mi říkal, že to dobře platí a je to dobrá práce, to mě zaujalo, proto jsme šel na instalatéra.</w:t>
      </w:r>
    </w:p>
    <w:p>
      <w:pPr/>
      <w:r>
        <w:rPr/>
        <w:t xml:space="preserve">Brána řemesel je primárně určena pro žáky základních škol a také letos splnila svůj účel.</w:t>
      </w:r>
    </w:p>
    <w:p>
      <w:pPr/>
      <w:r>
        <w:rPr>
          <w:b w:val="1"/>
          <w:bCs w:val="1"/>
        </w:rPr>
        <w:t xml:space="preserve">anketa: žáci ZŠ:</w:t>
      </w:r>
      <w:r>
        <w:rPr/>
        <w:t xml:space="preserve"> “Nás zajímavé průmyslové obory a chceme si zkusit, jaké to je.” “Vybrala bych si kuchaře, baví mě vařit.”</w:t>
      </w:r>
    </w:p>
    <w:p>
      <w:pPr/>
      <w:r>
        <w:rPr>
          <w:b w:val="1"/>
          <w:bCs w:val="1"/>
        </w:rPr>
        <w:t xml:space="preserve">Věra Hellerová, učitelka ZŠ Družby Karviná</w:t>
      </w:r>
      <w:r>
        <w:rPr/>
        <w:t xml:space="preserve">: “Ta škola sehrává důležitou roli v tomto regionu, protože z naší školy tady chodí většina studentů. Ta nabídka oborů je široká, jsme rádi, že sem můžou ty děti jít.”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11-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2026-07-06T22:39:05+02:00</dcterms:created>
  <dcterms:modified xsi:type="dcterms:W3CDTF">2026-07-06T22:39:05+02:00</dcterms:modified>
</cp:coreProperties>
</file>

<file path=docProps/custom.xml><?xml version="1.0" encoding="utf-8"?>
<Properties xmlns="http://schemas.openxmlformats.org/officeDocument/2006/custom-properties" xmlns:vt="http://schemas.openxmlformats.org/officeDocument/2006/docPropsVTypes"/>
</file>