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Erasmus v Jeseníkách na téma lesnictví zavítal i do Bruntálu</w:t>
      </w:r>
    </w:p>
    <w:p>
      <w:pPr/>
      <w:r>
        <w:rPr>
          <w:b w:val="1"/>
          <w:bCs w:val="1"/>
        </w:rPr>
        <w:t xml:space="preserve">Výměnný pobyt projektu Erasmus plus v Jeseníkách byl tentokrát zaměřen na téma lesnictví. 30 mladých lidí z celé Evropy se sjelo do Karlova pod Pradědem, aby načerpalo nové poznatky a pomohlo jesenickým lesům. Seznámili se také s městskými parky a výsadbou izolační zeleně.</w:t>
      </w:r>
    </w:p>
    <w:p>
      <w:pPr/>
      <w:r>
        <w:rPr/>
        <w:t xml:space="preserve"> Hosté z Turecka, Španělska, Rumunska, Portugalska, Polska a České republiky měli možnost také vzájemně porovnat problémy péče o lesy ve svých zemích.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Pavlík, organizátor pobytu: </w:t>
      </w:r>
      <w:r>
        <w:rPr/>
        <w:t xml:space="preserve">„Někteří z nich dokonce mají už nějaké zkušenosti ohledně lesnictví a sami např. pracují i v neziskových organizacích, které se starají právě o výsadbu stromů a dnes co tady budeme dělat je to, že půjdeme do nedalekých lesů, kde budeme společně sbírat odpadky a v podstatě tímto způsobem ty lesy i čistit.“</w:t>
      </w:r>
    </w:p>
    <w:p>
      <w:pPr/>
      <w:r>
        <w:rPr/>
        <w:t xml:space="preserve"> Péči o zeleň i její výsadbu poznali účastníci přímo v terénu při pomoci lesům v Jeseníkách čištěním i novou výsadbou.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Diogo, Portugalsko: </w:t>
      </w:r>
      <w:r>
        <w:rPr/>
        <w:t xml:space="preserve">„Myslím, že je velice důležité, aby tyto ekologicky zaměřené projekty pokračovaly." </w:t>
      </w:r>
      <w:br/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Miguel, Portugalsko: </w:t>
      </w:r>
      <w:r>
        <w:rPr/>
        <w:t xml:space="preserve">„Projekt je báječný, poznali jsme mnoho nového z těchto témat ve středu Evropy. Zvláště v České republice jsme se mnoho naučili. Děkuji všem organizátorům a všem lidem kolem včetně vedení okolních obcí za poskytnutí těchto možností.“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Bengisu, Turecko: </w:t>
      </w:r>
      <w:r>
        <w:rPr/>
        <w:t xml:space="preserve">„Díky tomuto projektu jsem se naučila mnohem více o lesích. Měli jsme možnost jít přímo do lesů a tím pádem jsem zvýšila svoje chápání toho, jak lesy fungují." </w:t>
      </w:r>
      <w:br/>
    </w:p>
    <w:p>
      <w:pPr/>
      <w:r>
        <w:rPr/>
        <w:t xml:space="preserve"> Projekt Erasmus zavítal také do Bruntálu, kde se účastníci seznámili se všemi městskými parky a především s projektem výsadby izolační zeleně na Jesenické ulici.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Lenka Vaňková, MěÚ Bruntál: </w:t>
      </w:r>
      <w:r>
        <w:rPr/>
        <w:t xml:space="preserve">„Celkem budeme vysazovat 105 stromů a druhově se bude jednat o javory, ozdobné hrušně a topoly italiky, zavětvované od země. Všechny budou dosahovat výšky kolem metru a půl." </w:t>
      </w:r>
      <w:br/>
    </w:p>
    <w:p>
      <w:pPr/>
      <w:r>
        <w:rPr/>
        <w:t xml:space="preserve"> Erasmus plus je výměnným pobytem. Umožňuje současně našim mladým lidem získat kontakty a nové poznatky v jiných zemích Evropy.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2026-03-06T08:16:09+01:00</dcterms:created>
  <dcterms:modified xsi:type="dcterms:W3CDTF">2026-03-06T08:16:09+01:00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