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další reportáži navštívíme letos naposledy hrad Sovinec na Rýmařovsku. Víkendový závěr ve znamení sokolnictví a divadel byl letošní poslední akcí. Současně byl jednou z posledních možností užít si krásného babího léta a také příležitostí ke zhodnocení celé sezóny.</w:t>
      </w:r>
    </w:p>
    <w:p>
      <w:pPr/>
      <w:r>
        <w:rPr/>
        <w:t xml:space="preserve">Letošní návštěvnická sezóna byla vlivem covidových omezení o dva měsíce kratší, což mělo vliv na návštěvnost hradu i přes velký zájem návštěvníků na každé akci.</w:t>
      </w:r>
    </w:p>
    <w:p>
      <w:pPr/>
      <w:r>
        <w:rPr/>
        <w:t xml:space="preserve">Michal Koutný, kastelán Sovince: „Zatím mluvíme o tom, že máme návštěvnost kolem 38 tisíc, oproti loňskému, kdy jsme měli 54 tisíc a v době před covidem to bylo necelých 60 tisíc. Takže ten úbytek je patrný. I tak s letošní sezónou jsem velice spokojen, proběhlo zde mnoho stavebních prací, jako například: Dokončujeme opravu vnitřního opevnění hradu, dále děláme na oknech na lesnické škole, která by měla ještě do konce roku přibýt.“</w:t>
      </w:r>
    </w:p>
    <w:p>
      <w:pPr/>
      <w:r>
        <w:rPr/>
        <w:t xml:space="preserve">Každý týden po otevření hradu veřejnosti se zde konala nějaká akce. Ty nejoblíbenější se pak těšily několikatisícové návštěvnosti.</w:t>
      </w:r>
    </w:p>
    <w:p>
      <w:pPr/>
      <w:r>
        <w:rPr/>
        <w:t xml:space="preserve">Michal Koutný, kastelán Sovince: „Kdybych měl jmenovat takové ty nejúspěšnější a nejatraktivnější pro návštěvníky tak bych chtěl vyzvednout Sovinecký šperk, kdy letos proběhl již 10. ročník, pak samozřejmě Poslední vzdor, kdy zde probíhá rekonstrukce obléhání hradu v době třicetileté války, no a pak samozřejmě další a další akce, bylo jich opravdu hodně a každá se našla svého návštěvníka, za což jsem velice rád.“</w:t>
      </w:r>
    </w:p>
    <w:p>
      <w:pPr/>
      <w:r>
        <w:rPr/>
        <w:t xml:space="preserve">Kromě akcí probíhaly na hradě samozřejmě i pravidelné prohlídky.</w:t>
      </w:r>
    </w:p>
    <w:p>
      <w:pPr/>
      <w:r>
        <w:rPr/>
        <w:t xml:space="preserve">Samuel Hofman, průvodce: „Máme tady tři prohlídkové okruhy, máme klasickou prohlídku interiérů i nádvoří s průvodcem, potom máme prohlídku, zaměřenou na opevnění a na třicetiletou válku, kdy návštěvníci mohou obejít hrad hradním příkopem dokola, podívat se i do podzemní chodby. Máme také tzv, Prohlídky pro práčata, které jsou zaměřeny na děti, na dětské návštěvníky, kde není tolik letopočtů, ale jsou tam spíše pověsti a zajímavosti o životě lidé ve středověku.“</w:t>
      </w:r>
    </w:p>
    <w:p>
      <w:pPr/>
      <w:r>
        <w:rPr/>
        <w:t xml:space="preserve">Poslední víkend na hradě byl ve znamení divadel a sokolnictví, za velkého zájmu návštěvníků.</w:t>
      </w:r>
    </w:p>
    <w:p>
      <w:pPr/>
      <w:r>
        <w:rPr/>
        <w:t xml:space="preserve">Zdenek Zedek, spoluorganizátor akcí: „To znamená sokolníci, šermíři, divadlo, historická řemesla a hlavně zábava. A taky to, co je na podzimu v Jeseníkách to nejdůležitější, krásné listí na stromech.“   </w:t>
      </w:r>
    </w:p>
    <w:p>
      <w:pPr/>
      <w:r>
        <w:rPr/>
        <w:t xml:space="preserve">Monty, sokolník: „Snažím se jim trošičku prezentovat sokolnictví, což je jeden z nejstarších způsobů lovu, jedno z nejstarších umění, které lidstvo ovládá. Samozřejmě k tomu potřebujeme dravce, takže tady mám několik svých miláčků, jako je třeba poštolka, káňata.“</w:t>
      </w:r>
    </w:p>
    <w:p>
      <w:pPr/>
      <w:r>
        <w:rPr/>
        <w:t xml:space="preserve">Víťa Marčík, divadlo Víti Marčíka, České Budějovice: „Hrajeme potulné loutkové divadlo, předvádíme tady pohádky a jinak i představení pro dospělé. Na hradech hrajeme vlastně poskrovnu, hlavně tady na Sovinci, jinak hráváme v divadlech, na festivalech, kde nás pozvou, občas i v zahraničí.“</w:t>
      </w:r>
    </w:p>
    <w:p>
      <w:pPr/>
      <w:r>
        <w:rPr/>
        <w:t xml:space="preserve">Anketa, návštěvníci hradu: „Jo, bylo to příjemné, procházka.!</w:t>
      </w:r>
    </w:p>
    <w:p>
      <w:pPr/>
      <w:r>
        <w:rPr/>
        <w:t xml:space="preserve">„Jo, andělíčky, mám to zabalené bohužel.“</w:t>
      </w:r>
    </w:p>
    <w:p>
      <w:pPr/>
      <w:r>
        <w:rPr/>
        <w:t xml:space="preserve">„Bylo to dobrý, bylo to fajn.“</w:t>
      </w:r>
    </w:p>
    <w:p>
      <w:pPr/>
      <w:r>
        <w:rPr/>
        <w:t xml:space="preserve">„Krásné to bylo, pěkné představení mají a vyšlo i počasí.“</w:t>
      </w:r>
    </w:p>
    <w:p>
      <w:pPr/>
      <w:r>
        <w:rPr/>
        <w:t xml:space="preserve">Přestože sezóna akcí na Sovinci končí, opravdoví milovníci hradu a romantiky budou mít možnost po vánočních svátcích navštívit ještě Vánoce na Sovinci od 26. do 30. prosince.  Kromě toho, že teď již 31. října nám oficiální sezóna končí, tak, když to vládní nařízení dovolí, ještě bych chtěl diváky pozvat na naše vánoce na Sovinci, které by měly proběhnout 26. až 30. prosince.</w:t>
      </w:r>
    </w:p>
    <w:p>
      <w:pPr/>
      <w:r>
        <w:rPr/>
        <w:t xml:space="preserve">V letošním roce jsme měli skoro každý víkend nějakou akci. </w:t>
      </w:r>
    </w:p>
    <w:p>
      <w:pPr/>
      <w:r>
        <w:rPr/>
        <w:t xml:space="preserve">Během našich akcí nám na hradě pomáhá mnoho lidí, ať už jsou to naši zaměstnanci, pokladníci, průvodci, náš pan údržbář, uklízečka, pak samozřejmě naši dobrovolníci, kterým bych chtěl velice poděkovat, protože bez těch nadšenců, kteří nám na tady ty naše akce jezdí pomáhat, bychom se opravdu neobešli.</w:t>
      </w:r>
    </w:p>
    <w:p>
      <w:pPr/>
      <w:r>
        <w:rPr/>
        <w:t xml:space="preserve">Naše akce by se neobešly bez podpory našeho zřizovatele, což je MS kraj a také, jelikož spadáme pod Muzeum v Bruntále, které hrad spravuje, tak samozřejmě bez podpory nadřízených právě z Muzea. Tímto samozřejmě děkuji jak kraji, tak Muzeu za podporu, které se nám tady dostává.  Řekl bych, že přes hlavní sezónu přes prázdniny jsou to spíše rodiny s dětmi, ale teď ke konci sezóny na podzim často potkáváme nadšence, kteří bez ohledu na počasí mají zájem o tu historii a mají zájem o to, vidět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2026-04-27T10:44:21+02:00</dcterms:created>
  <dcterms:modified xsi:type="dcterms:W3CDTF">2026-04-27T10:44:21+02:00</dcterms:modified>
</cp:coreProperties>
</file>

<file path=docProps/custom.xml><?xml version="1.0" encoding="utf-8"?>
<Properties xmlns="http://schemas.openxmlformats.org/officeDocument/2006/custom-properties" xmlns:vt="http://schemas.openxmlformats.org/officeDocument/2006/docPropsVTypes"/>
</file>