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12.11.2021,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pStyle w:val="Heading1"/>
      </w:pPr>
      <w:r>
        <w:rPr>
          <w:sz w:val="36"/>
          <w:szCs w:val="36"/>
        </w:rPr>
        <w:t xml:space="preserve">Rekonstrukce Knížecího domu v Jablunkově se blíží konci</w:t>
      </w:r>
    </w:p>
    <w:p>
      <w:pPr/>
      <w:r>
        <w:rPr>
          <w:b w:val="1"/>
          <w:bCs w:val="1"/>
        </w:rPr>
        <w:t xml:space="preserve">V centru Jablunkova se blíží ke svému konci rekonstrukce jednoho z nejstarších objektů ve městě. Knížecí dům bude od příštího roku sloužit jako Muzeum Trojmezí.</w:t>
      </w:r>
    </w:p>
    <w:p>
      <w:pPr/>
      <w:r>
        <w:rPr>
          <w:b w:val="1"/>
          <w:bCs w:val="1"/>
        </w:rPr>
        <w:t xml:space="preserve">David Pindur, historik, Muzeum Těšínska: </w:t>
      </w:r>
      <w:r>
        <w:rPr/>
        <w:t xml:space="preserve">“Momentálně probíhají stavební práce v interiéru. Nezávisle na nich připravujeme podklady pro tvorbu stálé expozice s názvem Krajina a lidé, která by zde měla být veřejnosti zpřístupněna v červnu příštího roku. Probíhá například tvorba a šití replik krojů pro figuríny jablunkovského neboli jackovského kroje, gorolského kroje a dalších textilií, které budou vystaveny. Probíhá tvorba dermoplastických preparátů fauny čili lidově řečeno vycpaniny. Můžeme se zde těšit i na preparáty šelem, konkrétně rysa ostrovida, kdy i ten bude součástí, té stálé expozice.” </w:t>
      </w:r>
    </w:p>
    <w:p>
      <w:pPr/>
      <w:r>
        <w:rPr/>
        <w:t xml:space="preserve">Historický objekt vydal při své rekonstrukci zajímavé tajemství. </w:t>
      </w:r>
    </w:p>
    <w:p>
      <w:pPr/>
      <w:r>
        <w:rPr>
          <w:b w:val="1"/>
          <w:bCs w:val="1"/>
        </w:rPr>
        <w:t xml:space="preserve">David Pindur, historik, Muzeum Těšínska: </w:t>
      </w:r>
      <w:r>
        <w:rPr/>
        <w:t xml:space="preserve">“V průběhu prací došlo k objevu pozůstatků nebo základů původní pece a také zazděného prostoru, který pravděpodobně sloužil jako udírna. S tímto objevem nebo nálezem se při tvorbě scénáře expozice původně nepočítalo, takže byl dodatečně zahrnut do prohlídkového okruhu a vlastně v té místnosti bude představena veřejnosti nejen ta objevená situace, čili ty základy a ta udírna, ale i také archeologické nálezy, které zde byly učiněny v průběhu rekonstrukce.” </w:t>
      </w:r>
    </w:p>
    <w:p>
      <w:pPr/>
      <w:r>
        <w:rPr/>
        <w:t xml:space="preserve">Stavbaři se snaží v historickém objektu postupovat co nejšetrněji. </w:t>
      </w:r>
    </w:p>
    <w:p>
      <w:pPr/>
      <w:r>
        <w:rPr>
          <w:b w:val="1"/>
          <w:bCs w:val="1"/>
        </w:rPr>
        <w:t xml:space="preserve">Pavel Willerth, hlavní stavbyvedoucí: </w:t>
      </w:r>
      <w:r>
        <w:rPr/>
        <w:t xml:space="preserve">“Stavba v podstatě se blíží k závěru. Veškeré hrubé práce, to znamená rozvody, omítky, betonáže podlah, jsou hotovy. Je dokončena rekonstrukce krovu, kde byly vyměněny veškeré poškozené prvky s nějakým vztahem k historii. To znamená, že nové prvky jsou ručně tesané, snažili jsme se zachovat maximálně historickou autenticitu, střecha je nově pokrytá plechovou krytinou a jdeme do finále. V rámci toho, že budovy by měly být přístupné pro imobilní, proto je vzadu udělána přístavba prosklené plošiny, která bude vzadu přistavěná k objektu, aby se imobilní návštěvníci mohli dostat do 2. patra a prohlédnout si expozice.”</w:t>
      </w:r>
    </w:p>
    <w:p>
      <w:pPr/>
      <w:r>
        <w:rPr/>
        <w:t xml:space="preserve">Na průběh prací dohlížejí památkáři, kteří jsou spokojení s přístupem Muzea Těšínska i kraje. </w:t>
      </w:r>
    </w:p>
    <w:p>
      <w:pPr/>
      <w:r>
        <w:rPr>
          <w:b w:val="1"/>
          <w:bCs w:val="1"/>
        </w:rPr>
        <w:t xml:space="preserve">Andrea Staníková, památkářka NPÚ: </w:t>
      </w:r>
      <w:r>
        <w:rPr/>
        <w:t xml:space="preserve">“Podle všeho to vypadá, že to je jeden z nejstarších objektů v rámci Jablunkova. Je to zapsaná kulturní památka, která dlouhou dobu byla v poměrně špatném stavu aspoň z památkového hlediska. Byla tady spousta závad, spousta nevhodných přístaveb, vestaveb v interiéru, plastová okna na fasádě. My jsme v podstatě ani neměli představu jak ten objekt vypadá. Tím, že se spustila rekonstrukce a zpřístupnění objektu pro potřeby Muzea Těšínska, tak ten objekt tím samozřejmě strašně získá. Protože tam dochází ke spoustě rehabilitací toho objektu. Výměna oken za vhodnější, rehabilitace původních dispozic, dokonce tam došlo i k nálezům, o kterých jsme nevěděli, jako například ta krásná krásná pec nebo prostě další otvory dveřní s výplněmi, o kterých jsme taky nevěděli, protože byly totálně zaskládané nebo přestavěny. Takže z památkového hlediska je to jednoznačně velice pozitivní jako rekonstrukce tady tohohle objektu. Samozřejmě neobešlo se to bez zvýšených nákladů, jak to vždycky u památek bývá, protože při předprojektové přípravě nemůžete počítat úplně se vším. Ale musím prostě pochválit přístup Muzea Těšínska, kteří se k tomu opravdu postavili čelem a potažmo krajského úřadu, kteří ví, jakou mají prostě tady hodnotu a byli ochotni prostě projekt změnit v souladu s památkovými hodnotami.”</w:t>
      </w:r>
    </w:p>
    <w:p>
      <w:pPr/>
      <w:r>
        <w:rPr/>
        <w:t xml:space="preserve">---</w:t>
      </w:r>
    </w:p>
    <w:p>
      <w:pPr>
        <w:pStyle w:val="Heading1"/>
      </w:pPr>
      <w:r>
        <w:rPr>
          <w:sz w:val="36"/>
          <w:szCs w:val="36"/>
        </w:rPr>
        <w:t xml:space="preserve">Vlekaři i lyžaři doufají v lepší sezonu, než byla minulá</w:t>
      </w:r>
    </w:p>
    <w:p>
      <w:pPr/>
      <w:r>
        <w:rPr>
          <w:b w:val="1"/>
          <w:bCs w:val="1"/>
        </w:rPr>
        <w:t xml:space="preserve">Sněžná děla se spustí pravděpodobně už za několik dnů, kdy přijdou první mrazy a současně bude příznivá předpověď počasí.</w:t>
      </w:r>
    </w:p>
    <w:p>
      <w:pPr/>
      <w:r>
        <w:rPr/>
        <w:t xml:space="preserve">Vlekaři v Beskydech doufají, že letošní sezona bude mnohem lepší, než ta minulá. Vláda sjezdovky uzavřela a mnoho lidí z Ostravska tehdy jezdilo lyžovat do Polska. </w:t>
      </w:r>
    </w:p>
    <w:p>
      <w:pPr/>
      <w:r>
        <w:rPr>
          <w:b w:val="1"/>
          <w:bCs w:val="1"/>
        </w:rPr>
        <w:t xml:space="preserve">Jaroslav Vrzgula, provozovatel Ski areálu Bílá:</w:t>
      </w:r>
      <w:r>
        <w:rPr/>
        <w:t xml:space="preserve"> “My už se tedy připravujeme, protože už příští týden hlásí první mrazy. Uvidíme tedy jak to dopadne, takže hned chceme zasněžovat. Samozřejmě, co se týká investic, bohužel, my jsme sice dostali kompenzace, ale na nějaké investování nám to nevyšlo. Vyšlo nám to na přežití, takže jsme velmi málo dali do oprav.”</w:t>
      </w:r>
    </w:p>
    <w:p>
      <w:pPr/>
      <w:r>
        <w:rPr/>
        <w:t xml:space="preserve">Lyžaři jsou už teď natěšení a věří, že jim požitek z lyžování žádné zákazy nezhatí. </w:t>
      </w:r>
    </w:p>
    <w:p>
      <w:pPr/>
      <w:r>
        <w:rPr>
          <w:b w:val="1"/>
          <w:bCs w:val="1"/>
        </w:rPr>
        <w:t xml:space="preserve">Václav Zyder, lyžař: </w:t>
      </w:r>
      <w:r>
        <w:rPr/>
        <w:t xml:space="preserve">“Tak vzhledem k tomu, že celá naše rodina máme velmi rádi lyžování. I naše malé děti lyžují, takže se opravdu moc těšíme na začátek nové sezony lyžařské. Víme, že nějaká opatření budou nutná. Bereme to, že to bohužel k dnešní současné době patří. Doufám, že nebudou příliš striktní ta opatření, ale nějaké prokazování například testováním nebo očkováním nám nevadí. Počítáme s tím a i tak budeme rádi, že si budeme moci zalyžovat.”</w:t>
      </w:r>
    </w:p>
    <w:p>
      <w:pPr/>
      <w:r>
        <w:rPr>
          <w:b w:val="1"/>
          <w:bCs w:val="1"/>
        </w:rPr>
        <w:t xml:space="preserve">Jaroslav Vrzgula, provozovatel Ski areálu Bílá:</w:t>
      </w:r>
      <w:r>
        <w:rPr/>
        <w:t xml:space="preserve"> “Dali jsme tedy nějaké peníze do pokladního systému. Zakoupili jsme prodejní automat, který by měl lidem ulehčit nákup skipasů a samozřejmě doporučujeme lidem, aby si nakupovali skipasy přes náš e-shop, protože takhle je mohu nakoupit bezkontaktně, nemusí stát řady pokladen, což může vzniknout, protože se bude kontrolovat ta bezinfekčnost jednotlivých lyžařů. Samozřejmě do oprav jsme investovali. To je nutnost. Investovali jsme i do zasněžovacího systému, protože to jsme měli už plánováno a nějaké finance na to vyšly. Ale ty velké investice jsme museli odložit.” </w:t>
      </w:r>
    </w:p>
    <w:p>
      <w:pPr/>
      <w:r>
        <w:rPr/>
        <w:t xml:space="preserve">Vlekařům a stejně tak lyřařům nezbývá, než doufat v příznivé počasí. </w:t>
      </w:r>
    </w:p>
    <w:p>
      <w:pPr/>
      <w:r>
        <w:rPr>
          <w:b w:val="1"/>
          <w:bCs w:val="1"/>
        </w:rPr>
        <w:t xml:space="preserve">Jaroslav Vrzgula, provozovatel Ski areálu Bílá:</w:t>
      </w:r>
      <w:r>
        <w:rPr/>
        <w:t xml:space="preserve"> “Já bych chtěl, abychom teda lyžovali, abychom mohli provozovat. Ne jako loni, kdy jsme mohli jet 9 dnů a při tak krásné zimě, jaká byla, tak to byla velká škoda. Takže prvořadý cíl je, abychom vůbec mohli provozovat. My lákáme na dostupnost našeho areálu. To znamená, že perfektní přístupnost, parkují 50 či 100 metrů od lanovky. Takže toto je naše gró. Samozřejmě úprava sjezdovek. Máme nejmodernější rolby, takže taky takové naše privilegium a potom taky nějaká jistota sněhu. My jsme mrazivé údolí, máme výborné zasněžování technickým sněhem.”</w:t>
      </w:r>
    </w:p>
    <w:p>
      <w:pPr/>
      <w:r>
        <w:rPr/>
        <w:t xml:space="preserve">---</w:t>
      </w:r>
    </w:p>
    <w:p>
      <w:pPr>
        <w:pStyle w:val="Heading1"/>
      </w:pPr>
      <w:r>
        <w:rPr>
          <w:sz w:val="36"/>
          <w:szCs w:val="36"/>
        </w:rPr>
        <w:t xml:space="preserve">Děti si prošly Frýdlant s lampiony a uspaly broučky</w:t>
      </w:r>
    </w:p>
    <w:p>
      <w:pPr/>
      <w:r>
        <w:rPr>
          <w:b w:val="1"/>
          <w:bCs w:val="1"/>
        </w:rPr>
        <w:t xml:space="preserve">Až nečekaně dlouhý průvod dětí a rodičů s lampiony prošel večerním Frýdlantem. Místní Sokol totiž pořádal tradiční uspávání broučků.</w:t>
      </w:r>
    </w:p>
    <w:p>
      <w:pPr/>
      <w:r>
        <w:rPr>
          <w:b w:val="1"/>
          <w:bCs w:val="1"/>
        </w:rPr>
        <w:t xml:space="preserve">Marie Magdoňová, trenérka a cvičitelka TJ Sokol Frýdlant nad Ostravicí:</w:t>
      </w:r>
      <w:r>
        <w:rPr/>
        <w:t xml:space="preserve"> “Na tom náměstí se to zdálo, zdálo se to, že je tam taková dobrá parta. No a sotva jsme se rozešli, tak jako to byl obrovský průvod přes celé náměstí, vlastně celou tou cestou, jak jsme šli tou hlavní cestou, tak to bylo až nekonečné.”</w:t>
      </w:r>
    </w:p>
    <w:p>
      <w:pPr/>
      <w:r>
        <w:rPr>
          <w:b w:val="1"/>
          <w:bCs w:val="1"/>
        </w:rPr>
        <w:t xml:space="preserve">Jan Šerjeník, tatínek:</w:t>
      </w:r>
      <w:r>
        <w:rPr/>
        <w:t xml:space="preserve"> “Přišli jsme sem s manželkou, samozřejmě to zorganizovala a zjistila ona. A přišli jsme tady především kvůli syna a jsme velice spokojení. Mají to velice krásně zorganizované a malý tady vlastně vyhrál čokoládu, posbíral si tady, v podstatě tady byli rozmístění vyrobení různí broučci a zazpívali jsme si s nimi, řekli jsme si nějaké říkanky a vlastně teď už se chystáme zase domů, protože je velká zima.” </w:t>
      </w:r>
    </w:p>
    <w:p>
      <w:pPr/>
      <w:r>
        <w:rPr>
          <w:b w:val="1"/>
          <w:bCs w:val="1"/>
        </w:rPr>
        <w:t xml:space="preserve">Marie Magdoňová, trenérka a cvičitelka TJ Sokol Frýdlant nad Ostravicí:</w:t>
      </w:r>
      <w:r>
        <w:rPr/>
        <w:t xml:space="preserve"> “Máme tady podzimní akci, která bývalá pravidelně každým rokem, ale protože někdy to počasí nám nevyšlo, takže jsme rádi, že letos to vyšlo. My to pořádáme za Tělocvičnou jednotu Sokol Frýdlant nad Ostravicí a hlavně tím chceme pozvat všechny ty lidičky, ty dětičky, aby si užili to uspávání broučků. Protože věřím tomu, že se lidé rádi setkají, děti si rády po štěbetají a hlavně si něco můžou vyrobit. A my máme pro ně právě vždycky každým rokem, když se dalo, něco připraveného a snažíme se pokaždé to změnit, aby to nebylo stejně.”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beskydsky-expres/beskydsky-expres-12-11-2021-17-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2026-07-18T00:08:53+02:00</dcterms:created>
  <dcterms:modified xsi:type="dcterms:W3CDTF">2026-07-18T00:08:53+02:00</dcterms:modified>
</cp:coreProperties>
</file>

<file path=docProps/custom.xml><?xml version="1.0" encoding="utf-8"?>
<Properties xmlns="http://schemas.openxmlformats.org/officeDocument/2006/custom-properties" xmlns:vt="http://schemas.openxmlformats.org/officeDocument/2006/docPropsVTypes"/>
</file>