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si připomněli listopadové události</w:t>
      </w:r>
    </w:p>
    <w:p>
      <w:pPr/>
      <w:r>
        <w:rPr>
          <w:b w:val="1"/>
          <w:bCs w:val="1"/>
        </w:rPr>
        <w:t xml:space="preserve">Zavření vysokých škol nacisty v roce 1939 a o padesát let později studentské protesty na Národní třídě, které vedly k pádu komunismu v České republice – tyto dvě události v sobě pojí 17. listopad. Tento den je v kalendáři označovaný jako Den boje za svobodu a demokracii a od roku 2000 je státním svátkem. V úvodním příspěvku se podívejte, jak na tyto události vzpomínali studenti Mendelova gymnázia.</w:t>
      </w:r>
    </w:p>
    <w:p>
      <w:pPr/>
      <w:r>
        <w:rPr/>
        <w:t xml:space="preserve">  Listopadové události si  studenti Mendelova gymnázia připomínají pravidelně, každý rok:  studentské protesty proti nacismu, které vyvrcholily v roce 1939  zavřením vysokých škol a pak především novodobé demonstrace  proti komunistickému režimu v roce 1989.</w:t>
      </w:r>
    </w:p>
    <w:p>
      <w:pPr/>
      <w:r>
        <w:rPr>
          <w:b w:val="1"/>
          <w:bCs w:val="1"/>
        </w:rPr>
        <w:t xml:space="preserve">Viktoria  Kalafová, Mendelova  gymnázia v Opavě: </w:t>
      </w:r>
      <w:r>
        <w:rPr/>
        <w:t xml:space="preserve">„Sametová  revoluce, jak byly události toho dne označeny. Znamenala velké  změny bez bojů a násilí.“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Monika  Klapková, ředitelka Mendelova gymnázia: </w:t>
      </w:r>
      <w:r>
        <w:rPr/>
        <w:t xml:space="preserve">„My  si připomínáme 17. listopad každoročně. Je to pro nás nejen  významný den, Den studenstva, ale také Den boje za svobodu a  demokracii.“</w:t>
      </w:r>
    </w:p>
    <w:p>
      <w:pPr/>
      <w:r>
        <w:rPr/>
        <w:t xml:space="preserve">  Události, které vedly   na koci roku 1989 k pádu totality v tehdejším Československu  zmiňují učitelé nejen v hodinách dějepisu, ale také třeba  češtiny či hudební výchovy.   </w:t>
      </w:r>
    </w:p>
    <w:p>
      <w:pPr/>
      <w:r>
        <w:rPr/>
        <w:t xml:space="preserve">  Učitelé se snaží  studentům přihlížit toto období moderních dějin srozumitelnou  formou. Jan Zajíc si nachystal do hodiny češtiny přehlednou  prezentaci s dobovými fotografiemi, audio i video nahrávkami. Snaží  se zasadit události do kontextu. Zmiňuje ty, které demonstraci  studentů v Praze 17. listopadu předcházely a také ty, které  následovaly.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Jan  Zajíc, učitel, Mendelovo gymnázium v Opavě: </w:t>
      </w:r>
      <w:r>
        <w:rPr/>
        <w:t xml:space="preserve">„Bude  to průřez rokem 1989. Od  Palachova týdne, přes Několik vět a zasedání KSČ na Červeném  Hrádku, až po samotný.“</w:t>
      </w:r>
    </w:p>
    <w:p>
      <w:pPr/>
      <w:r>
        <w:rPr/>
        <w:t xml:space="preserve">  A  tak, jak předpokládal, mnohé informace studenti znali. A  uměli o  nich diskutovat.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student  Mendelova gymnázia v Opavě: "</w:t>
      </w:r>
      <w:r>
        <w:rPr/>
        <w:t xml:space="preserve"> Získali  jsme svobodu, která tady dlouho nebyla, volné hranice a také si  můžeme říkat co chceme.“</w:t>
      </w:r>
    </w:p>
    <w:p>
      <w:pPr/>
      <w:r>
        <w:rPr/>
        <w:t xml:space="preserve">  Od  roku 2 000 je 17. listopad  státním svátkem s pracovním klidem.  Na čas tak zastínil, Mezinárodní den studenstva, který dočasně  z kalendáře vypadl. Zpět se  vrátil před dvěma roky novelou  zákona o státních svátcích, kterou inicioval Národní parlament  dětí a mládeže.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Vzpomínky na sametovou revoluci v Opavě</w:t>
      </w:r>
    </w:p>
    <w:p>
      <w:pPr/>
      <w:r>
        <w:rPr>
          <w:b w:val="1"/>
          <w:bCs w:val="1"/>
        </w:rPr>
        <w:t xml:space="preserve">Na listopadové události roku 1989 v Opavě v rozhovoru vzpomíná  Ivo Mludek, tenkrát disident a signatář Charty 77, dnes také novinář a vysokoškolský pedagog.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listopadu 1989 jste byl jedním z organizátorů demonstrací proti  komunistickému režimu, které se odehrávaly v Opavě na dnešním  Horním náměstí. Pamatujete si, kdy jste poprvé z improvizovaného  pódia u divadla promluvil a o čem?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„Pamatuju  si, bylo to 20. listopadu. Hlavně jsme lidem říkali, že je  potřeba manifestovat každý den. Vydržet. A přijít zas. A také  jsme říkali: Vezměte s sebou i rodiče. Na první manifestaci byli  především studenti ve věku 17- 18 let. Rodiče s nimi začali  přicházet až později.“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Dnes,  v době internetu a sociálních sítí, kdy se informace šíří  rychlostí blesku, si ani nedovedeme představit, jak se tenkrát  tato setkání svolávala. Jak jste si předávali informace?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„My  jsme demonstrace dělali každý den a vždy v pět hodin. Takže si  na to lidé začali zvykat. Vždy jsme na demonstraci oznámili, aby  lidé přišli druhý den znovu. A vylepovali jsme plakáty. A pak  jsme také objížděli školy, fabriky... atd.“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Kdy  jste začal věřit, že by se mohlo něco změnit? Že by se  tehdejší Československo l začít ubírat svobodným,  demokratickým směrem?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Ivo  Mludek, pamětník událostí, nezávislý novinář: </w:t>
      </w:r>
      <w:r>
        <w:rPr/>
        <w:t xml:space="preserve">„Celý  život jsem prožil v normalizaci, takže já jsem si vůbec  nedokázal představit, že jsem se mohl dožít něčeho tak  úžasného, jako byl listopad ´89. A  poprvé, když jsem si říkal že to fakt praskne,  bylo, když jsem stál  před zaplněným Horním náměstím na generální stávce: A nejen  Horní, ale i Dolní náměstí bylo plné lidí, kteří skandovali,  že to skončilo. Tak jsem si říkal: Asi  jo, probudili jsme se do  nových časů!“</w:t>
      </w:r>
    </w:p>
    <w:p>
      <w:pPr/>
      <w:r>
        <w:rPr/>
        <w:t xml:space="preserve">  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jste měl představy o budoucnosti tenkrát před 32 lety? A co z  nich se splnilo? A co Vás naopak zklamalo?</w:t>
      </w:r>
    </w:p>
    <w:p>
      <w:pPr/>
      <w:r>
        <w:rPr>
          <w:b w:val="1"/>
          <w:bCs w:val="1"/>
        </w:rPr>
        <w:t xml:space="preserve">Ivo  Mludek, pamětník událostí, nezávislý novinář: „</w:t>
      </w:r>
      <w:r>
        <w:rPr/>
        <w:t xml:space="preserve">Já  jsem hlavně cítil a dodnes cítím, že se před námi otevřely  všechny ty cesty, dveře a brány, které komunistický režim  zabouchl a zakázal.  Dodnes to považuji  za zázrak! Takže já jsem spokojený. A jestli se něco nepovedlo?  Samozřejmě, spousta věcí se nedaří. Ale to už patří ke  svobodě. Člověk si ručí za věci, které dělá, a také za ně  musí zaplatit. A co se nepovedlo - za to si můžeme sami. Je  potřeba se z toho poučit a jít dál.“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- další kovidová jednotka</w:t>
      </w:r>
    </w:p>
    <w:p>
      <w:pPr/>
      <w:r>
        <w:rPr>
          <w:b w:val="1"/>
          <w:bCs w:val="1"/>
        </w:rPr>
        <w:t xml:space="preserve">Slezská nemocnice navyšuje počet lůžek pro nemocné koronavirem. Poté, co se infekční oddělení zaplnilo nemocnými, vznikla další kovidová jednotka z plicního oddělení. Dohromady má nemocnice k dispozici 70 lůžek.</w:t>
      </w:r>
    </w:p>
    <w:p>
      <w:pPr/>
      <w:r>
        <w:rPr/>
        <w:t xml:space="preserve">Během  podzimních měsíců stačila náporu nemocných koronavirem  kapacita infekčního oddělení s 50 standardními lůžky a  jednotka intenzivní péče pro 6 pacientů. V uplynulých dnech se  ale situace změnila.  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„My  jsem v průběhu října měli  denně 30 kovidových pacientů.  Nicméně od listopadu došlo k nárůstu na 40 – 50 pacientů. Tak  jsme byli nuceni rozšířit kovidovou jednotku.“   </w:t>
      </w:r>
    </w:p>
    <w:p>
      <w:pPr/>
      <w:r>
        <w:rPr/>
        <w:t xml:space="preserve">  Další  kovidová jednotka vznikla na plicním oddělení a má 20 lůžek.   </w:t>
      </w:r>
    </w:p>
    <w:p>
      <w:pPr/>
      <w:r>
        <w:rPr/>
        <w:t xml:space="preserve">  Pacienti  hospitalizovaní na tomto oddělení byli, pokud to situace umožnila,  propuštěni do domácího léčení nebo převezeni na jiná  oddělení.  A nahradili je pacienti s koronavirem. Polovina  lůžek už je zaplněná.</w:t>
      </w:r>
    </w:p>
    <w:p>
      <w:pPr/>
      <w:r>
        <w:rPr>
          <w:b w:val="1"/>
          <w:bCs w:val="1"/>
        </w:rPr>
        <w:t xml:space="preserve">Blanka  Haasová, vrchní sestra, odd. tuberkulózy a respiračních nemocí:  </w:t>
      </w:r>
      <w:r>
        <w:rPr/>
        <w:t xml:space="preserve">„Máme  tady stabilizované pacienty kovidové nemáme tady nějaké horší  stavy.“</w:t>
      </w:r>
    </w:p>
    <w:p>
      <w:pPr/>
      <w:r>
        <w:rPr/>
        <w:t xml:space="preserve">Pacienti  jsou stabilizovaní, jsou na kyslíku.  Nejsou  na ventilaci.   </w:t>
      </w:r>
    </w:p>
    <w:p>
      <w:pPr/>
      <w:r>
        <w:rPr/>
        <w:t xml:space="preserve">  Díky  vysoké proočkovanosti, která ve Slezské nemocnici dosahuje 75%,  tady nemají se zajištěním zdravotnické péče problém.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„V  tuto chvíli s personálem nemáme žádný problém. Nemusíme  přesouvat zatím zaměstnance z jiných oddělení na kovidové  jednotky.“</w:t>
      </w:r>
    </w:p>
    <w:p>
      <w:pPr/>
      <w:r>
        <w:rPr/>
        <w:t xml:space="preserve">  Lůžka  s  intenzivní péčí pro pacienty s koronavirem jsou prozatím k  dispozici pouze na infekčním oddělení. Zdejších šest postelí  je stabilně zaplněných. Budou-li nutné další, mohou být  pacienti umístěni také na jiných pracovištích.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Hana  Hozová, náměstkyně ředitele pro ošetřovatelskou péči,  Slezská nemocnice, Opava: </w:t>
      </w:r>
      <w:r>
        <w:rPr/>
        <w:t xml:space="preserve">„Pokud  by byla potřeba rozšířit tuto kapacitu, tak jsme připraveni  v  rámci anesteziologicko-resuscitačního odd. nebo interní jednotky  intenzivní péče.“</w:t>
      </w:r>
    </w:p>
    <w:p>
      <w:pPr/>
      <w:r>
        <w:rPr/>
        <w:t xml:space="preserve">  Tady  už vloni na jaře vznikly oddělené boxy, které mohou být k  dispozici pacientům, kteří potřebují speciální péči.   </w:t>
      </w:r>
    </w:p>
    <w:p>
      <w:pPr/>
      <w:r>
        <w:rPr/>
        <w:t xml:space="preserve">  Opavsko  patří v rámci Moravskoslezského kraje po Ostravě k okresu s  nejvyšším počtem pozitivně testovaných na  koronavirus. Na 100  000 je to téměř 900 nakažených.   Přestože  se nárůst nemocných očekává, Slezská nemocnice prozatím  funguje bez omezení. </w:t>
      </w:r>
    </w:p>
    <w:p>
      <w:pPr/>
      <w:r>
        <w:rPr>
          <w:b w:val="1"/>
          <w:bCs w:val="1"/>
        </w:rPr>
        <w:t xml:space="preserve">Karel  Siebert, ředitel Slezské nemocnice Opava: </w:t>
      </w:r>
      <w:r>
        <w:rPr/>
        <w:t xml:space="preserve">„Momentálně  péči v nemocnici neomezujeme. Nicméně máme obavy z toho, že  pokud růst bude následovat i v dalších dnech, tak budeme nuceni  na začátku příštího týdne částečně omezit péči."</w:t>
      </w:r>
    </w:p>
    <w:p>
      <w:pPr/>
      <w:r>
        <w:rPr/>
        <w:t xml:space="preserve">  Pokud  by to bylo nutné, změny v péči o pacienty by se nejprve dotkly  plánovaných operací.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2026-01-26T17:51:01+01:00</dcterms:created>
  <dcterms:modified xsi:type="dcterms:W3CDTF">2026-01-26T17:51:01+01:00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