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Stonava zajistila pro své občany bezplatné mytí auta</w:t>
      </w:r>
    </w:p>
    <w:p>
      <w:pPr/>
      <w:r>
        <w:rPr>
          <w:b w:val="1"/>
          <w:bCs w:val="1"/>
        </w:rPr>
        <w:t xml:space="preserve">Obec Stonava zajistila svým občanům možnost využití bezplatného ručního mytí aut.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vánoční strom pochází ze Stonavy</w:t>
      </w:r>
    </w:p>
    <w:p>
      <w:pPr/>
      <w:r>
        <w:rPr>
          <w:b w:val="1"/>
          <w:bCs w:val="1"/>
        </w:rPr>
        <w:t xml:space="preserve">Už za pár dní se na havířovském náměstí Republiky rozsvítí vánoční strom. Zajímavý je tím, že pochází ze Stonavy. Městu jej daroval Radek Czendlik.</w:t>
      </w:r>
    </w:p>
    <w:p>
      <w:pPr/>
      <w:r>
        <w:rPr/>
        <w:t xml:space="preserve">K Vánocům neodmyslitelně patří stromeček. Vánoční strom, který letos bude ozdobou náměstí Republiky v Havířově už stojí na svém místě. Tento symbol Vánoc pochází ze Stonavy, ze zahrady pana Radka Czendlika.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Pan Radek Czendlik se rozhodl darovat strom z bezpečnostních důvodů, ohrožoval jeho dům.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Ve Stonavě bude vánoční strom instalován před radnici krátce před Vánocemi. V obci se totiž tradičně rozsvěcuje až před Vánocemi. Nicméně na začátku adventu svůj vánoční stromeček rozsvěcují  v areálu klubovny na Stavech místní zahrádkáři. Letos se akce, na kterou je zvána i široká veřejnost uskuteční 28. listopadu v 16.00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 17.11.2021</w:t>
      </w:r>
    </w:p>
    <w:p>
      <w:pPr/>
      <w:r>
        <w:rPr>
          <w:b w:val="1"/>
          <w:bCs w:val="1"/>
        </w:rPr>
        <w:t xml:space="preserve">1.	Žádosti na dotaci vlastníkům budov (II. etapa)2.	Výzva k úhradě místního poplatku za odpad</w:t>
      </w:r>
    </w:p>
    <w:p>
      <w:pPr/>
      <w:r>
        <w:rPr/>
        <w:t xml:space="preserve">Obec Stonava upozorňujeme občany, že do 30.11.2021 jsou v úředních dnech na radnici přijímány v II. etapě žádosti na dotace vlastníkům budov. Týká se ale pouze občanů, kteří mají vyměřenou  daň z nemovitosti vyšší než 5 001,00 Kč.</w:t>
      </w:r>
    </w:p>
    <w:p>
      <w:pPr/>
      <w:r>
        <w:rPr/>
        <w:t xml:space="preserve">Obec Stonava v současné době eviduje vysoké nedoplatky místního poplatku za odpad. Vzhledem k neustále  se zvyšujícím nákladům souvisejících s likvidací odpadu  radnice apeluje na občany, kteří  úhradu ještě letos neprovedli, aby tak učinili co nejdříve, jinak bude obec nucena přistoupit  k vymáhání prostřednictvím exekuce.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myslivci vyrazili po roční pauze na hon</w:t>
      </w:r>
    </w:p>
    <w:p>
      <w:pPr/>
      <w:r>
        <w:rPr>
          <w:b w:val="1"/>
          <w:bCs w:val="1"/>
        </w:rPr>
        <w:t xml:space="preserve">Stonavští myslivci se o zvěř starají na ploše o rozloze zhruba 1000 hektarů. V sobotu 13. listopadu vyrazili na svůj první letošní hon. My jsme s kamerou byli samozřejmě u toho.</w:t>
      </w:r>
    </w:p>
    <w:p>
      <w:pPr/>
      <w:r>
        <w:rPr/>
        <w:t xml:space="preserve">Po roční pauze vyrazili stonavští myslivci na svůj první letošní hon. V loňském roce se kvůli aktuálním vládním opatřením hromadné hony totiž nemohly uskutečnit.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„My jsme se letos sešli po roční přestávce na svém prvním honu, doufejme, že nebude poslední, protože vidíme, co se děje kolem nás. Nicméně jsme rádi a všichni jsme se na to těšili. Pochopitelně to, že nemůžou být společenské akce, neznamená, že myslivci nepracují v té honitbě. Můžou se věnovat také individuálnímu honu, ale přece jenom vždycky sdílená radost je daleko větší, než taková ta individuální.“</w:t>
      </w:r>
    </w:p>
    <w:p>
      <w:pPr/>
      <w:r>
        <w:rPr/>
        <w:t xml:space="preserve">Hon je vyvrcholením celoroční usilovné práce myslivců. Ti stonavští se o zvěř starají na ploše o rozloze zhruba 1000 hektarů a to v katastru Stonavy, Horní Suché a Karviné 2 – Doly. Roční pauza ve společných honech ale vliv na nějaké přemnožení zvěře neměla.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„Hony se pořádají na zvěř drobnou a já si myslím, že kvůli těm podmínkám, které tady jsou, jak zemědělství, tak i co se týče celorepublikového přemnožení černé zvěře, tak ty stavy drobné zvěře nejsou nějaké alarmující. To, že jeden rok jsme neregulovali ten stav, tak určitě nemá neblahý vliv.“</w:t>
      </w:r>
    </w:p>
    <w:p>
      <w:pPr/>
      <w:r>
        <w:rPr/>
        <w:t xml:space="preserve">Myslivecké sdružení Stonávka má letos ještě v plánu dva hony. Pokud to situace dovolí, oba se uskuteční v prosinci.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Od czterech lat porządkują wolontariusze stary ewangelicki cmentarz w byłej karwińskiej dzielnicy Meksyk. W przeddzień Święta Zmarłych przybyli tu po raz dwudziesty dziewiąty. Tym razem pracę poprzedziła uroczystość odsłonięcia repliki tablicy pamiątkowej.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2026-03-03T08:49:49+01:00</dcterms:created>
  <dcterms:modified xsi:type="dcterms:W3CDTF">2026-03-03T08:49:49+01:00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