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Rekonstrukce veřejného osvětlení je pozastavena</w:t>
      </w:r>
    </w:p>
    <w:p>
      <w:pPr/>
      <w:r>
        <w:rPr>
          <w:b w:val="1"/>
          <w:bCs w:val="1"/>
        </w:rPr>
        <w:t xml:space="preserve">Práce na rekonstrukci veřejného osvětlení na ulici Sjednocení začaly koncem června letošního roku. Kvůli vadám a nedodělkům na stavbě muselo město odstoupit od smlouvy a vybrat nového dodavatele. Nově vysoutěžená cena je zhruba 830 tisíc korun.</w:t>
      </w:r>
    </w:p>
    <w:p>
      <w:pPr/>
      <w:r>
        <w:rPr/>
        <w:t xml:space="preserve">Veřejné osvětlení na ulici Sjednocení ve Studénce vyžadovalo  rekonstrukci. Firma začala s renovací 21. června letošního roku. Původní termín  dokončení byl koncem srpna. Kvůli řadě nedodělků, špatně provedené práci a  neplnění termínů musela radnice od smlouvy odstoupit. Ulice teď připomíná  staveniště. Nového osvětlení se dočká pravděpodobně až na jaře příštího roku. </w:t>
      </w:r>
    </w:p>
    <w:p>
      <w:pPr/>
      <w:r>
        <w:rPr>
          <w:b w:val="1"/>
          <w:bCs w:val="1"/>
        </w:rPr>
        <w:t xml:space="preserve">Milan Kyjovský, vedoucí odboru MHÚM: </w:t>
      </w:r>
      <w:r>
        <w:rPr>
          <w:i w:val="1"/>
          <w:iCs w:val="1"/>
        </w:rPr>
        <w:t xml:space="preserve">„Chvíli se  nic nedělo, potom firma začala s výkopovými pracemi, kdy se do země  pokládal kabel v chráničce. Tady ale došlo k prvnímu rozporu  s projektovou dokumentací, kdy měl být kabel uložen do pískového lože, to  ale zhotovitel nedodržoval. Těch problému se vyskytlo několik.“</w:t>
      </w:r>
    </w:p>
    <w:p>
      <w:pPr/>
      <w:r>
        <w:rPr/>
        <w:t xml:space="preserve">Momentálně město vyhlásilo nové výběrové řízení, které  vyhrála místní firma. Kvůli tomu, že stávající sloupy neodpovídají projektové  dokumentaci, musí se vyrobit nové. Na ty může firma čekat 6 až 8 týdnů. Pokud  to zima dovolí, bude se pokračovat v rekonstrukci, v opačném případě  se ulice dočká nového osvětlení až na jaře. </w:t>
      </w:r>
    </w:p>
    <w:p>
      <w:pPr/>
      <w:r>
        <w:rPr>
          <w:b w:val="1"/>
          <w:bCs w:val="1"/>
        </w:rPr>
        <w:t xml:space="preserve">Milan Kyjovský, vedoucí odboru MHÚM: </w:t>
      </w:r>
      <w:r>
        <w:rPr>
          <w:i w:val="1"/>
          <w:iCs w:val="1"/>
        </w:rPr>
        <w:t xml:space="preserve">„Situace je  taková, že některé stožáry jsou zabudované, i když chybně. Zhotovitel si  vyžádal lhůtu, aby odstranil tyto vady. Bohužel tak neučinil a nám díky tomu  uteklo sedm dnů. Nepředal nám žádnou technickou dokumentaci. Znovu jsme proto  zhotovitele vyzvali o dodání potřebných dokumentů, to se ale nestalo.“</w:t>
      </w:r>
    </w:p>
    <w:p>
      <w:pPr/>
      <w:r>
        <w:rPr/>
        <w:t xml:space="preserve">    Původní cena, kterou mělo město za rekonstrukci  zaplatit byla 540 tisíc korun. Nová firma provede dokončení stavby za 830 tisíc  korun. Ceny jsou bez DPH.</w:t>
      </w:r>
    </w:p>
    <w:p>
      <w:pPr/>
      <w:r>
        <w:rPr/>
        <w:t xml:space="preserve">---</w:t>
      </w:r>
    </w:p>
    <w:p>
      <w:pPr>
        <w:pStyle w:val="Heading1"/>
      </w:pPr>
      <w:r>
        <w:rPr>
          <w:sz w:val="36"/>
          <w:szCs w:val="36"/>
        </w:rPr>
        <w:t xml:space="preserve">Zimní stadion má novou infrasaunu</w:t>
      </w:r>
    </w:p>
    <w:p>
      <w:pPr/>
      <w:r>
        <w:rPr>
          <w:b w:val="1"/>
          <w:bCs w:val="1"/>
        </w:rPr>
        <w:t xml:space="preserve">Nefunkční vířivka na zimním stadionu byla neopravitelná, proto se musela vyřadit z provozu. Sport a kultura ve Studénce dlouho přemýšlela, čím ji nahradí. Nakonec zvítězila infrasauna. Rozhodla také anketa, v které studeňáci hlasovali.</w:t>
      </w:r>
    </w:p>
    <w:p>
      <w:pPr/>
      <w:r>
        <w:rPr/>
        <w:t xml:space="preserve">Vedení  sportu a kultury ve Studénce dlouho přemýšlelo čím nahradí místní vířivku. Ta  už několik let nefungovala a byla neopravitelná. Nová by se za stávajících  technologických předpisů do místnosti nevešla. Nakonec zvítězil návrh pořízení  nové infrasauny.  </w:t>
      </w:r>
    </w:p>
    <w:p>
      <w:pPr/>
      <w:r>
        <w:rPr>
          <w:b w:val="1"/>
          <w:bCs w:val="1"/>
        </w:rPr>
        <w:t xml:space="preserve">Kamil Krahula,  ředitel SAK Studénka:</w:t>
      </w:r>
      <w:r>
        <w:rPr>
          <w:i w:val="1"/>
          <w:iCs w:val="1"/>
        </w:rPr>
        <w:t xml:space="preserve">„Dlouho jsme uvažovali, co sem  pořídit, nakonec jsme rozhodli, že sem pořídíme infrasaunu. Před půl rokem jsme  vyhlásili anketu a lidé tuto myšlenku podpořili.“</w:t>
      </w:r>
    </w:p>
    <w:p>
      <w:pPr/>
      <w:r>
        <w:rPr>
          <w:b w:val="1"/>
          <w:bCs w:val="1"/>
        </w:rPr>
        <w:t xml:space="preserve">Ondřej Stanek,  vedoucí technického úseku SAK Studénka:</w:t>
      </w:r>
      <w:r>
        <w:rPr>
          <w:i w:val="1"/>
          <w:iCs w:val="1"/>
        </w:rPr>
        <w:t xml:space="preserve">„Sauna  byla instalovaná v pátek 5. listopadu. Od pondělka 8. listopadu jsme  začali ostrý provoz. Sauna je určena pro 3 až 4 návštěvníky, ale doporučoval  bych maximum 3 lidi. Ideální je pro páry, protože ve dvou lidech si zde  pohodlně sednou a natáhnou si nohy. Lidi si zde užijí relaxaci a pohodu.“</w:t>
      </w:r>
    </w:p>
    <w:p>
      <w:pPr/>
      <w:r>
        <w:rPr/>
        <w:t xml:space="preserve">Teplotu  v sauně si mohou návštěvníci sami regulovat pomocí vestavěného panelu nebo  větracích zařízení. Lidé ocení také možnost připojení k bluetooth  reproduktoru. </w:t>
      </w:r>
    </w:p>
    <w:p>
      <w:pPr/>
      <w:r>
        <w:rPr>
          <w:b w:val="1"/>
          <w:bCs w:val="1"/>
        </w:rPr>
        <w:t xml:space="preserve">Ondřej Stanek, vedoucí  technického úseku SAK Studénka:</w:t>
      </w:r>
      <w:r>
        <w:rPr>
          <w:i w:val="1"/>
          <w:iCs w:val="1"/>
        </w:rPr>
        <w:t xml:space="preserve">„Sauna se  dá nastavit maximálně na 60 stupňů. To u infrasauny ale není tak důležité,  protože vás ohřívají samotné zářiče takzvaně dovnitř, to znamená že vás to  neohřívá tou samotnou teplotou sauny, ale už od prvního spuštění. I když sauna  není naplno roztopená člověk se opravdu začíná potit. Sauna má velice rychlý  náběh a samotná teplota vnitřního prostředí není tak důležitá jako ty zářiče,  které jdou přímo do těla.“</w:t>
      </w:r>
    </w:p>
    <w:p>
      <w:pPr/>
      <w:r>
        <w:rPr>
          <w:b w:val="1"/>
          <w:bCs w:val="1"/>
        </w:rPr>
        <w:t xml:space="preserve">Kamil Krahula,  ředitel SAK Studénka:</w:t>
      </w:r>
      <w:r>
        <w:rPr>
          <w:i w:val="1"/>
          <w:iCs w:val="1"/>
        </w:rPr>
        <w:t xml:space="preserve">„Vzhledem k tomu, že je  sauna omezená počtem osob funguje zde rezervační systém. Na našich stránkách  naleznete kontakt, kde se můžete rezervovat na určitou hodinu. Naleznete zde  taky seznam již uskutečněných rezervací.“</w:t>
      </w:r>
    </w:p>
    <w:p>
      <w:pPr/>
      <w:r>
        <w:rPr/>
        <w:t xml:space="preserve">    Místnost sauny je vybavena samostatnou sprchou i WC.  Za novou saunu zaplatil Sport a kultura ve Studénce zhruba 80 tisíc korun. O  vířivku, která se původně v prostorech nacházela studeňáci nepřijdou,  s jejím umístěním se počítá v prostorách plaveckého bazénu, který teď  čeká na rekonstrukci.</w:t>
      </w:r>
    </w:p>
    <w:p>
      <w:pPr/>
      <w:r>
        <w:rPr/>
        <w:t xml:space="preserve">---</w:t>
      </w:r>
    </w:p>
    <w:p>
      <w:pPr>
        <w:pStyle w:val="Heading1"/>
      </w:pPr>
      <w:r>
        <w:rPr>
          <w:sz w:val="36"/>
          <w:szCs w:val="36"/>
        </w:rPr>
        <w:t xml:space="preserve">Lampionového průvodu se zúčastnilo zhruba 400 lidí</w:t>
      </w:r>
    </w:p>
    <w:p>
      <w:pPr/>
      <w:r>
        <w:rPr>
          <w:b w:val="1"/>
          <w:bCs w:val="1"/>
        </w:rPr>
        <w:t xml:space="preserve">Svatý Martin a lampionový průvod ve Studénce už patří neodmyslitelně k sobě. Trasa není dlouhá, startuje se z ulice Tovární a cílem byl tentokrát zimní stadion. Pro děti bylo připraveno malé divadelní překvapení.</w:t>
      </w:r>
    </w:p>
    <w:p>
      <w:pPr/>
      <w:r>
        <w:rPr/>
        <w:t xml:space="preserve">Ulice ve  Studénce se 11. listopadu zaplnily světýlky a lampióny, a to díky tradičnímu  lampionovému průvodu, který každoročně pořádá rodinné centrum. Průvod se ve  městě těší velké oblibě a každoročně se jej účastní desítky rodin s dětmi.</w:t>
      </w:r>
    </w:p>
    <w:p>
      <w:pPr/>
      <w:r>
        <w:rPr>
          <w:b w:val="1"/>
          <w:bCs w:val="1"/>
        </w:rPr>
        <w:t xml:space="preserve">Lucie Zajícová,  vedoucí rodinného centra:</w:t>
      </w:r>
      <w:r>
        <w:rPr>
          <w:i w:val="1"/>
          <w:iCs w:val="1"/>
        </w:rPr>
        <w:t xml:space="preserve">„Letos se jako každý rok  vycházelo od rodinného centra, které je na ulici Tovární. Šli jsme přes  Sjednocení, ulici Mírovou, náměstí až k zimnímu stadionu, kde jsme  završili svou cestu.“</w:t>
      </w:r>
    </w:p>
    <w:p>
      <w:pPr/>
      <w:r>
        <w:rPr/>
        <w:t xml:space="preserve">Zhruba  čtyři stoky lidí dorazily do cíle za půl hodiny, tam je čekalo sněhové  překvapení. Svatý Martin přivezl do Studénky sníh, jako předzvěst přicházející  zimy. Pro děti byla připravena ještě jedna odměna, divadlo Kejkle se speciální  sněhovou pohádkou.</w:t>
      </w:r>
    </w:p>
    <w:p>
      <w:pPr/>
      <w:r>
        <w:rPr>
          <w:b w:val="1"/>
          <w:bCs w:val="1"/>
        </w:rPr>
        <w:t xml:space="preserve">Lucie Zajícová,  vedoucí rodinného centra:</w:t>
      </w:r>
      <w:r>
        <w:rPr>
          <w:i w:val="1"/>
          <w:iCs w:val="1"/>
        </w:rPr>
        <w:t xml:space="preserve">„Svatého Martina nám letos  udělali strojníci ze zimního stadionu. Využili novou rolbu a přivezli nám  čerstvý sníh ze zimního stadionu.“</w:t>
      </w:r>
    </w:p>
    <w:p>
      <w:pPr/>
    </w:p>
    <w:p>
      <w:pPr/>
      <w:r>
        <w:rPr>
          <w:b w:val="1"/>
          <w:bCs w:val="1"/>
        </w:rPr>
        <w:t xml:space="preserve">Anketa: </w:t>
      </w:r>
    </w:p>
    <w:p>
      <w:pPr/>
      <w:r>
        <w:rPr>
          <w:i w:val="1"/>
          <w:iCs w:val="1"/>
        </w:rPr>
        <w:t xml:space="preserve">„Letos jsme  tu poprvé a je to super.“                                   </w:t>
      </w:r>
    </w:p>
    <w:p>
      <w:pPr/>
      <w:r>
        <w:rPr>
          <w:i w:val="1"/>
          <w:iCs w:val="1"/>
        </w:rPr>
        <w:t xml:space="preserve">„Minulý rok to bylo  zakázané, jinak chodíme často. Je to super pro děti, kdyby přišel ještě sníh  tak by to bylo ještě lepší a záživnější.“</w:t>
      </w:r>
    </w:p>
    <w:p>
      <w:pPr/>
      <w:r>
        <w:rPr>
          <w:i w:val="1"/>
          <w:iCs w:val="1"/>
        </w:rPr>
        <w:t xml:space="preserve">„Já myslím že je to  super, moc se mi to líbí.“</w:t>
      </w:r>
    </w:p>
    <w:p>
      <w:pPr/>
      <w:r>
        <w:rPr>
          <w:i w:val="1"/>
          <w:iCs w:val="1"/>
        </w:rPr>
        <w:t xml:space="preserve">„Podle mě je to  super, je tu hodně lidí a užívám si to. Mají tu vynikající párek  v rohlíku, ale už nemám peníze. Tak asi příště.“</w:t>
      </w:r>
    </w:p>
    <w:p>
      <w:pPr/>
      <w:r>
        <w:rPr/>
        <w:t xml:space="preserve">    Na konci děti dostaly dárek  v podobě perníku. Akce každoročně slaví velký úspěch, na závěr trasy je  vždy připraveno malé překvapení. Organizátoři už teď vymýšlí, co si pro lidi  připraví na rok 2022.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9-1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2026-04-17T16:17:06+02:00</dcterms:created>
  <dcterms:modified xsi:type="dcterms:W3CDTF">2026-04-17T16:17:06+02:00</dcterms:modified>
</cp:coreProperties>
</file>

<file path=docProps/custom.xml><?xml version="1.0" encoding="utf-8"?>
<Properties xmlns="http://schemas.openxmlformats.org/officeDocument/2006/custom-properties" xmlns:vt="http://schemas.openxmlformats.org/officeDocument/2006/docPropsVTypes"/>
</file>