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chystá rozpočet pro rok 2022</w:t>
      </w:r>
    </w:p>
    <w:p>
      <w:pPr/>
      <w:r>
        <w:rPr>
          <w:b w:val="1"/>
          <w:bCs w:val="1"/>
        </w:rPr>
        <w:t xml:space="preserve">Vedení města Opavy připravilo k projednání v zastupitelstvu rozpočet pro příští rok ve výši 1,5 miliardy korun. Kvůli výraznému navyšování ceny energií i růstu mezd budou muset příspěvkové organizace města šetřit. Největší investicí bude plánovaná rekonstrukce zimního stadionu.</w:t>
      </w:r>
    </w:p>
    <w:p>
      <w:pPr/>
      <w:r>
        <w:rPr/>
        <w:t xml:space="preserve">Sestavit  rozpočet města Opavy pro následující rok bylo obtížnější,  než dřív. Promítlo se v něm zdražování energií i navyšování  platů. Šetřit se bude muset. Rozpočty mají zkrácené všechny  příspěvkové organizace: školy, technické služby nebo kulturní  organizace.</w:t>
      </w:r>
    </w:p>
    <w:p>
      <w:pPr/>
      <w:r>
        <w:rPr>
          <w:b w:val="1"/>
          <w:bCs w:val="1"/>
        </w:rPr>
        <w:t xml:space="preserve">Tomáš  Navrátil (ANO), primátor Opavy: </w:t>
      </w:r>
      <w:r>
        <w:rPr/>
        <w:t xml:space="preserve">„Samozřejmě,  museli jsme šetřit na provozech. Snažili jsme se k tomu  přistupovat citlivě, aby žádné naše služby nebyly pro občany  omezeny. Nezdražovali jsme žádné poplatky, takže se snažíme,  aby se to co nejméně dotklo lidí.“</w:t>
      </w:r>
    </w:p>
    <w:p>
      <w:pPr/>
      <w:r>
        <w:rPr/>
        <w:t xml:space="preserve">  Úbytek  peněz pocítí výrazněji kultura. Slezské divadlo dostane letos o   5 milionů korun méně než vloni. Město zároveň počítá s tím, že  se podaří prosadit státní  příspěvek,  stejně, jako tomu bylo za ministra kultury Zaorálka. Některé akce  budou omezeny. Např. tradiční jarní multižánrový festival Další  břehy se teď bude pořádat ne každý rok, ale jednou za dva roky.</w:t>
      </w:r>
    </w:p>
    <w:p>
      <w:pPr/>
      <w:r>
        <w:rPr/>
        <w:t xml:space="preserve">  </w:t>
      </w:r>
    </w:p>
    <w:p>
      <w:pPr/>
      <w:r>
        <w:rPr>
          <w:b w:val="1"/>
          <w:bCs w:val="1"/>
        </w:rPr>
        <w:t xml:space="preserve">Tomáš  Navrátil (ANO), primátor Opavy: </w:t>
      </w:r>
      <w:r>
        <w:rPr/>
        <w:t xml:space="preserve">„Na  druhou stranu navyšujeme finance do sportu, zejm. pro mládež. Protože v  době covidu děti byly doma, nesportovaly, tak se snažíme  peníze navýšit, aby se zase zpět do sportu vrátily.“</w:t>
      </w:r>
    </w:p>
    <w:p>
      <w:pPr/>
      <w:r>
        <w:rPr/>
        <w:t xml:space="preserve">  Z  celkového rozpočtu 1,5 miliardy korun dosáhnou investice 300 milionů. 2/3 z nich spolyká rekonstrukce zimního stadionu,  který už je mnoho let v nevyhovujícím stavu. Stavět se bude také  in-line park, chystá se rekonstrukce Základní školy na Pekařské  ulici a nebo pokračování revitalizace sídliště v Kylešovicích.    </w:t>
      </w:r>
    </w:p>
    <w:p>
      <w:pPr/>
      <w:r>
        <w:rPr/>
        <w:t xml:space="preserve">  </w:t>
      </w:r>
    </w:p>
    <w:p>
      <w:pPr/>
      <w:r>
        <w:rPr>
          <w:b w:val="1"/>
          <w:bCs w:val="1"/>
        </w:rPr>
        <w:t xml:space="preserve">Tomáš  Navrátil (ANO), primátor Opavy: </w:t>
      </w:r>
      <w:r>
        <w:rPr/>
        <w:t xml:space="preserve">„Co  se týká zdrojů investic, to jsou všechno naše peníze a zatím  nepočítáme v těchto akcích s dotačními penězi. Kdybychom na  ně dosáhli v případě zimního stadionu a in-line areálu, tak to  budou zdroje, které budou použity na další financování  investičních akcí.“</w:t>
      </w:r>
    </w:p>
    <w:p>
      <w:pPr/>
      <w:r>
        <w:rPr/>
        <w:t xml:space="preserve">  Zvlášť  vyčleněné peníze jsou také na případný odkup chátrajícího  obchodního domu Breda, který prodává insolvenční správce za  39,5 mil. korun. Stejně jako tuto transakci, tak i  připravený  rozpočet musí schválit zastupitelé na svém zasedání 6.  prosince 2021. Občané mohou návrh rozpočtu připomínkovat písemně až do 2.  prosince, případně přímo na zasedání.   </w:t>
      </w:r>
      <w:br/>
      <w:r>
        <w:rPr/>
        <w:t xml:space="preserve">  </w:t>
      </w:r>
      <w:br/>
      <w:r>
        <w:rPr/>
        <w:t xml:space="preserve">  </w:t>
      </w:r>
      <w:r>
        <w:rPr>
          <w:b w:val="1"/>
          <w:bCs w:val="1"/>
        </w:rPr>
        <w:t xml:space="preserve">PŘIPOMÍNKY  K NÁVRHU ROZPOČTU: </w:t>
      </w:r>
      <w:r>
        <w:rPr/>
        <w:t xml:space="preserve">                                                 </w:t>
      </w:r>
      <w:r>
        <w:rPr>
          <w:b w:val="1"/>
          <w:bCs w:val="1"/>
        </w:rPr>
        <w:t xml:space="preserve">rozpocet@opava-city.cz</w:t>
      </w:r>
    </w:p>
    <w:p>
      <w:pPr/>
      <w:r>
        <w:rPr/>
        <w:t xml:space="preserve">---</w:t>
      </w:r>
    </w:p>
    <w:p>
      <w:pPr>
        <w:pStyle w:val="Heading1"/>
      </w:pPr>
      <w:r>
        <w:rPr>
          <w:sz w:val="36"/>
          <w:szCs w:val="36"/>
        </w:rPr>
        <w:t xml:space="preserve">Biokoridor ve Vlaštovičkách je téměř dokončený</w:t>
      </w:r>
    </w:p>
    <w:p>
      <w:pPr/>
      <w:r>
        <w:rPr>
          <w:b w:val="1"/>
          <w:bCs w:val="1"/>
        </w:rPr>
        <w:t xml:space="preserve">V rámci projektu Zelené hradby se do okolí Opavy vrací aleje stromů či pásy křovin tak, jak tomu bylo dříve. Součástí je také biokoridor u místní části Vlaštovičky, který bude sloužit jako úkryt pro živočichy. A až stromy trochu povyrostou, může se stát také příjemným relaxačním místem</w:t>
      </w:r>
    </w:p>
    <w:p>
      <w:pPr/>
      <w:r>
        <w:rPr/>
        <w:t xml:space="preserve">  Projekt  zelené hradby realizuje Opava od roku 2015. V rámci něj se snaží  město obklopit zelení, vysadit do krajiny aleje stromů podél  polních cest nebo třeba remízky, které  mohou sloužit jako úkryt pro živočichy. Vznikají také sady s  původními dřevinami. Lidem pak tyto pásy zeleně mohou nabídnout  místo k procházce či k relaxaci.   </w:t>
      </w:r>
    </w:p>
    <w:p>
      <w:pPr/>
      <w:r>
        <w:rPr/>
        <w:t xml:space="preserve">  Během  šesti let bylo osázeno víc jak třicet lokalit v okolí Opavy. Teď  vzniká pás zeleně nedaleko opavské místní části Vlaštovičky.    </w:t>
      </w:r>
    </w:p>
    <w:p>
      <w:pPr/>
      <w:r>
        <w:rPr>
          <w:b w:val="1"/>
          <w:bCs w:val="1"/>
        </w:rPr>
        <w:t xml:space="preserve">René  Holuša (OMČO), starosta Vlaštoviček: </w:t>
      </w:r>
      <w:r>
        <w:rPr/>
        <w:t xml:space="preserve">„Kolem  Vlaštoviček jsou pole, není tady les. To je jediná věc, která  tady chybí. Proto vznikají iniciativy,  kdy čistíme stávající  remízky,  a vznikl také nápad udělat nový biokoridor, zalesněnou  část. A krásně by nám to vyplnilo obzory  horizonty kolem obce.“</w:t>
      </w:r>
    </w:p>
    <w:p>
      <w:pPr/>
      <w:r>
        <w:rPr/>
        <w:t xml:space="preserve">  S  výsadbou tady začali na jaře a pokračují ještě během  podzimních měsíců. Sazenice za 80 000 korun zaplatilo  město Opava. Nářadí do rukou  vzali dobrovolníci z Vlaštoviček  a stromy a keře zasadili. Na pásu dlouhém dva kilometry a širokém  asi 10 metrů bude dohromady 150 stromů. Jde o  místní odrůdy slivoně, hrušně, višně a jeřábu. K nim  přibude víc jak 800 keřů, jako např. šípková růže, černý  bez, nebo zimolez. Tato zeleň mezi poli poskytne úkryt i potravu  volně žijícím živočichům.</w:t>
      </w:r>
    </w:p>
    <w:p>
      <w:pPr/>
      <w:r>
        <w:rPr/>
        <w:t xml:space="preserve">  </w:t>
      </w:r>
    </w:p>
    <w:p>
      <w:pPr/>
      <w:r>
        <w:rPr>
          <w:b w:val="1"/>
          <w:bCs w:val="1"/>
        </w:rPr>
        <w:t xml:space="preserve">Petr  Zalibor, myslivecký hospodář, Spolek Opavice: </w:t>
      </w:r>
      <w:r>
        <w:rPr/>
        <w:t xml:space="preserve">„Když  přijde ke sklizni té kultury, co na poli je, tak jsme  rádi za každý kousek vybudovaného krytu na poli, ať se zvěř  může schovat na rozlehlých lánech.“</w:t>
      </w:r>
    </w:p>
    <w:p>
      <w:pPr/>
      <w:r>
        <w:rPr/>
        <w:t xml:space="preserve">  Takové  remízky byly v poli dříve vysázené vždy na hranicích pozemků.  S kolektivizací z polí vymizely. Teď se sem  opět vracejí.</w:t>
      </w:r>
    </w:p>
    <w:p>
      <w:pPr/>
      <w:r>
        <w:rPr/>
        <w:t xml:space="preserve">  </w:t>
      </w:r>
    </w:p>
    <w:p>
      <w:pPr/>
      <w:r>
        <w:rPr>
          <w:b w:val="1"/>
          <w:bCs w:val="1"/>
        </w:rPr>
        <w:t xml:space="preserve">Karel  Kovalčík, odb. Životního prostředí, Magistrát Opava: </w:t>
      </w:r>
      <w:r>
        <w:rPr/>
        <w:t xml:space="preserve">„Cílem  je trochu tu krajinu změnit z širokých lánů a vrátit remízky a  jiné krajinné prvky zpět.“</w:t>
      </w:r>
    </w:p>
    <w:p>
      <w:pPr/>
      <w:r>
        <w:rPr/>
        <w:t xml:space="preserve">  Prozatím  je osázený pás uprostřed polí oplocený. To aby pletivo  ochránilo dřeviny před okusem  zvěře. Až zeleň povyroste, plot  se odstraní, a tento biokoridor bude volně přístupný veřejnosti.</w:t>
      </w:r>
    </w:p>
    <w:p>
      <w:pPr/>
      <w:r>
        <w:rPr/>
        <w:t xml:space="preserve">  </w:t>
      </w:r>
    </w:p>
    <w:p>
      <w:pPr/>
      <w:r>
        <w:rPr>
          <w:b w:val="1"/>
          <w:bCs w:val="1"/>
        </w:rPr>
        <w:t xml:space="preserve">René  Holuša (OMČO), starosta Vlaštoviček: </w:t>
      </w:r>
      <w:r>
        <w:rPr/>
        <w:t xml:space="preserve">„Pět  let tady zůstane ta drátěná oplocenka, která je kolem dokola. Po  pěti letech by se sundat. Zpřístupníme to lidem.“</w:t>
      </w:r>
    </w:p>
    <w:p>
      <w:pPr/>
      <w:r>
        <w:rPr/>
        <w:t xml:space="preserve">  Místo,  které se nachází jen na dohled od Vlaštoviček, bude v budoucnu  sloužit také pěším turistům nebo i cyklistům, pro které tady  bude vybudováno několik oddechových míst s lavičkami.</w:t>
      </w:r>
      <w:br/>
    </w:p>
    <w:p>
      <w:pPr/>
      <w:r>
        <w:rPr/>
        <w:t xml:space="preserve">---</w:t>
      </w:r>
    </w:p>
    <w:p>
      <w:pPr>
        <w:pStyle w:val="Heading1"/>
      </w:pPr>
      <w:r>
        <w:rPr>
          <w:sz w:val="36"/>
          <w:szCs w:val="36"/>
        </w:rPr>
        <w:t xml:space="preserve">Studenti přidají další postavy do betléma</w:t>
      </w:r>
    </w:p>
    <w:p>
      <w:pPr/>
      <w:r>
        <w:rPr>
          <w:b w:val="1"/>
          <w:bCs w:val="1"/>
        </w:rPr>
        <w:t xml:space="preserve">Na tradičních Vánočních trzích ani letos nebude chybět dřevěný betlém. Studenti opavské Střední školy umělecké a průmyslové jeho základ vyrobili před pěti lety. Od té doby k němu přidávají nové a nové postavy. V následujícím příspěvku vám ukážeme, na co se můžete těšit letos.</w:t>
      </w:r>
    </w:p>
    <w:p>
      <w:pPr/>
      <w:r>
        <w:rPr/>
        <w:t xml:space="preserve">Dřevěný  betlém ozdobil předvánoční Opavu poprvé před pěti lety.   Navrhli jej studenti Střední školy umělecké a průmyslové. Se  zhotovením chléva pomohli učni ze stavebního učiliště.  Návštěvníci  Vánočních trhů mohli nejdříve obdivovat svatou rodinu. Po roce  přibyla domácí zvířata, pak Tři králové, kteří se přišli  Ježíškovi poklonit, na to vesničané nesoucí dary. Vloni  tvůrčí proces přerušil koronavirus.  Přestože na výrobě  betléma spolupracovalo už několik desítek studentů, působí  jako kompaktní celek.</w:t>
      </w:r>
    </w:p>
    <w:p>
      <w:pPr/>
      <w:r>
        <w:rPr>
          <w:b w:val="1"/>
          <w:bCs w:val="1"/>
        </w:rPr>
        <w:t xml:space="preserve">Lubomír  Anlauf, zástupce ředitele SŠPU Opava: </w:t>
      </w:r>
      <w:r>
        <w:rPr/>
        <w:t xml:space="preserve">„Je  to od více autorů. Určitý základní styl a parametry se  dodržují. Čili  je to vždy reliéf, ne příliš vysoký.“</w:t>
      </w:r>
    </w:p>
    <w:p>
      <w:pPr/>
      <w:r>
        <w:rPr/>
        <w:t xml:space="preserve">Letos  maturanti oboru design hraček přidají anděla, který výrazně  ozdobí betlém.</w:t>
      </w:r>
    </w:p>
    <w:p>
      <w:pPr/>
      <w:r>
        <w:rPr/>
        <w:t xml:space="preserve">  </w:t>
      </w:r>
    </w:p>
    <w:p>
      <w:pPr/>
      <w:r>
        <w:rPr>
          <w:b w:val="1"/>
          <w:bCs w:val="1"/>
        </w:rPr>
        <w:t xml:space="preserve">Adéla  Doleží, studentka SŠPU Opava: </w:t>
      </w:r>
      <w:r>
        <w:rPr/>
        <w:t xml:space="preserve">„Bude  vzadu na stěně betlému, za Ježíškem. Má trubku, aby mohl  Ježíškovi hrát.“</w:t>
      </w:r>
    </w:p>
    <w:p>
      <w:pPr/>
      <w:r>
        <w:rPr/>
        <w:t xml:space="preserve">  Přestože  jedna kometa už se nad betlémem vznáší, nahradí ji letos jiná,  mnohem majestátnější. A přibude také pár zvířátek.</w:t>
      </w:r>
    </w:p>
    <w:p>
      <w:pPr/>
      <w:r>
        <w:rPr/>
        <w:t xml:space="preserve">  </w:t>
      </w:r>
    </w:p>
    <w:p>
      <w:pPr/>
      <w:r>
        <w:rPr>
          <w:b w:val="1"/>
          <w:bCs w:val="1"/>
        </w:rPr>
        <w:t xml:space="preserve">Michal  Durda, student SŠPU Opava: </w:t>
      </w:r>
      <w:r>
        <w:rPr/>
        <w:t xml:space="preserve">„Tato kočka bude přímo u betléma. Bude se koukat za roh, na Ježíška.“</w:t>
      </w:r>
    </w:p>
    <w:p>
      <w:pPr/>
      <w:r>
        <w:rPr/>
        <w:t xml:space="preserve">Studenti  vyřezávají postavy, stejně jako v uplynulých letech,  z lipových  desek, na které obkreslují šablony.</w:t>
      </w:r>
    </w:p>
    <w:p>
      <w:pPr/>
      <w:r>
        <w:rPr>
          <w:b w:val="1"/>
          <w:bCs w:val="1"/>
        </w:rPr>
        <w:t xml:space="preserve">Lubomír  Anlauf, zástupce ředitele SŠPU Opava: „</w:t>
      </w:r>
      <w:r>
        <w:rPr/>
        <w:t xml:space="preserve">Tyto  šablony s komentářem dáváme kolegům ze stolárny. Na sebe pak naklíží  bloky lipového dřeva,  které  mají mají v základu biodesku pro zpevnění. Klíží je tak, aby  se letorosty křížily, tzn. aby to dřevo nepraskalo, neštípalo  se.</w:t>
      </w:r>
    </w:p>
    <w:p>
      <w:pPr/>
      <w:r>
        <w:rPr/>
        <w:t xml:space="preserve">  Studenti  strávili v dílně v rámci své praxe hodiny a hodiny práce s řezbářským dlátem v ruce.</w:t>
      </w:r>
    </w:p>
    <w:p>
      <w:pPr/>
      <w:r>
        <w:rPr/>
        <w:t xml:space="preserve">  </w:t>
      </w:r>
    </w:p>
    <w:p>
      <w:pPr/>
      <w:r>
        <w:rPr>
          <w:b w:val="1"/>
          <w:bCs w:val="1"/>
        </w:rPr>
        <w:t xml:space="preserve">Michaela  Halfarová, studentka SŠPU Opava: </w:t>
      </w:r>
      <w:r>
        <w:rPr/>
        <w:t xml:space="preserve">„Je  pro mne těžké u toho vydržet v kuse, pořád pracovat na tom  samém, několik dní. Je  to fyzicky i psychicky náročná práce.“</w:t>
      </w:r>
    </w:p>
    <w:p>
      <w:pPr/>
      <w:r>
        <w:rPr/>
        <w:t xml:space="preserve">  </w:t>
      </w:r>
    </w:p>
    <w:p>
      <w:pPr/>
      <w:r>
        <w:rPr>
          <w:b w:val="1"/>
          <w:bCs w:val="1"/>
        </w:rPr>
        <w:t xml:space="preserve">Adéla  Doleží, studentka SŠPU Opava: „</w:t>
      </w:r>
      <w:r>
        <w:rPr/>
        <w:t xml:space="preserve">Musíte  v těch maličkých prostorech to dlátko vytáčet, pak vyštípává.  Strávili jsme na tom už měsíc, to je vážně dlouhá doba.“</w:t>
      </w:r>
    </w:p>
    <w:p>
      <w:pPr/>
      <w:r>
        <w:rPr/>
        <w:t xml:space="preserve">  </w:t>
      </w:r>
    </w:p>
    <w:p>
      <w:pPr/>
      <w:r>
        <w:rPr>
          <w:b w:val="1"/>
          <w:bCs w:val="1"/>
        </w:rPr>
        <w:t xml:space="preserve">Josef  Danyi, student SŠPU Opava: </w:t>
      </w:r>
      <w:r>
        <w:rPr/>
        <w:t xml:space="preserve">„Po  chvilce dělání si už sami najdete grif. A pak už to jde samo.“</w:t>
      </w:r>
    </w:p>
    <w:p>
      <w:pPr/>
      <w:r>
        <w:rPr/>
        <w:t xml:space="preserve">  Studenti  nyní finišují s dokončením. Betlém obohacený o další postavy   bude stát na opavském Dolním náměstí. Studentské dílo  si můžete přijít prohlédnout po celou dobu trvání Vánočních  trhů v centru Opavy. Trhy začínají rozsvěcením stromu 28.  listopadu a potrvají až do 22. prosince.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2026-01-26T17:51:00+01:00</dcterms:created>
  <dcterms:modified xsi:type="dcterms:W3CDTF">2026-01-26T17:51:00+01:00</dcterms:modified>
</cp:coreProperties>
</file>

<file path=docProps/custom.xml><?xml version="1.0" encoding="utf-8"?>
<Properties xmlns="http://schemas.openxmlformats.org/officeDocument/2006/custom-properties" xmlns:vt="http://schemas.openxmlformats.org/officeDocument/2006/docPropsVTypes"/>
</file>