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 Karviné už stojí tři vánoční stromy</w:t>
      </w:r>
    </w:p>
    <w:p>
      <w:pPr/>
      <w:r>
        <w:rPr>
          <w:b w:val="1"/>
          <w:bCs w:val="1"/>
        </w:rPr>
        <w:t xml:space="preserve">Stejně jako v předchozích letech i letos budou stát v Karviné tři nazdobené vánoční stromy. O víkendu se pracovníci odboru komunálních služeb magistrátu města a místních technických služeb postarali o jejich instalaci.</w:t>
      </w:r>
    </w:p>
    <w:p>
      <w:pPr/>
      <w:r>
        <w:rPr/>
        <w:t xml:space="preserve">V Karviné už stojí tři vánoční stromy. Zkrášlovat budou nejen Masarykovo náměstí, ale i prostranství u kostela svatého Marka a u kina Centrum. Ozdobou a symbolem Vánoc se v Karviné se i letos staly letos dva smrky a jedna jedle. </w:t>
      </w:r>
    </w:p>
    <w:p>
      <w:pPr/>
      <w:r>
        <w:rPr>
          <w:b w:val="1"/>
          <w:bCs w:val="1"/>
        </w:rPr>
        <w:t xml:space="preserve">Tomáš Trampler,</w:t>
      </w:r>
      <w:r>
        <w:rPr>
          <w:b w:val="1"/>
          <w:bCs w:val="1"/>
        </w:rPr>
        <w:t xml:space="preserve">správce zeleně</w:t>
      </w:r>
      <w:r>
        <w:rPr/>
        <w:t xml:space="preserve">: "V letošním roce to bylo opět složitější, protože stromy jsme brali celkem z daleka. Z Karviné není ani jeden. Jeden strom pochází se Sviadnova, jeden z Paskova a jeden z Petrovic. Půl roku předem stromy vytypováváme, díváme se na zdravotní stav, aby nám nespadly až bude instalován a je kolem toho spousta chození, vyřizování atd."</w:t>
      </w:r>
    </w:p>
    <w:p>
      <w:pPr/>
      <w:r>
        <w:rPr/>
        <w:t xml:space="preserve">Na Masarykově náměstí stojí krásný smrk omorika, smrk pichlavý najdete u kina centrum a jedle douglaska stojí na prostranství u kostela svatého Marka.</w:t>
      </w:r>
    </w:p>
    <w:p>
      <w:pPr/>
      <w:r>
        <w:rPr>
          <w:b w:val="1"/>
          <w:bCs w:val="1"/>
        </w:rPr>
        <w:t xml:space="preserve">Tomáš Trampler,</w:t>
      </w:r>
      <w:r>
        <w:rPr>
          <w:b w:val="1"/>
          <w:bCs w:val="1"/>
        </w:rPr>
        <w:t xml:space="preserve">správce zeleně</w:t>
      </w:r>
      <w:r>
        <w:rPr/>
        <w:t xml:space="preserve">: "Výškově jsme limitováni, protože na každé upevnění jsme museli vypracovávat znalecký posudek, jak musí být strom velký, jak široký, takže co se týče velikosti, tak si nemůžeme moc vymýšlet."</w:t>
      </w:r>
    </w:p>
    <w:p>
      <w:pPr/>
      <w:r>
        <w:rPr/>
        <w:t xml:space="preserve">Tento týden pracovníci technických služeb všechny stromy postupně nazdobí. Hlavní strom na Masarykově náměstí bude svítit od první adventní neděle, letos bohužel opět bez slavnostního programu.</w:t>
      </w:r>
    </w:p>
    <w:p>
      <w:pPr/>
      <w:r>
        <w:rPr/>
        <w:t xml:space="preserve">Hlavní strom na Masarykově náměstí se rozsvítí první adventní neděli, bohužel, kvůli nařízení vlády bude slavnostní program zrušen.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Zahraniční žáci na ZŠ Dělnická</w:t>
      </w:r>
    </w:p>
    <w:p>
      <w:pPr/>
      <w:r>
        <w:rPr>
          <w:b w:val="1"/>
          <w:bCs w:val="1"/>
        </w:rPr>
        <w:t xml:space="preserve">Základní škola Dělnická hostila v rámci programu Erasmus+ žáky a pedagogy ze čtyř partnerských zahraničních měst. Jejich úkolem bylo plnit zadání v rámci mezinárodního programu Green life a porovnávat životní prostředí různých zemí.</w:t>
      </w:r>
    </w:p>
    <w:p>
      <w:pPr/>
      <w:r>
        <w:rPr/>
        <w:t xml:space="preserve">Žáci a pedagogové ze Španělska, Kypru, Portugalska a Litvy přijeli v rámci programu Erasmus + do Karviné, aby společně se žáky a pedagogy Základní školy Dělnická plnily aktivity v rámci mezinárodního projektu Green life nebo-li Zelený život. </w:t>
      </w:r>
    </w:p>
    <w:p>
      <w:pPr/>
      <w:r>
        <w:rPr>
          <w:b w:val="1"/>
          <w:bCs w:val="1"/>
        </w:rPr>
        <w:t xml:space="preserve">Petr Juras, ředitel ZŠ a MŠ Dělnická: "</w:t>
      </w:r>
      <w:r>
        <w:rPr/>
        <w:t xml:space="preserve">Tento týden je bohatý, jak organizačně, tak pracovně, dnes máme workshop na téma voda. V rámci projektu jsme včera měli slavnostní zahájení v domě kultury, odpoledne jsme měli přijetí na zámku, prohlédli jsme si zámek a uděláme prohlídku šikmého kostela a navštívíme i golf."</w:t>
      </w:r>
    </w:p>
    <w:p>
      <w:pPr/>
      <w:r>
        <w:rPr/>
        <w:t xml:space="preserve">Škola pro své hosty naplánovala i celodenní výlet do Rožnova s prohlídkou vodního mlýna.  Podle ředitele školy Petra Jurase mají taková setkání význam ve dvou rovinách.</w:t>
      </w:r>
    </w:p>
    <w:p>
      <w:pPr/>
      <w:r>
        <w:rPr>
          <w:b w:val="1"/>
          <w:bCs w:val="1"/>
        </w:rPr>
        <w:t xml:space="preserve">Petr Juras, ředitel ZŠ a MŠ Dělnická: </w:t>
      </w:r>
      <w:r>
        <w:rPr/>
        <w:t xml:space="preserve">"Za prvé prohlubování anglického jazyka, ta běžná komunikace a druhé hlavní téma je životní prostředí. Porovnáváme životní prostředí v ČR a v partnerských školách."</w:t>
      </w:r>
    </w:p>
    <w:p>
      <w:pPr/>
      <w:r>
        <w:rPr>
          <w:b w:val="1"/>
          <w:bCs w:val="1"/>
        </w:rPr>
        <w:t xml:space="preserve">Vassiliki Koukounidou, </w:t>
      </w:r>
      <w:r>
        <w:rPr>
          <w:b w:val="1"/>
          <w:bCs w:val="1"/>
        </w:rPr>
        <w:t xml:space="preserve">pedagožka z Kypru: </w:t>
      </w:r>
      <w:r>
        <w:rPr/>
        <w:t xml:space="preserve">"Jsme rádi, že jsme se tady mohli potkat se všemi našimi partnerskými zahraničními školami. Žáci výborně spolupracují, všechno bylo výborně připraveno."</w:t>
      </w:r>
    </w:p>
    <w:p>
      <w:pPr/>
      <w:r>
        <w:rPr>
          <w:b w:val="1"/>
          <w:bCs w:val="1"/>
        </w:rPr>
        <w:t xml:space="preserve">anketa: žákyně ZŠ Dělnická: "</w:t>
      </w:r>
      <w:r>
        <w:rPr/>
        <w:t xml:space="preserve">Mi to přineslo hodně angličtiny do života, dozvěděla jsem se, že některé země nemají moc ekologického cítění, že se vyhazují odpadky na zem a tak." "Našla jsem si nové kamarády a taky jsem se dozvěděla jak oni studují a učí se." </w:t>
      </w:r>
    </w:p>
    <w:p>
      <w:pPr/>
      <w:r>
        <w:rPr>
          <w:b w:val="1"/>
          <w:bCs w:val="1"/>
        </w:rPr>
        <w:t xml:space="preserve">anketa: žákyně z Kypru: </w:t>
      </w:r>
      <w:r>
        <w:rPr/>
        <w:t xml:space="preserve">"Jsme z Kypru a jsme nadšené, že můžeme být součástí tohoto skvělého programu." "Potkala jsem spoustu mladých lidí z různých zemí a jsme nadšeni, že jsme mohli strávit večer v rodinách, lidi jsou opravdu úžasní."</w:t>
      </w:r>
    </w:p>
    <w:p>
      <w:pPr/>
      <w:r>
        <w:rPr/>
        <w:t xml:space="preserve">Program funguje i obráceně, příště budou hostit zahraniční školy žáky a pedagogy ze Základní školy Dělnická.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Interaktivní mapová aplikace KARVINSKO VE STOPÁCH ČASU se rozšiřuje. Pozvánka na fotbalový zápas MFK Karviná vs Baník Ostrava.</w:t>
      </w:r>
    </w:p>
    <w:p>
      <w:pPr/>
      <w:r>
        <w:rPr>
          <w:b w:val="1"/>
          <w:bCs w:val="1"/>
        </w:rPr>
        <w:t xml:space="preserve">INTERAKTIVNÍ MAPA KARVINSKO VE STOPÁCH ČASU SE ROZŠIŘUJE</w:t>
      </w:r>
    </w:p>
    <w:p>
      <w:pPr/>
      <w:r>
        <w:rPr/>
        <w:t xml:space="preserve">Interaktivní mapová aplikace s názvem  se rozšiřuje. Tvůrci z karvinského magistrátu Martin Vozár s informatikem Státního okresního archivu Karviná Markem Trojakem před časem spustili aplikaci, ve které si lidé mohou prohlížet letecké záběry, historické mapy a fotografie zaniklých míst části Karviná-Doly, nově se mapa rozšířila i o městskou část Louky. Autoři se proto obrací na širokou veřejnost s prosbou o poskytnutí jakékoliv obrazové dokumentace původní podoby obce. Máte-li ve svých sbírkách fotografie nebo jiné materiály z Louk - napište nebo zavolejte na kontakty uvedené v aplikaci nebo na diskuzním fóru facebookové stránky .</w:t>
      </w:r>
    </w:p>
    <w:p>
      <w:pPr/>
      <w:r>
        <w:rPr>
          <w:b w:val="1"/>
          <w:bCs w:val="1"/>
        </w:rPr>
        <w:t xml:space="preserve">POZVÁNKA NA UTKÁNÍ MFK KARVINÁ VS BANÍK OSTRAVA</w:t>
      </w:r>
    </w:p>
    <w:p>
      <w:pPr/>
      <w:r>
        <w:rPr/>
        <w:t xml:space="preserve">Fotbaloví fanoušci jsou zváni na dohrávku s Baníkem Ostrava, která se uskuteční na městském fotbalovém stadionu v Karviné ve středu 24. listopadu od 17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Velká cena Karviné</w:t>
      </w:r>
    </w:p>
    <w:p>
      <w:pPr/>
      <w:r>
        <w:rPr>
          <w:b w:val="1"/>
          <w:bCs w:val="1"/>
        </w:rPr>
        <w:t xml:space="preserve">V hale Kovony se konal další ročník Velké ceny Karviné v judu pro děti a mládež z různých oddílů. Nechyběli ani závodníci z Polska, podívejte se na reportáž.</w:t>
      </w:r>
    </w:p>
    <w:p>
      <w:pPr/>
      <w:r>
        <w:rPr/>
        <w:t xml:space="preserve">Tohle jsou mladí judisté napříč oddíly ze Severomoravského, Jihomoravského kraje a Polska, kteří přijeli zabojovat o medaile, poháry a hodnotné ceny v dnes již tradiční soutěži nazvané Velká cena Karviné. Rozděleni byli podle váhových kategorií zvlášť mladší a starší žáky a dorostenci. </w:t>
      </w:r>
    </w:p>
    <w:p>
      <w:pPr/>
      <w:r>
        <w:rPr>
          <w:b w:val="1"/>
          <w:bCs w:val="1"/>
        </w:rPr>
        <w:t xml:space="preserve">Karel Štefánik, trenér a předseda oddílu judistů TJ Baník Karviná</w:t>
      </w:r>
      <w:r>
        <w:rPr/>
        <w:t xml:space="preserve">: “Kvůli situaci, která je, bohužel nemohli přijet Slováci, mělo jich přijet snad 50, takže je to omezené mezinárodně. Nejdále tady jsou závodníci z Vyškova a Brna. Máme udělanou soutěž družstev, kdy trenéři vypíšou své nejlepší koně a ti bodují podle zápasů, podle výsledků. Spočítají se výsledky a mohou dnes vyhrát krásnou cenu.”</w:t>
      </w:r>
    </w:p>
    <w:p>
      <w:pPr/>
      <w:r>
        <w:rPr/>
        <w:t xml:space="preserve">Závody začaly společným nástupem, štěstí v boji jim popřál mimo jiné náměstek primátora, který velkou cenu Karviné zahájil.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"Všichni víme,  co se za poslední dva roky mohlo a nemohlo dít na poli sportovním třeba, takže jsem rád, že organizátoři z našeho judistického oddílu mohli připravit. Myslím si, že sportem a přístupem k zodpovědnosti za své zdraví, hýbáním se, zdravým životním stylem atd., můžeme proti té pandemické situaci bojovat a jsem velmi rád, že tito mladí sportovci se vzhlížejí ve svých trenérech, rodičích, rozhodčích, protože to jsou všechno bývalí judisté a dívají se také na ty judisté špičky od olympijských medailistů pana Krpálka,takže vidí ty vzory a je to fajn. Držím jim palce a jsem velmi rád, že přijeli k nám do Karviné a myslím si, že dnes jsou všichni vítězi."</w:t>
      </w:r>
    </w:p>
    <w:p>
      <w:pPr/>
      <w:r>
        <w:rPr>
          <w:b w:val="1"/>
          <w:bCs w:val="1"/>
        </w:rPr>
        <w:t xml:space="preserve">Karel Štefánik, trenér a předseda oddílu judistů TJ Baník Karviná</w:t>
      </w:r>
      <w:r>
        <w:rPr/>
        <w:t xml:space="preserve">: “My hned, jak jsme mohli, tak jsme trénovali venku, takže děti dostávaly fyzičku hned při první možnosti otevření venkovních sportovišť díky tomu, že máme u haly možnost na trénování, tak jsme začali hned. Fyzicky jsou na tom dobře, technika je horší, tu doháníme."</w:t>
      </w:r>
    </w:p>
    <w:p>
      <w:pPr/>
      <w:r>
        <w:rPr/>
        <w:t xml:space="preserve">Děti se praly na třech tatami současně.</w:t>
      </w:r>
    </w:p>
    <w:p>
      <w:pPr/>
      <w:r>
        <w:rPr>
          <w:b w:val="1"/>
          <w:bCs w:val="1"/>
        </w:rPr>
        <w:t xml:space="preserve">Karel Štefánik, trenér a předseda oddílu judistů TJ Baník Karviná</w:t>
      </w:r>
      <w:r>
        <w:rPr/>
        <w:t xml:space="preserve">: “Závodník může vyhrát dvěma způsoby u mladších. buď hodem nebo dvěma bodovanými hody nebo udržením, u starších se přidává i možnost páčení, tak stejně u dorostu. Časový limit je tři minuty, dorostenci čtyři minuty. Když vyhrají dobrou technikou, které jsem zmiňoval, ta je ukončen zápas před časovým limitem. Případně, že není ukončen a je remíza, tak je ještě tzv. Golden score, kdy se perou další minutu a u dorostenců je to do rozhodnutí zápasu."</w:t>
      </w:r>
    </w:p>
    <w:p>
      <w:pPr/>
      <w:r>
        <w:rPr/>
        <w:t xml:space="preserve">Každý souboj doprovázely emoce, bylo napínavé sledovat obraty v boji, kdy se zdánlivá prohra přeměnila ve vítězství.. jako v případě Tomáše Hrdého z Bohumína, který se judu věnuje dva roky.</w:t>
      </w:r>
    </w:p>
    <w:p>
      <w:pPr/>
      <w:r>
        <w:rPr>
          <w:b w:val="1"/>
          <w:bCs w:val="1"/>
        </w:rPr>
        <w:t xml:space="preserve">Tomáš Hrdý, judista z Bohumína: "</w:t>
      </w:r>
      <w:r>
        <w:rPr/>
        <w:t xml:space="preserve">Byl na mě příliš silný. Mám velkou radost, že se mi ho povedlo porazit. Použil jsem chvat ouchi gari."</w:t>
      </w:r>
    </w:p>
    <w:p>
      <w:pPr/>
      <w:r>
        <w:rPr/>
        <w:t xml:space="preserve">Své zápasy ohodnotili i další závodníci, třeba Matyáš Kret nebo Jan Chaloupka.</w:t>
      </w:r>
    </w:p>
    <w:p>
      <w:pPr/>
      <w:r>
        <w:rPr>
          <w:b w:val="1"/>
          <w:bCs w:val="1"/>
        </w:rPr>
        <w:t xml:space="preserve">Matyáš Kret, judista z Ostravy: </w:t>
      </w:r>
      <w:r>
        <w:rPr/>
        <w:t xml:space="preserve">"Teď jsem vyhrál na štěstí, soupeř  byl pasivní a chci zkusit seoi nage ippon."</w:t>
      </w:r>
    </w:p>
    <w:p>
      <w:pPr/>
      <w:r>
        <w:rPr>
          <w:b w:val="1"/>
          <w:bCs w:val="1"/>
        </w:rPr>
        <w:t xml:space="preserve">Jan Chaloupka, judista z Přerova: "</w:t>
      </w:r>
      <w:r>
        <w:rPr/>
        <w:t xml:space="preserve">Prohrál jsem všechno, jsem docela smutný. Ten první byl levák a já proti levákům neumím a ten druhý, prostě jsem špatně nastoupil."</w:t>
      </w:r>
    </w:p>
    <w:p>
      <w:pPr/>
      <w:r>
        <w:rPr/>
        <w:t xml:space="preserve">Nejlepší judisté si domů odvezli krásné ceny, z družstev  byli nejlepší závodníci z klubu Judo Beskydy raškovice. Hodnotné ceny bylo možné pořídit díky podpoře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3-11-2021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2026-07-07T00:07:39+02:00</dcterms:created>
  <dcterms:modified xsi:type="dcterms:W3CDTF">2026-07-07T00:07:39+02:00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