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trhy v Opavě zrušeny</w:t>
      </w:r>
    </w:p>
    <w:p>
      <w:pPr/>
      <w:r>
        <w:rPr>
          <w:b w:val="1"/>
          <w:bCs w:val="1"/>
        </w:rPr>
        <w:t xml:space="preserve">Začíná advent,  čas těšení se na Vánoce. A také doba vánočních trhů. Opava do poslední chvíle doufala, že tato tradice opět oživí centrum města. Nestane se tak. Kvůli epidemii koronaviru vláda ve čtvrtek tyto akce zrušila.</w:t>
      </w:r>
    </w:p>
    <w:p>
      <w:pPr/>
      <w:r>
        <w:rPr/>
        <w:t xml:space="preserve">Loňské vánoční trhy:  pár otevřených stánků, ale žádný koncert, taneční  vystoupení, divadelní pohádka ani živý betlém. A letos? Zavřené  stánky a žádný kulturní program. Vláda pouhé dva dny  před začátkem Vánočních trhů tyto akce zrušila.  </w:t>
      </w:r>
      <w:br/>
      <w:r>
        <w:rPr/>
        <w:t xml:space="preserve">    </w:t>
      </w:r>
    </w:p>
    <w:p>
      <w:pPr/>
      <w:r>
        <w:rPr>
          <w:b w:val="1"/>
          <w:bCs w:val="1"/>
        </w:rPr>
        <w:t xml:space="preserve">Martin  Žižlavský, organizátor Vánoční trhů v Opavě: „</w:t>
      </w:r>
      <w:r>
        <w:rPr>
          <w:i w:val="1"/>
          <w:iCs w:val="1"/>
        </w:rPr>
        <w:t xml:space="preserve">Jsme  z toho všichni v šoku, pořadatelé i prodejci. To co se stalo</w:t>
      </w:r>
      <w:r>
        <w:rPr>
          <w:i w:val="1"/>
          <w:iCs w:val="1"/>
        </w:rPr>
        <w:t xml:space="preserve">,  </w:t>
      </w:r>
      <w:r>
        <w:rPr>
          <w:i w:val="1"/>
          <w:iCs w:val="1"/>
        </w:rPr>
        <w:t xml:space="preserve">to nikdo  nečekal. A vůbec nechápeme, proč zrušili i prodejní</w:t>
      </w:r>
      <w:r>
        <w:rPr>
          <w:i w:val="1"/>
          <w:iCs w:val="1"/>
        </w:rPr>
        <w:t xml:space="preserve">stánky.</w:t>
      </w:r>
    </w:p>
    <w:p>
      <w:pPr/>
      <w:br/>
      <w:r>
        <w:rPr/>
        <w:t xml:space="preserve">    Vánoční  atmosféru v ulicích města tak bude připomínat pouze výzdoba a  dva vztyčené stromy na Horním a Dolním náměstí. Jejich  organizované rozsvícení plánované na první adventní neděli  muselo být také zrušeno.  A tak se město rozhodlo vánoční  dekorace rozsvítit už s předstihem.</w:t>
      </w:r>
    </w:p>
    <w:p>
      <w:pPr/>
      <w:r>
        <w:rPr/>
        <w:t xml:space="preserve">---</w:t>
      </w:r>
    </w:p>
    <w:p>
      <w:pPr>
        <w:pStyle w:val="Heading1"/>
      </w:pPr>
      <w:r>
        <w:rPr>
          <w:sz w:val="36"/>
          <w:szCs w:val="36"/>
        </w:rPr>
        <w:t xml:space="preserve">Analýza odpadu z popelnic</w:t>
      </w:r>
    </w:p>
    <w:p>
      <w:pPr/>
      <w:r>
        <w:rPr>
          <w:b w:val="1"/>
          <w:bCs w:val="1"/>
        </w:rPr>
        <w:t xml:space="preserve">Opavané mají v třídění odpadu značné rezervy. Ukázala to analýza, která detailně rozebrala půl tuny odpadků ze sídlištních popelnic. Skutečný komunální odpad, který už nelze vytřídit, představoval jen 40%. Velkou část tvořilo vyhozené jídlo a bio odpad.</w:t>
      </w:r>
    </w:p>
    <w:p>
      <w:pPr/>
      <w:r>
        <w:rPr/>
        <w:t xml:space="preserve">Popelářské  auto zamířilo s komunálním odpadem z jednoho z opavských sídlišť  namísto na skládku, do sběrného dvora, aby jej dokonale vytřídili  odborníci.   </w:t>
      </w:r>
    </w:p>
    <w:p>
      <w:pPr/>
      <w:r>
        <w:rPr>
          <w:b w:val="1"/>
          <w:bCs w:val="1"/>
        </w:rPr>
        <w:t xml:space="preserve">Robin  Liška, regionální manager, JRK: </w:t>
      </w:r>
      <w:r>
        <w:rPr/>
        <w:t xml:space="preserve">„Budeme  mít na sobě ochranné obleky, ochranné rukavice a speciální  respirátory.“</w:t>
      </w:r>
    </w:p>
    <w:p>
      <w:pPr/>
      <w:r>
        <w:rPr/>
        <w:t xml:space="preserve">  Hned  na první pohled bylo jasné, že obrovská kupa obsahuje spoustu  komodit, které do komunálního odpadu nepatří. A pro jejich  vytřídění jsou určené speciální kontejnery.   </w:t>
      </w:r>
    </w:p>
    <w:p>
      <w:pPr/>
      <w:r>
        <w:rPr/>
        <w:t xml:space="preserve">  </w:t>
      </w:r>
    </w:p>
    <w:p>
      <w:pPr/>
      <w:r>
        <w:rPr>
          <w:b w:val="1"/>
          <w:bCs w:val="1"/>
        </w:rPr>
        <w:t xml:space="preserve">Martin  Škrabánek, odb. životního prostředí, Magistrát Opava:  </w:t>
      </w:r>
      <w:r>
        <w:rPr/>
        <w:t xml:space="preserve">„Překvapený určitě jsem,  protože bych tady nečekal plasty a sklo. Je to sice v malém  množství, ale určitě to tam nepatří. A ty potraviny – to je  taky škoda vyhazovat.“</w:t>
      </w:r>
    </w:p>
    <w:p>
      <w:pPr/>
      <w:r>
        <w:rPr/>
        <w:t xml:space="preserve">  Odborníci  na odpady se pustili do práce: podrobně prošli snad každou  položku z hromady. Ty, které do komunálního odpadu, a tedy na  skládku nepatřily,  rozdělili do pytlů. Takto vytřídili celkem  15 složek např.  plasty, sklo, kovy, textil, elektro nebo  potraviny.   </w:t>
      </w:r>
    </w:p>
    <w:p>
      <w:pPr/>
      <w:r>
        <w:rPr/>
        <w:t xml:space="preserve">  </w:t>
      </w:r>
    </w:p>
    <w:p>
      <w:pPr/>
      <w:r>
        <w:rPr>
          <w:b w:val="1"/>
          <w:bCs w:val="1"/>
        </w:rPr>
        <w:t xml:space="preserve">Radek  Klvač, odborný pracovník v ekologii: </w:t>
      </w:r>
      <w:r>
        <w:rPr/>
        <w:t xml:space="preserve">„Tady  vidíme   slupky  od potravin,  od brambor,  vyhozené bonbony, pytlík bonbonů, celý neporušený.“</w:t>
      </w:r>
    </w:p>
    <w:p>
      <w:pPr/>
      <w:r>
        <w:rPr/>
        <w:t xml:space="preserve">  </w:t>
      </w:r>
    </w:p>
    <w:p>
      <w:pPr/>
      <w:r>
        <w:rPr>
          <w:b w:val="1"/>
          <w:bCs w:val="1"/>
        </w:rPr>
        <w:t xml:space="preserve">Robin  Liška, regionální manager, JRK: </w:t>
      </w:r>
      <w:r>
        <w:rPr/>
        <w:t xml:space="preserve">„Našli  jsme třeba také půl kila párků, celé chleby, rohlíky.“</w:t>
      </w:r>
    </w:p>
    <w:p>
      <w:pPr/>
      <w:r>
        <w:rPr/>
        <w:t xml:space="preserve">  Právě  zbytky jídla tvořily třetinu z celkového množství půl tuny  odpadu. Je to zřejmě tím, že nádoby na bioodpad v sídlištní  zástavbě chybí.   </w:t>
      </w:r>
    </w:p>
    <w:p>
      <w:pPr/>
      <w:r>
        <w:rPr/>
        <w:t xml:space="preserve">  </w:t>
      </w:r>
    </w:p>
    <w:p>
      <w:pPr/>
      <w:r>
        <w:rPr>
          <w:b w:val="1"/>
          <w:bCs w:val="1"/>
        </w:rPr>
        <w:t xml:space="preserve">Robin  Liška, regionální manager, JRK: </w:t>
      </w:r>
      <w:r>
        <w:rPr/>
        <w:t xml:space="preserve">„Ukázalo  se, že lidé plýtvají jídlem. Bylo by nejlepší se zamyslet nad  tím, co člověk kupuje a zda to spotřebuje. Jestli  toho nemá zbytečně mnoho.“</w:t>
      </w:r>
    </w:p>
    <w:p>
      <w:pPr/>
      <w:r>
        <w:rPr/>
        <w:t xml:space="preserve">  V  komunálním odpadu nemělo co dělat např. také 50 kilogramů  plastu a stejné množství skla. Přitom  kontejnery na tyto komodity jsou po Opavě rozmístěné vcelku  hojně.</w:t>
      </w:r>
    </w:p>
    <w:p>
      <w:pPr/>
      <w:r>
        <w:rPr/>
        <w:t xml:space="preserve">  Podrobná  analýza, která bude hotová za půl roku  pak ukáže, jak je možné třídění odpadu ve městě ještě  zefektivnit. V souvislosti se zvyšující se  cenou za ukládání odpadu na skládku a postupným omezením  skládkování, to bude potřeba.</w:t>
      </w:r>
    </w:p>
    <w:p>
      <w:pPr/>
      <w:r>
        <w:rPr/>
        <w:t xml:space="preserve">  </w:t>
      </w:r>
    </w:p>
    <w:p>
      <w:pPr/>
      <w:r>
        <w:rPr>
          <w:b w:val="1"/>
          <w:bCs w:val="1"/>
        </w:rPr>
        <w:t xml:space="preserve">Michal  Jedlička (KDU-ČSL), náměstek primátora, Magistrát Opava:  </w:t>
      </w:r>
      <w:r>
        <w:rPr/>
        <w:t xml:space="preserve">„Aktuální poplatek pro  dospělého občana je 660 korun. Ale město na tuto částku  doplácí ještě více než 400 korun. Celkový náklad je přes  1000 korun na občana. A poplatek za uložení odpadu na skládku  každým rokem stoupá.“</w:t>
      </w:r>
    </w:p>
    <w:p>
      <w:pPr/>
      <w:r>
        <w:rPr/>
        <w:t xml:space="preserve">  Přestože  analýza odpadků v popelářském voze nedopadla nejlépe, Opavané  na tom nejsou ale vůbec špatně. Každý občan pošle za rok na  skládku asi 200 kg komunálního odpadu, a to je polovina  republikového průměru.   </w:t>
      </w:r>
    </w:p>
    <w:p>
      <w:pPr/>
      <w:br/>
    </w:p>
    <w:p>
      <w:pPr/>
      <w:br/>
    </w:p>
    <w:p>
      <w:pPr/>
      <w:r>
        <w:rPr>
          <w:b w:val="1"/>
          <w:bCs w:val="1"/>
        </w:rPr>
        <w:t xml:space="preserve">Příklady  vytříděných složek z 500 kg komunálního odpadu:</w:t>
      </w:r>
      <w:br/>
    </w:p>
    <w:p>
      <w:pPr/>
      <w:r>
        <w:rPr/>
        <w:t xml:space="preserve">  150  kg jídlo</w:t>
      </w:r>
    </w:p>
    <w:p>
      <w:pPr/>
      <w:r>
        <w:rPr/>
        <w:t xml:space="preserve">    50  kg plast</w:t>
      </w:r>
    </w:p>
    <w:p>
      <w:pPr/>
      <w:r>
        <w:rPr/>
        <w:t xml:space="preserve">    50  kg sklo</w:t>
      </w:r>
    </w:p>
    <w:p>
      <w:pPr/>
      <w:r>
        <w:rPr/>
        <w:t xml:space="preserve">      9  kg kov   </w:t>
      </w:r>
    </w:p>
    <w:p>
      <w:pPr/>
      <w:br/>
    </w:p>
    <w:p>
      <w:pPr/>
      <w:br/>
    </w:p>
    <w:p>
      <w:pPr/>
      <w:br/>
    </w:p>
    <w:p>
      <w:pPr/>
      <w:r>
        <w:rPr/>
        <w:t xml:space="preserve">---</w:t>
      </w:r>
    </w:p>
    <w:p>
      <w:pPr>
        <w:pStyle w:val="Heading1"/>
      </w:pPr>
      <w:r>
        <w:rPr>
          <w:sz w:val="36"/>
          <w:szCs w:val="36"/>
        </w:rPr>
        <w:t xml:space="preserve">Přenosný ultrazvuk a videolaryngoskop pro záchranáře</w:t>
      </w:r>
    </w:p>
    <w:p>
      <w:pPr/>
      <w:r>
        <w:rPr>
          <w:b w:val="1"/>
          <w:bCs w:val="1"/>
        </w:rPr>
        <w:t xml:space="preserve">Opavští záchranáři mají k dispozici přenosný ultrazvuk k rychlé diagnostice a videolaryngoskop , který ulehčí intubaci pacienta. Oba přístroje jsou nadstandardním vybavením lékařského vozu a částkou 300 000 korun na jejich nákup přispělo město Opava.</w:t>
      </w:r>
    </w:p>
    <w:p>
      <w:pPr/>
      <w:r>
        <w:rPr/>
        <w:t xml:space="preserve">  Letos  v lednu město Opava přispělo záchranářům na nové vozidlo,  tzv. randez - vous,  které slouží k rychlé přepravě lékaře a záchranáře k  pacientovi. Přestože jde o osobní vůz, je zde uskladněno téměř  shodné zdravotnické vybavení, jako v sanitce. Nyní město přidalo  peníze také na nákup dvou přístrojů, které urychlí  přednemocniční diagnostiku. V kufru auta teď přibude také  přenosný ultrazvuk a  videolaryngoskop.</w:t>
      </w:r>
    </w:p>
    <w:p>
      <w:pPr/>
      <w:r>
        <w:rPr>
          <w:b w:val="1"/>
          <w:bCs w:val="1"/>
        </w:rPr>
        <w:t xml:space="preserve">Lukáš  Humpl, mluvčí ZZS Moravskoslezského kraje: „</w:t>
      </w:r>
      <w:r>
        <w:rPr/>
        <w:t xml:space="preserve">Jde  o nadstandartní vybavení, které je nad rámec toho povinného,  daného vyhláškou. A přispěje k lepší, rychlejší a kvalitnější  diagnostice.“</w:t>
      </w:r>
    </w:p>
    <w:p>
      <w:pPr/>
      <w:r>
        <w:rPr/>
        <w:t xml:space="preserve">  V  případě tohoto mobilního ultrazvuku napojeného na tablet nemusí  pacient čekat až na vyšetření v nemocnici. Díky použití přímo  na místě může lékař odhalit např. příčinu zástavy krevního  oběhu, dechové tísně, nebo zjistit rozsah poranění hrudníku  nebo břicha.   </w:t>
      </w:r>
    </w:p>
    <w:p>
      <w:pPr/>
      <w:r>
        <w:rPr/>
        <w:t xml:space="preserve">  Druhý  darovaný přístroj, videolaryngoskop, umožňuje zprůchodnění  dýchacích cest, kdy může lékař lépe situaci kontrolovat  díky  kameře. Je určený pro pacienty, u kterých není možné zajistit  průchodnost dýchacích cest standardním způsobem. Např. při  otocích v dutině ústní, popáleninách či při alergické  reakci.</w:t>
      </w:r>
    </w:p>
    <w:p>
      <w:pPr/>
      <w:r>
        <w:rPr>
          <w:b w:val="1"/>
          <w:bCs w:val="1"/>
        </w:rPr>
        <w:t xml:space="preserve">Petr  Černohorský, ředitel ÚO Opava ZZS Moravskoslezského kraje: </w:t>
      </w:r>
      <w:r>
        <w:rPr/>
        <w:t xml:space="preserve">„Je  možné zavést endotracheální kanylu bez velkého záklonu hlavy,  bez nutnosti velkého otevření dutiny ústní a umožňuje nám to  přímou  vizualizaci a zavedení kanyly do  mezihlasivkového  prostoru pod zrakovou kontrolou.“</w:t>
      </w:r>
    </w:p>
    <w:p>
      <w:pPr/>
      <w:r>
        <w:rPr/>
        <w:t xml:space="preserve">  Peníze  na nákup obou přístrojů, tedy 300 000 korun, poskytlo město. A  ve finanční podpoře opavských zdravotnických záchranářů  hodlá pokračovat.    </w:t>
      </w:r>
    </w:p>
    <w:p>
      <w:pPr/>
      <w:r>
        <w:rPr>
          <w:b w:val="1"/>
          <w:bCs w:val="1"/>
        </w:rPr>
        <w:t xml:space="preserve">Tomáš  Navrátil (ANO), primátor Opavy: </w:t>
      </w:r>
      <w:r>
        <w:rPr/>
        <w:t xml:space="preserve">„Ta  práce je důležitá a proto dále budeme pokračovat ve finančním  přispívání na nákup těchto zařízení.“</w:t>
      </w:r>
    </w:p>
    <w:p>
      <w:pPr/>
      <w:r>
        <w:rPr>
          <w:b w:val="1"/>
          <w:bCs w:val="1"/>
        </w:rPr>
        <w:t xml:space="preserve">Petr  Černohorský, ředitel ÚO ZZS MSK Opava: </w:t>
      </w:r>
      <w:r>
        <w:rPr/>
        <w:t xml:space="preserve">„Oba  přístroje zkvalitní péči o pacienty tady v rámci našeho  územního odboru. Jsou určeny pro pacienty všech věkových  kategorií.“</w:t>
      </w:r>
    </w:p>
    <w:p>
      <w:pPr/>
      <w:r>
        <w:rPr/>
        <w:t xml:space="preserve">  Vzhledem   k tomu, že z velké části teď vyjíždějí záchranáři za  pacienty s koronavirem, hodlá město  v příštím roce  pořídit  opavským záchranářům transportní plicní ventilátor.</w:t>
      </w:r>
    </w:p>
    <w:p>
      <w:pPr/>
      <w:r>
        <w:rPr/>
        <w:t xml:space="preserve">---</w:t>
      </w:r>
    </w:p>
    <w:p>
      <w:pPr>
        <w:pStyle w:val="Heading1"/>
      </w:pPr>
      <w:r>
        <w:rPr>
          <w:sz w:val="36"/>
          <w:szCs w:val="36"/>
        </w:rPr>
        <w:t xml:space="preserve">Konzervatoristé nastudovali muzikál</w:t>
      </w:r>
    </w:p>
    <w:p>
      <w:pPr/>
      <w:r>
        <w:rPr>
          <w:b w:val="1"/>
          <w:bCs w:val="1"/>
        </w:rPr>
        <w:t xml:space="preserve">Studenti Církevní konzervatoře Německého řádu nastudovali muzikál Společenské chování v proměnách času. Představení je určeno školákům, ovšem kvůli nepříznivé epidemické situaci jej nemohli vidět. Proto jej studenti natočili na DVD. O podrobnosti se podělí pedagog a režisér Zdeněk Kapl.</w:t>
      </w:r>
    </w:p>
    <w:p>
      <w:pPr/>
      <w:r>
        <w:rPr>
          <w:b w:val="1"/>
          <w:bCs w:val="1"/>
        </w:rPr>
        <w:t xml:space="preserve">Kateřina  Geryková, redaktorka TV POLAR: </w:t>
      </w:r>
      <w:r>
        <w:rPr/>
        <w:t xml:space="preserve">Rozhodli  jste se pro nastudování výchovného muzikálu. Proč jste si jako  námět vzali právě společenské chovaní?</w:t>
      </w:r>
    </w:p>
    <w:p>
      <w:pPr/>
      <w:r>
        <w:rPr>
          <w:b w:val="1"/>
          <w:bCs w:val="1"/>
        </w:rPr>
        <w:t xml:space="preserve">Zdeněk  Kapl, režisér muzikálu a pedagog, Církevní konzervatoře  Německého řádu: </w:t>
      </w:r>
      <w:r>
        <w:rPr/>
        <w:t xml:space="preserve">„Každé  dva roky se snažíme pro studenty vymyslet nějaký projekt, ve  kterém by se mohli realizovat a prakticky si vyzkoušet to, čím se  do budoucna mají živit. Tak jsme se rozhodli pro pořad, který by  byl určený pro II. stupeň základních škol. Těchto pořadů je  poskromnu, protože většinou se dělají pohádky či výchovné  pořady pro I. stupeň. Takže jsme se rozhodli jít touto  strastiplnou cestou.“   </w:t>
      </w:r>
    </w:p>
    <w:p>
      <w:pPr/>
      <w:r>
        <w:rPr>
          <w:b w:val="1"/>
          <w:bCs w:val="1"/>
        </w:rPr>
        <w:t xml:space="preserve">Kateřina  Geryková, redaktorka TV POLAR: </w:t>
      </w:r>
      <w:r>
        <w:rPr/>
        <w:t xml:space="preserve">Jde o průřez  historickými obdobími. Která konkrétně vám posloužila jako  příklad?</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 </w:t>
      </w:r>
      <w:r>
        <w:rPr/>
        <w:t xml:space="preserve">„My jsme  si chtěli vzít na paškál hlavně současnost. Hlavními  inspirátory scének byli studenti, kteří je v rámci improvizace  dávali v hrubých obrysech dohromady. A pak jsme hledali něco  kontrastního k současnosti. Takže jsme zvolili pravěk, antiku a  středověk.“</w:t>
      </w:r>
    </w:p>
    <w:p>
      <w:pPr/>
      <w:r>
        <w:rPr>
          <w:b w:val="1"/>
          <w:bCs w:val="1"/>
        </w:rPr>
        <w:t xml:space="preserve">Kateřina  Geryková, redaktorka TV POLAR: </w:t>
      </w:r>
      <w:r>
        <w:rPr/>
        <w:t xml:space="preserve">Měl jste pevnou  představu, o tom, jak má výsledek vypadat nebo jste čekal na  nápady studentů?   </w:t>
      </w:r>
    </w:p>
    <w:p>
      <w:pPr/>
      <w:r>
        <w:rPr>
          <w:b w:val="1"/>
          <w:bCs w:val="1"/>
        </w:rPr>
        <w:t xml:space="preserve">Zdeněk  Kapl, režisér muzikálu a zástupce ředitelky Církevní </w:t>
      </w:r>
      <w:r>
        <w:rPr>
          <w:b w:val="1"/>
          <w:bCs w:val="1"/>
        </w:rPr>
        <w:t xml:space="preserve">konzervatoře </w:t>
      </w:r>
      <w:r>
        <w:rPr>
          <w:b w:val="1"/>
          <w:bCs w:val="1"/>
        </w:rPr>
        <w:t xml:space="preserve">Německého řádu:</w:t>
      </w:r>
      <w:r>
        <w:rPr/>
        <w:t xml:space="preserve">  „Režie  byla kolektivní činnost, každý si k tomu mohl něco říct. Ale   výsledný efekt bylo pak rozhodnutí, které jsem musel, bohužel,   učinit já. Jaký jsem byl režisér? To se musíte zeptat  studentů...“</w:t>
      </w:r>
    </w:p>
    <w:p>
      <w:pPr/>
      <w:r>
        <w:rPr>
          <w:b w:val="1"/>
          <w:bCs w:val="1"/>
        </w:rPr>
        <w:t xml:space="preserve">Kateřina  Geryková, redaktorka TV POLAR: </w:t>
      </w:r>
      <w:r>
        <w:rPr/>
        <w:t xml:space="preserve">Výsledek jsme nemohli  vidět na živo, protože do přípravy a pak i do uvedení zasáhl  covid.  Nicméně hru jste nastudovali. Ale nakonec neuvedli před  publikem, ale vydali na DVD. Byla to další zkušenost pro studenty?</w:t>
      </w:r>
    </w:p>
    <w:p>
      <w:pPr/>
      <w:r>
        <w:rPr>
          <w:b w:val="1"/>
          <w:bCs w:val="1"/>
        </w:rPr>
        <w:t xml:space="preserve">Zdeněk  Kapl, režisér muzikálu a zástupce ředitelky Církevní  konzervatoře Německého řádu:</w:t>
      </w:r>
      <w:r>
        <w:rPr>
          <w:b w:val="1"/>
          <w:bCs w:val="1"/>
        </w:rPr>
        <w:t xml:space="preserve">  „</w:t>
      </w:r>
      <w:r>
        <w:rPr/>
        <w:t xml:space="preserve">Ve spolupráci se Slezským divadlem jsme  našli skulinku v nabitém programu a zkoušení  jednotlivých  inscenací Slezského divadla, abychom mohli náš projekt v jeho  kulisách natočit.“</w:t>
      </w:r>
    </w:p>
    <w:p>
      <w:pPr/>
      <w:r>
        <w:rPr>
          <w:b w:val="1"/>
          <w:bCs w:val="1"/>
        </w:rPr>
        <w:t xml:space="preserve">Kateřina  Geryková, redaktorka TV POLAR: </w:t>
      </w:r>
      <w:r>
        <w:rPr/>
        <w:t xml:space="preserve">Počítáte s tím, že  budete ještě někdy muzikál hrát nebo už je to uzavřená věc?  A  je DVD  k dispozici?</w:t>
      </w:r>
    </w:p>
    <w:p>
      <w:pPr/>
      <w:r>
        <w:rPr>
          <w:b w:val="1"/>
          <w:bCs w:val="1"/>
        </w:rPr>
        <w:t xml:space="preserve">Zdeněk  Kapl, režisér muzikálu a zástupce ředitelky Církevní  konzervatoře Německého řádu: </w:t>
      </w:r>
      <w:r>
        <w:rPr/>
        <w:t xml:space="preserve">„Bohužel,  náročnost tohoto projektu je tak velká, že živou produkci  neplánujeme. Ale DVD je možné  na naší konzervatoři zakoupit, příp. si o něj napsat.“</w:t>
      </w:r>
    </w:p>
    <w:p>
      <w:pPr/>
      <w:b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2026-01-26T17:50:56+01:00</dcterms:created>
  <dcterms:modified xsi:type="dcterms:W3CDTF">2026-01-26T17:50:56+01:00</dcterms:modified>
</cp:coreProperties>
</file>

<file path=docProps/custom.xml><?xml version="1.0" encoding="utf-8"?>
<Properties xmlns="http://schemas.openxmlformats.org/officeDocument/2006/custom-properties" xmlns:vt="http://schemas.openxmlformats.org/officeDocument/2006/docPropsVTypes"/>
</file>