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Opavským trhovcům pomůže město</w:t>
      </w:r>
    </w:p>
    <w:p>
      <w:pPr/>
      <w:r>
        <w:rPr>
          <w:b w:val="1"/>
          <w:bCs w:val="1"/>
        </w:rPr>
        <w:t xml:space="preserve">V neděli měly na opavském Dolním náměstí začít Vánoční trhy. Kvůli vládním opatřením proti šíření koronaviru ale zůstaly stánky zavřené. Radnice teď přemýšlí, jak ušlé zisky obchodníkům kompenzovat.</w:t>
      </w:r>
    </w:p>
    <w:p>
      <w:pPr/>
      <w:r>
        <w:rPr/>
        <w:t xml:space="preserve">Dolní  náměstí v Opavě bývá každoročně na konci roku centrem  Vánočních trhů. Letos blížící se svátky smutně připomíná  vánoční strom a rozestavěné stánky, kde ovšem nikdo  nevystavuje zboží ani neláká k nákupu. Ještě než stačily  Vánoční trhy s programem začít, vláda tyto akce kvůli pandemii  koronaviru zrušila.   </w:t>
      </w:r>
    </w:p>
    <w:p>
      <w:pPr/>
      <w:r>
        <w:rPr>
          <w:b w:val="1"/>
          <w:bCs w:val="1"/>
        </w:rPr>
        <w:t xml:space="preserve">Martin  Žižlavský, organizátor Vánočních trhů: </w:t>
      </w:r>
      <w:r>
        <w:rPr/>
        <w:t xml:space="preserve">„Já  si myslím, že to šokovalo každého. To, co vláda předvedla, byl  totální kolaps pro všechny. Nejen pro prodejce, ale i pro  pořadatele trhů. Ale  tohle nikdo nečekal. Všichni jsme očekávali omezení kultury, to  ano. Ale že by zavřeli celé trhy, s tím nepočítal vůbec  nikdo.“</w:t>
      </w:r>
    </w:p>
    <w:p>
      <w:pPr/>
      <w:r>
        <w:rPr/>
        <w:t xml:space="preserve">Vloni  vláda sice koncerty, vystoupení či divadelní představení na  Vánočních trzích zakázala, ovšem samotný prodej zboží byl  dovolený.</w:t>
      </w:r>
    </w:p>
    <w:p>
      <w:pPr/>
      <w:r>
        <w:rPr/>
        <w:t xml:space="preserve">Mezi  zavřenými dřevěnými boudami teď lidé  procházejí bez  zastavení.</w:t>
      </w:r>
    </w:p>
    <w:p>
      <w:pPr/>
      <w:r>
        <w:rPr>
          <w:b w:val="1"/>
          <w:bCs w:val="1"/>
        </w:rPr>
        <w:t xml:space="preserve">obyvatelka  Opavy: </w:t>
      </w:r>
      <w:r>
        <w:rPr/>
        <w:t xml:space="preserve">„Nelíbí se nám to  jako očkovaným. Mysleli jsme, že budeme mít nějaké výhody a  nemáme.“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obyvatelka Opavy:</w:t>
      </w:r>
      <w:r>
        <w:rPr/>
        <w:t xml:space="preserve">  „Není to ta vánoční atmosféra. Ale chápu, že je to potřeba  udělat.“</w:t>
      </w:r>
    </w:p>
    <w:p>
      <w:pPr/>
      <w:r>
        <w:rPr/>
        <w:t xml:space="preserve">  Na náměstí stojí 21  prodejních stánků.  Prodávat se v nich měl třeba punč, medové  perníčky, svícny nebo výrobky ze dřeva. Stejně, jako v minulých  letech sem lidé často mířili také za nákupem vánočních  dárků, které nabízeli regionální výrobci.  Finančním obnosem zde mohli také přispět neziskovým  organizacím, které tady nabízejí pravidelně své výrobky.   </w:t>
      </w:r>
    </w:p>
    <w:p>
      <w:pPr/>
      <w:r>
        <w:rPr>
          <w:b w:val="1"/>
          <w:bCs w:val="1"/>
        </w:rPr>
        <w:t xml:space="preserve">Martin  Žižlavský, organizátor Vánočních trhů: </w:t>
      </w:r>
      <w:r>
        <w:rPr/>
        <w:t xml:space="preserve">„My tady máme  vyhrazený stánek přímo pro neziskové organizace, se kterými  spolupracujeme každý rok. Těch organizací je víc, střídají se  po dvou, po třech dnech.</w:t>
      </w:r>
    </w:p>
    <w:p>
      <w:pPr/>
      <w:r>
        <w:rPr/>
        <w:t xml:space="preserve">  Už nyní je jasné, že  připravené zboží i občerstvení se k zákazníkům nedostane.  Prodejci sčítají ztráty. V Opavě jim pomůže město.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„Jsem  připraveni jim pomoci. Řešíme možné varianty.  Ať už to, že některé zboží od nich vykoupíme a můžeme jej  třeba darovat do  našich škol pro děti nebo do Seniorcentra. Příp.  vymyslíme nějaký on-line prodej, kde  bychom mohli prodej zboží zprostředkovat.“</w:t>
      </w:r>
    </w:p>
    <w:p>
      <w:pPr/>
      <w:r>
        <w:rPr/>
        <w:t xml:space="preserve">  Zatímco na Dolním  náměstí zůstanou boudy zavřené, naopak otevřít by se znovu  mohly ty, které stojí na náměstí u radnice. Jde o čtyři stánky  s prodejem občerstvení. Ty totiž nejsou součástí Vánočních  trhů a otevřené jsou už od října. Zákazníci pak musí,  samozřejmě, respektovat vládní nařízení a nekonzumovat jídlo  a pití na místě, ale odnést si jej s sebou.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výzdoba z ptačí perspektivy</w:t>
      </w:r>
    </w:p>
    <w:p>
      <w:pPr/>
      <w:r>
        <w:rPr>
          <w:b w:val="1"/>
          <w:bCs w:val="1"/>
        </w:rPr>
        <w:t xml:space="preserve">Adventní atmosféru v ulicích Opavy můžete vidět také z ptačí perspektivy. Pokud tedy vystoupáte na radniční věž zvanou Hláska. Zářivá světýlka připomínající blížící se Vánoce zdobí nejen centrum města, ale také třeba přilehlé parky.</w:t>
      </w:r>
    </w:p>
    <w:p>
      <w:pPr/>
      <w:r>
        <w:rPr/>
        <w:t xml:space="preserve">Vánoční  světelná výzdoba každoročně rozzáří Opavu vždy o první  adventní neděli, kdy se   také rozsvěcují oba vánoční stromy  na Horním a Dolním náměstí a začínají vánoční trhy. Letos  se tak stalo ale už o dva dny dříve.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Jana  Foltysová, vedoucí kanceláře primátora Opavy: </w:t>
      </w:r>
      <w:r>
        <w:rPr>
          <w:i w:val="1"/>
          <w:iCs w:val="1"/>
        </w:rPr>
        <w:t xml:space="preserve">„Bylo  zrušené hromadné rozsvěcení vánočního stromečku. A také už  v pátek napadl sníh. Takže jsme si říkali, že bude moc pěkné  vidět světýlka se sněhovou kulisou. Chtěli jsme lidem udělat  radost a proto jsme rozsvítili město dříve.“</w:t>
      </w:r>
    </w:p>
    <w:p>
      <w:pPr/>
      <w:r>
        <w:rPr/>
        <w:t xml:space="preserve">  Na Horním náměstí  stojí dřevěný betlém, který je dílem studentů opavských  škol: Střední školy průmyslové a umělecké a učňů ze  stavebního učiliště.   </w:t>
      </w:r>
    </w:p>
    <w:p>
      <w:pPr/>
      <w:r>
        <w:rPr/>
        <w:t xml:space="preserve">  Světelné girlandy a  řetězy ozdobily některé budovy v centru. Před radnicí leží  tradiční vánoční baňka. O kousek dál, na Náměstí  Osvoboditelů je  kašna plná ryb v nadživotní velikosti.  Nově  jsou nazdobeny </w:t>
      </w:r>
      <w:r>
        <w:rPr>
          <w:i w:val="1"/>
          <w:iCs w:val="1"/>
        </w:rPr>
        <w:t xml:space="preserve">  tři historické brány do města, také alej v sadech Svobody,  Obecní dům nebo Ptačí vrch. Tady ohromí tří metrový svítící  páv. </w:t>
      </w:r>
      <w:r>
        <w:rPr/>
        <w:t xml:space="preserve">  </w:t>
      </w:r>
    </w:p>
    <w:p>
      <w:pPr/>
      <w:r>
        <w:rPr/>
        <w:t xml:space="preserve">  Svátečně nasvětlené  město mohou zájemci vidět také z ptačí perspektivy, pokud tedy  vystoupají na radniční věž Hláska.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návštěvníci  věže: „</w:t>
      </w:r>
      <w:r>
        <w:rPr>
          <w:i w:val="1"/>
          <w:iCs w:val="1"/>
        </w:rPr>
        <w:t xml:space="preserve"> Máme oba moc rádi  výhledy a ta vánoční atmosféra k tomu vyloženě vybízí. Takže  se jdeme podívat na vánoční Opavu shora.“</w:t>
      </w:r>
    </w:p>
    <w:p>
      <w:pPr/>
      <w:r>
        <w:rPr/>
        <w:t xml:space="preserve">  Na věž se dostanete   jedině po svých. Ale stojí to za to: výhled na večerní  rozzářené město z šedesáti metrové výšky je opravdu  úchvatný. Na dohled budete mít také oba ozdobené vánoční  stromy.  Vstup na ochoz je omezený 25 návštěvníky, kteří musí  dodržovat rozestupy a mít nasazený respirátor. Cestou zpět se  mohou zastavit v malém muzeu.</w:t>
      </w:r>
    </w:p>
    <w:p>
      <w:pPr/>
      <w:r>
        <w:rPr>
          <w:b w:val="1"/>
          <w:bCs w:val="1"/>
        </w:rPr>
        <w:t xml:space="preserve">Alexandra  Sordylová, průvodkyně: </w:t>
      </w:r>
      <w:r>
        <w:rPr/>
        <w:t xml:space="preserve">„Návštěvníci  mohou jít budˇ nahoru na věž nebo do expozice Troppau, kde jsou  předměty, které historicky souvisí s Opavou.“</w:t>
      </w:r>
    </w:p>
    <w:p>
      <w:pPr/>
      <w:r>
        <w:rPr/>
        <w:t xml:space="preserve">  Jde o 70 exponátů,  které jsou umístěné u poslední části schodiště na věž a  dokumentují dějiny města.</w:t>
      </w:r>
    </w:p>
    <w:p>
      <w:pPr/>
      <w:r>
        <w:rPr/>
        <w:t xml:space="preserve">  Pohledem na rozzářenou  Opavu se můžete pokochat do 23. prosince. Vánoční výzdoba pak  zůstane v ulicích do Tří králů.</w:t>
      </w:r>
    </w:p>
    <w:p>
      <w:pPr/>
      <w:br/>
      <w:r>
        <w:rPr>
          <w:b w:val="1"/>
          <w:bCs w:val="1"/>
        </w:rPr>
        <w:t xml:space="preserve">VÁNOČNÍ VÝSTUPY NA HLÁSKU:</w:t>
      </w:r>
    </w:p>
    <w:p>
      <w:pPr/>
      <w:r>
        <w:rPr/>
        <w:t xml:space="preserve">29.11. - 23.12. 2021, denně 16,00 - 20,00 hod.</w:t>
      </w:r>
    </w:p>
    <w:p>
      <w:pPr/>
      <w:br/>
      <w:br/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Breda se po letech opět rozzářila</w:t>
      </w:r>
    </w:p>
    <w:p>
      <w:pPr/>
      <w:r>
        <w:rPr>
          <w:b w:val="1"/>
          <w:bCs w:val="1"/>
        </w:rPr>
        <w:t xml:space="preserve">Po mnoha letech se Opavanům se naskytl znovu úchvatný pohled na večerní rozsvícený obchodní dům Breda. Tento architektonický skvost je již 8 let zavřený a chátrá. Díky sbírce se podařilo nashromáždit peníze nejen na obnovu původního vánočního osvětlení, ale také nutné udržovací práce.</w:t>
      </w:r>
    </w:p>
    <w:p>
      <w:pPr/>
      <w:r>
        <w:rPr/>
        <w:t xml:space="preserve">Mnozí  Opavané pamatují obchodní dům Breda v dobách své největší  slávy. Omšelá budova nyní jen vzdáleně připomíná, že kdysi  byla centrem nákupů i symbolem luxusu. Díky finanční sbírce se  podařilo renovovat původní vánoční osvětlení na fasádě.  Žárovky  budou teď v adventu každý večer svítit.    </w:t>
      </w:r>
    </w:p>
    <w:p>
      <w:pPr/>
      <w:r>
        <w:rPr>
          <w:b w:val="1"/>
          <w:bCs w:val="1"/>
        </w:rPr>
        <w:t xml:space="preserve">Linda  Bittová, organizátorka sbírky: </w:t>
      </w:r>
      <w:r>
        <w:rPr/>
        <w:t xml:space="preserve">„My  jsme se rozhodli to rozsvítit hlavně proto, abychom dali lidem  najevo, že Breda neumřela. A že do ní chceme vrátit život.  A to je vlastně symbolika spojená s těmi žárovkami.“</w:t>
      </w:r>
    </w:p>
    <w:p>
      <w:pPr/>
      <w:r>
        <w:rPr/>
        <w:t xml:space="preserve">  Z  vybraného půl milionu korun ještě zůstalo dost peněz na některé  udržovací práce, které jsou kvůli špatnému stavu této  kulturní památky nutné. Správce konkurzní podstaty se ji nyní snaží prodat.   </w:t>
      </w:r>
    </w:p>
    <w:p>
      <w:pPr/>
      <w:r>
        <w:rPr>
          <w:b w:val="1"/>
          <w:bCs w:val="1"/>
        </w:rPr>
        <w:t xml:space="preserve">Marek  Zygula, pověřený správce OD Breda: </w:t>
      </w:r>
      <w:r>
        <w:rPr/>
        <w:t xml:space="preserve">„Celá  sbírka bude na  rekonstrukci střešního pláště,  vč. odvodnění kopule, protože to nám teď dělá největší  problém.“</w:t>
      </w:r>
    </w:p>
    <w:p>
      <w:pPr/>
      <w:r>
        <w:rPr/>
        <w:t xml:space="preserve">  1450 žárovek  našroubovali do závitů přímo na fasádě horolezci,  kteří k ním museli slanit. Ta poslední měla přijít na své  místo právě teď.</w:t>
      </w:r>
    </w:p>
    <w:p>
      <w:pPr/>
      <w:r>
        <w:rPr>
          <w:b w:val="1"/>
          <w:bCs w:val="1"/>
        </w:rPr>
        <w:t xml:space="preserve">Tomáš  Petreček, horolezec a extrémní sportovec: </w:t>
      </w:r>
      <w:r>
        <w:rPr/>
        <w:t xml:space="preserve">„Budu   montovat poslední žárovku, která tam chybí a  s pomocí lan slaním do toho místa a zašroubuju.“</w:t>
      </w:r>
    </w:p>
    <w:p>
      <w:pPr/>
      <w:r>
        <w:rPr/>
        <w:t xml:space="preserve">  Lidé  netrpělivě čekali na poslední žárovku a na to,  až fasáda  zazáří.... Postupně se ze tmy  vylouply  jednotlivé linie domu.</w:t>
      </w:r>
    </w:p>
    <w:p>
      <w:pPr/>
      <w:r>
        <w:rPr/>
        <w:t xml:space="preserve">  A tak 8 let zavřený  obchodní dům ožil v adventním čase a připomněl, že po válce  byl největším v Československu a díky jedinečné architektuře  si stále zaslouží pozornost, i když už  nevypadá nejlíp.</w:t>
      </w:r>
    </w:p>
    <w:p>
      <w:pPr/>
      <w:r>
        <w:rPr>
          <w:b w:val="1"/>
          <w:bCs w:val="1"/>
        </w:rPr>
        <w:t xml:space="preserve">obyvatel  Opavy: </w:t>
      </w:r>
      <w:r>
        <w:rPr/>
        <w:t xml:space="preserve">„Je to famózní! Je  to velká pocta Leopoldovi Bauerovi, který to tak nádherně  postavil“</w:t>
      </w:r>
    </w:p>
    <w:p>
      <w:pPr/>
      <w:r>
        <w:rPr/>
        <w:t xml:space="preserve">  Bredu  zná v Opavě snad každý: mnozí zde chodili nakupovat, jiní zde  pracovali.</w:t>
      </w:r>
    </w:p>
    <w:p>
      <w:pPr/>
      <w:r>
        <w:rPr/>
        <w:t xml:space="preserve">  Michael  Víteček vzpomněl v krátkém proslovu na svou babičku Irenu  Gajovou, která tady byla zaměstnána celý život. Původně měla  řečnit sama. Bohužel, před pár dny náhle zemřela.</w:t>
      </w:r>
    </w:p>
    <w:p>
      <w:pPr/>
      <w:r>
        <w:rPr>
          <w:b w:val="1"/>
          <w:bCs w:val="1"/>
        </w:rPr>
        <w:t xml:space="preserve">Michael  Víteček, obyvatel Opavy: </w:t>
      </w:r>
      <w:r>
        <w:rPr/>
        <w:t xml:space="preserve">„S  úsměvem řekla, že určitě půjde a že nám všem o historii  Bredy něco řekne. Bohužel, už se této události nedožila.“</w:t>
      </w:r>
    </w:p>
    <w:p>
      <w:pPr/>
      <w:r>
        <w:rPr/>
        <w:t xml:space="preserve">  Obchodní dům v centru  Opavy  teď bude zářit do tmy každý večer. Předvánoční  atmosféru bude stejně jako kdysi připomínat také velký vánoční  strom vztyčený u vstupního schodiště uvnitř. Zavzpomínat si  může přijít každý vždy o adventní neděli od 14 do 17 hodin.   </w:t>
      </w:r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nemocnice chystá další covidovou jednotku</w:t>
      </w:r>
    </w:p>
    <w:p>
      <w:pPr/>
      <w:r>
        <w:rPr>
          <w:b w:val="1"/>
          <w:bCs w:val="1"/>
        </w:rPr>
        <w:t xml:space="preserve">Kvůli velkému nárůstu pacientů je ve Slezské nemocnici připravena další, v pořadí třetí covidová jednotka. Prozatím ale nemusela být uvedena do provozu. Kapacita standardních lůžek nyní dostačuje. 6 lůžek intenzivní péče je ale pořád obsazených.  Kvůli nepříznivé epidemiologické situaci nemocnice ruší všechny plánované operace.</w:t>
      </w:r>
    </w:p>
    <w:p>
      <w:pPr/>
      <w:r>
        <w:rPr/>
        <w:t xml:space="preserve">  V  souvislosti s narůstajícím počtem pacientů s koronavirem má  Slezská nemocnice připravenou další, třetí covidovou jednotku.  Nyní jsou nemocní hospitalizovaní na infekčním a  plicním  oddělení. Tady je k dispozici dohromady 70 lůžek. Většina z  nich je obsazených. V případě potřeby se tedy otevře další  jednotka s 25 lůžky na interně.</w:t>
      </w:r>
    </w:p>
    <w:p>
      <w:pPr/>
      <w:r>
        <w:rPr/>
        <w:t xml:space="preserve">  Nemocní   jsou hospitalizováni také na 6 lůžkách intenzivní péče,  která jsou stabilně plně obsazená pacienty ve vážném stavu.   </w:t>
      </w:r>
    </w:p>
    <w:p>
      <w:pPr/>
      <w:r>
        <w:rPr/>
        <w:t xml:space="preserve">  Nemocnice  oznámila, že od tohoto týdne až do odvolání nebude provádět  plánované operace s výjimkou onkologických pacientů.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2026-01-27T01:36:07+01:00</dcterms:created>
  <dcterms:modified xsi:type="dcterms:W3CDTF">2026-01-27T01:36:07+01:00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