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Dvorana patří interaktivní výstavě loutek</w:t>
      </w:r>
    </w:p>
    <w:p>
      <w:pPr/>
      <w:r>
        <w:rPr>
          <w:b w:val="1"/>
          <w:bCs w:val="1"/>
        </w:rPr>
        <w:t xml:space="preserve">Výstavní síň Dvorana je plná loutek. A to díky výstavě divadelního režiséra, grafika a scénografa Tomáše Volkmera s názvem Hrajeme si. Její součástí jsou i výtvarné dílny pod vedením odborných lektorů a animátorů.</w:t>
      </w:r>
    </w:p>
    <w:p>
      <w:pPr/>
      <w:r>
        <w:rPr/>
        <w:t xml:space="preserve">S magií loutkového divadla vás seznámí výstava loutek s názvem Hrajeme si, tak trochu jiná výstava. Zajít si na ni můžete do výstavní síně Dvorana, kterou najdete v budově radnice městského obvodu Moravská Ostrava a Přívoz. 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60. výročí Divadla loutek Ostrava. Byli jsme s ní i v Praze v Galerii umění pro děti, byli jsme s ní v Maďarsku, na velkém festivalu ve Španělsku v Madridu."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to vlastně interaktivní výstava, to znamená, že tady budou i malé dílničky pro děti s rodiči a můžou si tady vytvořit i vánočního andílka.”</w:t>
      </w:r>
    </w:p>
    <w:p>
      <w:pPr/>
      <w:r>
        <w:rPr/>
        <w:t xml:space="preserve">Výstava bude zcela zdarma přístupná v pracovní dny až do konce prosince. Podrobnosti najdete na webu, který vidíte na televizní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2026-03-02T08:43:58+01:00</dcterms:created>
  <dcterms:modified xsi:type="dcterms:W3CDTF">2026-03-02T08:43:58+01:00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