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příznivcům témat z oblasti životního prostředí,, začíná ekomagazín na polaru.  ...tentokrát se dozvíte, že i Havířov se zapojil do projektu Clairo...pokud přemýšlíte nad neradičním vánočním dárkem, můžete adoptovat zvíře z ostravské zoo, provedeme vás úspěšným ostravským reuse centrem a v závěrečném rozhovoru dozvíte se, co přinesl nový zákon o odpadech.  Havířov je dalším městem, které se zapojilo do projektu Clairo. Cílem projektu je měření koncentrací látek v ovzduší, na které naváže výsadba vhodného typu zeleně s pozitivním vlivem na kvalitu ovzduší. </w:t>
      </w:r>
    </w:p>
    <w:p>
      <w:pPr/>
      <w:r>
        <w:rPr>
          <w:b w:val="1"/>
          <w:bCs w:val="1"/>
        </w:rPr>
        <w:t xml:space="preserve">Havířov se zapojil do projektu Clairo</w:t>
      </w:r>
    </w:p>
    <w:p>
      <w:pPr/>
      <w:r>
        <w:rPr/>
        <w:t xml:space="preserve">Tento v podstatě nenápadný senzor umístěný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i w:val="1"/>
          <w:iCs w:val="1"/>
        </w:rPr>
        <w:t xml:space="preserve">Jiří Bílek, </w:t>
      </w:r>
      <w:r>
        <w:rPr>
          <w:i w:val="1"/>
          <w:iCs w:val="1"/>
        </w:rPr>
        <w:t xml:space="preserve">garant projektu Clairo, institut environmentálních technologií VŠB-TUO</w:t>
      </w:r>
      <w:r>
        <w:rPr>
          <w:b w:val="1"/>
          <w:bCs w:val="1"/>
          <w:i w:val="1"/>
          <w:iCs w:val="1"/>
        </w:rPr>
        <w:t xml:space="preserve">: </w:t>
      </w:r>
      <w:r>
        <w:rPr>
          <w:i w:val="1"/>
          <w:iCs w:val="1"/>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w:t>
      </w:r>
    </w:p>
    <w:p>
      <w:pPr/>
      <w:r>
        <w:rPr>
          <w:b w:val="1"/>
          <w:bCs w:val="1"/>
          <w:i w:val="1"/>
          <w:iCs w:val="1"/>
        </w:rPr>
        <w:t xml:space="preserve">Jana Návratová, </w:t>
      </w:r>
      <w:r>
        <w:rPr>
          <w:i w:val="1"/>
          <w:iCs w:val="1"/>
        </w:rPr>
        <w:t xml:space="preserve">vedoucí odboru životního prostředí</w:t>
      </w:r>
      <w:r>
        <w:rPr>
          <w:b w:val="1"/>
          <w:bCs w:val="1"/>
          <w:i w:val="1"/>
          <w:iCs w:val="1"/>
        </w:rPr>
        <w:t xml:space="preserve">: </w:t>
      </w:r>
      <w:r>
        <w:rPr>
          <w:i w:val="1"/>
          <w:iCs w:val="1"/>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i w:val="1"/>
          <w:iCs w:val="1"/>
        </w:rPr>
        <w:t xml:space="preserve">Jana Návratová, vedoucí odboru životního prostředí: </w:t>
      </w:r>
      <w:r>
        <w:rPr>
          <w:i w:val="1"/>
          <w:iCs w:val="1"/>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Projekt byl zahájen v roce 2018 a zapojila se do něj města Ostrava, Opava, Frýdek-Místek ,Karviná či Rychvald. Měření v Havířově bude probíhat do dubna příštího roku.</w:t>
      </w:r>
    </w:p>
    <w:p>
      <w:pPr/>
      <w:r>
        <w:rPr>
          <w:b w:val="1"/>
          <w:bCs w:val="1"/>
        </w:rPr>
        <w:t xml:space="preserve">Zabezpečte vodoměr před mrazem</w:t>
      </w:r>
    </w:p>
    <w:p>
      <w:pPr/>
      <w:r>
        <w:rPr/>
        <w:t xml:space="preserve">S nadcházející zimou je třeba zabezpečit vodoměr před mrazy, zabráníte tak jeho poškození. Nemělo by totiž docházet k jeho neúměrnému prochlazování. </w:t>
      </w:r>
      <w:r>
        <w:rPr>
          <w:i w:val="1"/>
          <w:iCs w:val="1"/>
        </w:rPr>
        <w:t xml:space="preserve">.</w:t>
      </w:r>
      <w:r>
        <w:rPr/>
        <w:t xml:space="preserve"> Pokud se potrubí a vodoměr nacházejí v hloubce, kde mohou zmrznout, je potřeba zajistit poklop tepelnou izolací. Použít je možné například polystyren nebo minerální izolační vatu. </w:t>
      </w:r>
    </w:p>
    <w:p>
      <w:pPr/>
      <w:r>
        <w:rPr>
          <w:b w:val="1"/>
          <w:bCs w:val="1"/>
        </w:rPr>
        <w:t xml:space="preserve">Dobrovolníci sázeli v Beskydech stromy</w:t>
      </w:r>
    </w:p>
    <w:p>
      <w:pPr/>
      <w:r>
        <w:rPr/>
        <w:t xml:space="preserve">K lepšímu zadržování vody v krajině jsou potřeba nejen mokřady, ale i zdravé lesy. Také proto pokračuje zalesňování Beskyd. Dobrovolníci a ČSOP Salamandr ve spolupráci s výrobcem piva  během jediného dne vysadili přes 1500 sazenic jedlí na severních svazích hory Radhošť.</w:t>
      </w:r>
    </w:p>
    <w:p>
      <w:pPr/>
      <w:r>
        <w:rPr>
          <w:b w:val="1"/>
          <w:bCs w:val="1"/>
        </w:rPr>
        <w:t xml:space="preserve">Tip na vánoční dárek: adopce zvířete ze zoo</w:t>
      </w:r>
    </w:p>
    <w:p>
      <w:pPr/>
      <w:r>
        <w:rPr/>
        <w:t xml:space="preserve">Pokud hledáte tip na vánoční dárek, nabízíme možnost udělat dobrý skutek  i radost najednou. Adoptujte některé z chovaných zvířat z ostravské zoo. Přispějete tím na jejich chov, ať už na krmení, nebo třeba na zlepšení životních podmínek. Adoptovat můžete jakékoliv zvíře již od částky 500 Kč na rok. Podrobnosti na webových stránkách ZOO Ostrava.</w:t>
      </w:r>
    </w:p>
    <w:p>
      <w:pPr/>
      <w:r>
        <w:rPr>
          <w:b w:val="1"/>
          <w:bCs w:val="1"/>
        </w:rPr>
        <w:t xml:space="preserve">Co přinesl nový zákon o odpadech: Karel Belda, jednatel OZO Ostrava s. r. o.</w:t>
      </w:r>
    </w:p>
    <w:p>
      <w:pPr/>
      <w:r>
        <w:rPr>
          <w:b w:val="1"/>
          <w:bCs w:val="1"/>
        </w:rPr>
        <w:t xml:space="preserve">Renáta Eleonora Orlíková, TV Polar: </w:t>
      </w:r>
      <w:r>
        <w:rPr/>
        <w:t xml:space="preserve">Co přinesl nový zákon o odpadech? Kolik tun plastu vytřídíme v Moravskoslezském kraji? Ale i úspěšný projekt Reuse centra. Témata pro Karla Beldu, jednatele společnosti OZO Ostrava. Dobrý den, vítejte. </w:t>
      </w:r>
    </w:p>
    <w:p>
      <w:pPr/>
      <w:r>
        <w:rPr>
          <w:b w:val="1"/>
          <w:bCs w:val="1"/>
        </w:rPr>
        <w:t xml:space="preserve">Karel Belda, jednatel OZO Ostrava s.r.o.: </w:t>
      </w:r>
      <w:r>
        <w:rPr/>
        <w:t xml:space="preserve">Dobrý den.</w:t>
      </w:r>
    </w:p>
    <w:p>
      <w:pPr/>
      <w:r>
        <w:rPr>
          <w:b w:val="1"/>
          <w:bCs w:val="1"/>
        </w:rPr>
        <w:t xml:space="preserve">Renáta Eleonora Orlíková, TV Polar: </w:t>
      </w:r>
      <w:r>
        <w:rPr/>
        <w:t xml:space="preserve">Začneme pozitivně, Reuse centrum sklízí úspěchy, za rok fungování máte o čem vyprávět, tak chlubte se.</w:t>
      </w:r>
    </w:p>
    <w:p>
      <w:pPr/>
      <w:r>
        <w:rPr>
          <w:b w:val="1"/>
          <w:bCs w:val="1"/>
        </w:rPr>
        <w:t xml:space="preserve">Karel Belda, jednatel OZO Ostrava s.r.o.: </w:t>
      </w:r>
      <w:r>
        <w:rPr/>
        <w:t xml:space="preserve">Pravda je, že ten projekt se nám hodně povedl. My jsme čekali nějakou odezvu, ale tak širokou odezvu a pozitivní odezvu jsme skutečně nečekali. Jednak to přijali občané na straně toho, že nosí do toho centra věcí. Pochopili, že věci, které jsou ještě funkční, hezké a je jim to líto vyhodit do odpadu, tak nám to nosí a na straně druhé, že je tam spousta lidí, kteří zas o tyto věci mají zájem. Takže my jsme takto propojení mezi těmi, co ty věci poskytují a těmi, co je potřebují a chtějí. A navíc kromě toho přispívají za symbolické ceny 10, 20 korun do fondu, se kterým ozónujeme Ostravu. Takže je tam toto krásné propojení mezi věcmi, které už neslouží původním majitelům, ale mohou sloužit novým majitelům.</w:t>
      </w:r>
    </w:p>
    <w:p>
      <w:pPr/>
      <w:r>
        <w:rPr>
          <w:b w:val="1"/>
          <w:bCs w:val="1"/>
        </w:rPr>
        <w:t xml:space="preserve">Renáta Eleonora Orlíková, TV Polar: </w:t>
      </w:r>
      <w:r>
        <w:rPr/>
        <w:t xml:space="preserve">Vy jste to teď ve vánočním období Reuse centrum povýšili ještě i o vánoční zboží. Je to tak?</w:t>
      </w:r>
    </w:p>
    <w:p>
      <w:pPr/>
      <w:r>
        <w:rPr>
          <w:b w:val="1"/>
          <w:bCs w:val="1"/>
        </w:rPr>
        <w:t xml:space="preserve">Karel Belda, jednatel OZO Ostrava s.r.o.: </w:t>
      </w:r>
      <w:r>
        <w:rPr/>
        <w:t xml:space="preserve">Ano, my tam děláme spíš akce, kdy mohou občané přijít a můžou si ulít svůj vlastní adventní věnec. Můžou si tam dělat přímo na místě ozdoby vánoční, to všechno z použitých věcí. Takže i tato forma nejen jakoby to poskytovat k užívání, ale vyrábět si přímo na místě věci, které následně mohou sloužit.</w:t>
      </w:r>
    </w:p>
    <w:p>
      <w:pPr/>
      <w:r>
        <w:rPr>
          <w:b w:val="1"/>
          <w:bCs w:val="1"/>
        </w:rPr>
        <w:t xml:space="preserve">Renáta Eleonora Orlíková, TV Polar: </w:t>
      </w:r>
      <w:r>
        <w:rPr/>
        <w:t xml:space="preserve">Kolik peněz už díky Reuse centru šlo do zeleně v Ostravě?</w:t>
      </w:r>
    </w:p>
    <w:p>
      <w:pPr/>
      <w:r>
        <w:rPr>
          <w:b w:val="1"/>
          <w:bCs w:val="1"/>
        </w:rPr>
        <w:t xml:space="preserve">Karel Belda, jednatel OZO Ostrava s.r.o.: </w:t>
      </w:r>
      <w:r>
        <w:rPr/>
        <w:t xml:space="preserve">Na tom kontě, které má sloužit k ozonění Ostravy je už skoro devět set tisíc korun. Takže když si vezmete, že e to složeno z těch deseti, dvaceti korun, které tam občané dávají, tak je to úžasná částka. Asi jich více než čtyřicet pět tisíc kusů věcí si našlo nového majitele a máme projekty už na čtyři sta tisíc korun, kde budeme Ostravu ozoňovat a příští rok budeme vypisovat tematický výzvu, kde poskytneme další peníze právě na tyto účely.</w:t>
      </w:r>
    </w:p>
    <w:p>
      <w:pPr/>
      <w:r>
        <w:rPr>
          <w:b w:val="1"/>
          <w:bCs w:val="1"/>
        </w:rPr>
        <w:t xml:space="preserve">Renáta Eleonora Orlíková, TV Polar: </w:t>
      </w:r>
      <w:r>
        <w:rPr/>
        <w:t xml:space="preserve">Pojďme k dalšímu tématu, od Nového roku platí nový zákon o odpadech. Co přinesl?</w:t>
      </w:r>
    </w:p>
    <w:p>
      <w:pPr/>
      <w:r>
        <w:rPr>
          <w:b w:val="1"/>
          <w:bCs w:val="1"/>
        </w:rPr>
        <w:t xml:space="preserve">Karel Belda, jednatel OZO Ostrava s.r.o.: </w:t>
      </w:r>
      <w:r>
        <w:rPr/>
        <w:t xml:space="preserve">Já nechci být neslušný, tak řeknu nic. Nic pozitivního, přinesl nám spousty administrativy, spousty byrokracie, spousty zbytečné evidence, ale z praktického hlediska nepřinesl podle mého soudu nic. Jsou tam nějaké představy, ví se cirkulární ekonomice a ty jdou - to říkám svůj názor, to nechci zobecňovat - podle mě mimo realitu. Takže než naběhnout bude to nějakou dobu trvat. Otázka je, zda vůbec naběhnou. Jenom takový příklad. Součástí nového zákona je skládkovací poplatek. To znamená, že my musíme zatížit naše náklady, to znamená i ceny pro naše zákazníky poplatkem, který se bude centrálně odvádět do Prahy na fond životního prostředí. Nechci být špatným prorokem, ale nemyslím si, že by ten fond zpětně ty prostředky účelně investoval do životního prostředí. Takže zase je to další nárůst finanční a administrativní náročnost bez nějakých efektů.</w:t>
      </w:r>
    </w:p>
    <w:p>
      <w:pPr/>
      <w:r>
        <w:rPr>
          <w:b w:val="1"/>
          <w:bCs w:val="1"/>
        </w:rPr>
        <w:t xml:space="preserve">Renáta Eleonora Orlíková, TV Polar: </w:t>
      </w:r>
      <w:r>
        <w:rPr/>
        <w:t xml:space="preserve">Pojďme k tomu, co jste i nakousl. Je to také ten nový zákon - budu Vás citovat - pokus o zavedení cirkulární ekonomiky. To znamená, že chceme, aby se co nejvíce toho odpadů vrátilo jakýmsi způsobem zpátky do oběhu. Jak se nám to daří v Moravskoslezském kraji?</w:t>
      </w:r>
    </w:p>
    <w:p>
      <w:pPr/>
      <w:r>
        <w:rPr>
          <w:b w:val="1"/>
          <w:bCs w:val="1"/>
        </w:rPr>
        <w:t xml:space="preserve">Karel Belda, jednatel OZO Ostrava s.r.o.: </w:t>
      </w:r>
      <w:r>
        <w:rPr/>
        <w:t xml:space="preserve">Ta myšlenka je v pořádku. Tady spíš je otázka za jakou cenu chceme, aby to fungovalo. Protože asi není problém do toho vloží další stovky miliónů korun. Vytvoří tady umělé zařízení, které budou chrlit nějaké výrobky recyklované, o které nebude zájem na trhu. Pak se bude dotovat jejich výroba, jejich prodej. Takže ta myšlenka je v pořádku, ale musíme si uvědomit, že všechno něco stojí. Tu jde o to nalézt tu míru mezi tím, co je ekologické a ekonomické. Představa, že budeme do budoucna třídit veškeré odpady je sice fajn, ale to bychom museli začít u výrobců obalů. Jestli dneska máme 200 druhů obalových materiálů, které máte sebrat, roztřídit, vyčistit a poskytnout výrobcům, tak je to neřešitelný problém. Pokud ti výrobci obalů se shodnou, že budou vyrábět obaly ze tří, čtyř druhů materiálu, pak ano, pak to může fungovat.</w:t>
      </w:r>
    </w:p>
    <w:p>
      <w:pPr/>
      <w:r>
        <w:rPr>
          <w:b w:val="1"/>
          <w:bCs w:val="1"/>
        </w:rPr>
        <w:t xml:space="preserve">Renáta Eleonora Orlíková, TV Polar: </w:t>
      </w:r>
      <w:r>
        <w:rPr/>
        <w:t xml:space="preserve">Stav je zatím jiný než vy navrhujete. Co s tím?</w:t>
      </w:r>
    </w:p>
    <w:p>
      <w:pPr/>
      <w:r>
        <w:rPr>
          <w:b w:val="1"/>
          <w:bCs w:val="1"/>
        </w:rPr>
        <w:t xml:space="preserve">Karel Belda, jednatel OZO Ostrava s.r.o.: </w:t>
      </w:r>
      <w:r>
        <w:rPr/>
        <w:t xml:space="preserve">Naše společnost už patnáct let vyrábí ne výrobky, ale náhradní paliva. Takže my tyto materiály energeticky využíváme. Tady se strašně preferuje materiálové využití před energetickým a nechápu proč. Protože obojí má smysl a to energetické využití je dneska dostupné. My to děláme, děláme to čím dál více. Loni jsme vyrobili 35 tisíc tun náhradních paliv právě z těchto druhů odpadů. Takže to funguje.</w:t>
      </w:r>
    </w:p>
    <w:p>
      <w:pPr/>
      <w:r>
        <w:rPr>
          <w:b w:val="1"/>
          <w:bCs w:val="1"/>
        </w:rPr>
        <w:t xml:space="preserve">Renáta Eleonora Orlíková, TV Polar: </w:t>
      </w:r>
      <w:r>
        <w:rPr/>
        <w:t xml:space="preserve">Kde se tyto náhradní paliva, alternativní paliva, kde se spaluje?</w:t>
      </w:r>
    </w:p>
    <w:p>
      <w:pPr/>
      <w:r>
        <w:rPr>
          <w:b w:val="1"/>
          <w:bCs w:val="1"/>
        </w:rPr>
        <w:t xml:space="preserve">Karel Belda, jednatel OZO Ostrava s.r.o.: </w:t>
      </w:r>
      <w:r>
        <w:rPr/>
        <w:t xml:space="preserve">My dlouhodobě spolupracujeme s Cement Hranice, což je tady koncovka asi jediná v okolí. Jsme v tom hlavní dodavatelé těchto náhradních paliv, které nahrazují černé uhlí.</w:t>
      </w:r>
    </w:p>
    <w:p>
      <w:pPr/>
      <w:r>
        <w:rPr>
          <w:b w:val="1"/>
          <w:bCs w:val="1"/>
        </w:rPr>
        <w:t xml:space="preserve">Renáta Eleonora Orlíková, TV Polar: </w:t>
      </w:r>
      <w:r>
        <w:rPr/>
        <w:t xml:space="preserve">Znamená to, že OZO Ostrava umí zpracovat veškerý odpad?</w:t>
      </w:r>
    </w:p>
    <w:p>
      <w:pPr/>
      <w:r>
        <w:rPr>
          <w:b w:val="1"/>
          <w:bCs w:val="1"/>
        </w:rPr>
        <w:t xml:space="preserve">Karel Belda, jednatel OZO Ostrava s.r.o.: </w:t>
      </w:r>
      <w:r>
        <w:rPr/>
        <w:t xml:space="preserve">Ano, jsme jedni z mála, kteří jsou schopní jak materiálově, což je asi 15%, 20% u plastů, tak jí energeticky, což je zbývajících 80%, těchto tříděných odpadů využít. Takových firem v Česku není hodně, ty linky na výrobu paliv nejsou běžná záležitost.</w:t>
      </w:r>
    </w:p>
    <w:p>
      <w:pPr/>
      <w:r>
        <w:rPr>
          <w:b w:val="1"/>
          <w:bCs w:val="1"/>
        </w:rPr>
        <w:t xml:space="preserve">Renáta Eleonora Orlíková, TV Polar: </w:t>
      </w:r>
      <w:r>
        <w:rPr/>
        <w:t xml:space="preserve">Co se teda v tom případě dostane na skládky?</w:t>
      </w:r>
    </w:p>
    <w:p>
      <w:pPr/>
      <w:r>
        <w:rPr>
          <w:b w:val="1"/>
          <w:bCs w:val="1"/>
        </w:rPr>
        <w:t xml:space="preserve">Karel Belda, jednatel OZO Ostrava s.r.o.: </w:t>
      </w:r>
      <w:r>
        <w:rPr/>
        <w:t xml:space="preserve">My se bavíme teď o tříděném odpadu. Na skládkách končí směsný komunální odpad, to znamená ten odpad, který občané dávají v Ostravě do zelených jinak do černých kontejnerů a nádob. Dneska se skládkuje a tam do budoucna je potřeba postavit energetické koncovky, to znamená multi-palivové kotle, teplárny, které budou schopny tuto část odpadů energeticky využívat.</w:t>
      </w:r>
    </w:p>
    <w:p>
      <w:pPr/>
      <w:r>
        <w:rPr>
          <w:b w:val="1"/>
          <w:bCs w:val="1"/>
        </w:rPr>
        <w:t xml:space="preserve">Renáta Eleonora Orlíková, TV Polar: </w:t>
      </w:r>
      <w:r>
        <w:rPr/>
        <w:t xml:space="preserve">Kolik takového odpadu vy čili OZO Ostrava na skládku sveze?</w:t>
      </w:r>
    </w:p>
    <w:p>
      <w:pPr/>
      <w:r>
        <w:rPr>
          <w:b w:val="1"/>
          <w:bCs w:val="1"/>
        </w:rPr>
        <w:t xml:space="preserve">Karel Belda, jednatel OZO Ostrava s.r.o.: </w:t>
      </w:r>
      <w:r>
        <w:rPr/>
        <w:t xml:space="preserve">Dneska, když si vezmu město Ostravu, tak tam končí 52 tisíc tun těchto odpadů z okolních obcí a od podnikatelů dalších asi 25, 30 tisíc tun, takže celkem sedmdesát tisíc tun těchto odpadů dneska končí na skládkách ročně.</w:t>
      </w:r>
    </w:p>
    <w:p>
      <w:pPr/>
      <w:r>
        <w:rPr>
          <w:b w:val="1"/>
          <w:bCs w:val="1"/>
        </w:rPr>
        <w:t xml:space="preserve">Renáta Eleonora Orlíková, TV Polar: </w:t>
      </w:r>
      <w:r>
        <w:rPr/>
        <w:t xml:space="preserve">Ty skládky ale vy i umíte nějak šikovně upravit tak, aby životní prostředí nebo půda nebyla kontaminovaná. Je to tak? Děláte to stále?</w:t>
      </w:r>
    </w:p>
    <w:p>
      <w:pPr/>
      <w:r>
        <w:rPr>
          <w:b w:val="1"/>
          <w:bCs w:val="1"/>
        </w:rPr>
        <w:t xml:space="preserve">Karel Belda, jednatel OZO Ostrava s.r.o.: </w:t>
      </w:r>
      <w:r>
        <w:rPr/>
        <w:t xml:space="preserve">Je to zákon a povinnost. To nejen pro nás, pro všechny skládkaře je to skládka, je to v podstatě stavba, která má své přísné parametry, jsou tam nějaká jílová těsnění nepropustné, jsou tam nějaké svařované fólie. Ta skládka je zařízení, které v podstatě minimalizuje průsaky a dopady do okolního do okolního prostředí. Navíc každá skládka je povinně vybavena zařízením najímání skládkového plynu, protože 40% těchto odpadů jsou tvořeny zbytky jídel, organickými odpady, které produkují skládkové plyny. Takže každá skládka má své jímání bioplynu a buďto spalují anebo z toho děláme v našem případě elektrickou energii.</w:t>
      </w:r>
    </w:p>
    <w:p>
      <w:pPr/>
      <w:r>
        <w:rPr>
          <w:b w:val="1"/>
          <w:bCs w:val="1"/>
        </w:rPr>
        <w:t xml:space="preserve">Renáta Eleonora Orlíková, TV Polar: </w:t>
      </w:r>
      <w:r>
        <w:rPr/>
        <w:t xml:space="preserve">Odpusťte mi možná tady to laickou otázku, ale když budete stále vršit odpady na těch vašich skládkách, tak vzniknou kopce čím dál tím větší nebo jak to budete řešit do budoucna?</w:t>
      </w:r>
    </w:p>
    <w:p>
      <w:pPr/>
      <w:r>
        <w:rPr>
          <w:b w:val="1"/>
          <w:bCs w:val="1"/>
        </w:rPr>
        <w:t xml:space="preserve">Karel Belda, jednatel OZO Ostrava s.r.o.: </w:t>
      </w:r>
      <w:r>
        <w:rPr/>
        <w:t xml:space="preserve">Časem vršení se stává kopcem, zase ve Štramberku těží vápenec, takže tam zmizí kopec, takže z hlediska krajino tvorby vyrovnáme úbytky, které vznikají někde jinde.</w:t>
      </w:r>
    </w:p>
    <w:p>
      <w:pPr/>
      <w:r>
        <w:rPr>
          <w:b w:val="1"/>
          <w:bCs w:val="1"/>
        </w:rPr>
        <w:t xml:space="preserve">Renáta Eleonora Orlíková, TV Polar: </w:t>
      </w:r>
      <w:r>
        <w:rPr/>
        <w:t xml:space="preserve">Nicméně v sídle OZA, kde tu skládku máte, tak časem byste se museli někde přemístit, protože nemůžete sídlit někde pod kopcem nebo je to možné?</w:t>
      </w:r>
    </w:p>
    <w:p>
      <w:pPr/>
      <w:r>
        <w:rPr>
          <w:b w:val="1"/>
          <w:bCs w:val="1"/>
        </w:rPr>
        <w:t xml:space="preserve">Karel Belda, jednatel OZO Ostrava s.r.o.: </w:t>
      </w:r>
      <w:r>
        <w:rPr/>
        <w:t xml:space="preserve">Naše společnost nesídlí na skládce, my sídlíme někde jinde, ale skládka je v Ostravě Hrušově asi u dálnice, všichni znají, kolem toho jezdí. Ta skládka skutečně roste. My tam ještě máme pozemky a prostory na dalších asi deset let. Příštích ještě deset let budeme schopní skládkování. Nicméně už dneska jednáme právě o tom, že bychom směsný komunální odpad třídili a následně tu energetickou část dodávali do tepláren, do teplárenských kotlů, které tady mají v kraji nebo v okolí vzniknout.</w:t>
      </w:r>
    </w:p>
    <w:p>
      <w:pPr/>
      <w:r>
        <w:rPr>
          <w:b w:val="1"/>
          <w:bCs w:val="1"/>
        </w:rPr>
        <w:t xml:space="preserve">Renáta Eleonora Orlíková, TV Polar: </w:t>
      </w:r>
      <w:r>
        <w:rPr/>
        <w:t xml:space="preserve">Máte už vyhodnocený projekt. Myslím, že v Ludgeřovicích, kde bylo několik druhů popelnic. Vy jste nějakou dobu občany nechali třídit přímo každého zvlášť. Vyplatilo se to?</w:t>
      </w:r>
    </w:p>
    <w:p>
      <w:pPr/>
      <w:r>
        <w:rPr>
          <w:b w:val="1"/>
          <w:bCs w:val="1"/>
        </w:rPr>
        <w:t xml:space="preserve">Karel Belda, jednatel OZO Ostrava s.r.o.: </w:t>
      </w:r>
      <w:r>
        <w:rPr/>
        <w:t xml:space="preserve">Je to otázka přístupu. My jsme navrhovali dva systémy. První je, že ke každému domu uvolníme zástavby, dáme nádobu na směsný odpad, bioodpad, plast a papír a budeme to svážet odděleně už u původců. Druhá varianta byla Radvanicích, kde jsme přistavěli nádobu směšnou bio a kombinaci žluté a modré. To znamená, že se všechno využitelné dávalo do další nádoby. Bylo to z hlediska ekonomiky levnější, nicméně nový zákon o odpadech jasně řekl, že jsme povinni separovat všechny složky odděleně. Takže tento systém dneska bohužel je v rozporu se stávající legislativou, takže to nemůžeme dál rozšiřovat.</w:t>
      </w:r>
    </w:p>
    <w:p>
      <w:pPr/>
      <w:r>
        <w:rPr>
          <w:b w:val="1"/>
          <w:bCs w:val="1"/>
        </w:rPr>
        <w:t xml:space="preserve">Renáta Eleonora Orlíková, TV Polar: </w:t>
      </w:r>
      <w:r>
        <w:rPr/>
        <w:t xml:space="preserve">Já Vám děkuji za rozhovor i za užitečné informace pro diváky Eko magazínu.</w:t>
      </w:r>
    </w:p>
    <w:p>
      <w:pPr/>
      <w:r>
        <w:rPr>
          <w:b w:val="1"/>
          <w:bCs w:val="1"/>
        </w:rPr>
        <w:t xml:space="preserve">Karel Belda, jednatel OZO Ostrava s.r.o.: </w:t>
      </w:r>
      <w:r>
        <w:rPr/>
        <w:t xml:space="preserve">Děkuji za pozvání a přeji všechno nejlepší do nového roku.</w:t>
      </w:r>
    </w:p>
    <w:p>
      <w:pPr/>
      <w:r>
        <w:rPr>
          <w:b w:val="1"/>
          <w:bCs w:val="1"/>
        </w:rPr>
        <w:t xml:space="preserve">Renáta Eleonora Orlíková, TV Polar: </w:t>
      </w:r>
      <w:r>
        <w:rPr/>
        <w:t xml:space="preserve">Nápodobně přeji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7-1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2026-05-10T13:41:29+02:00</dcterms:created>
  <dcterms:modified xsi:type="dcterms:W3CDTF">2026-05-10T13:41:29+02:00</dcterms:modified>
</cp:coreProperties>
</file>

<file path=docProps/custom.xml><?xml version="1.0" encoding="utf-8"?>
<Properties xmlns="http://schemas.openxmlformats.org/officeDocument/2006/custom-properties" xmlns:vt="http://schemas.openxmlformats.org/officeDocument/2006/docPropsVTypes"/>
</file>