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Mobilní kluziště u haly Slavie je v provozu</w:t>
      </w:r>
    </w:p>
    <w:p>
      <w:pPr/>
      <w:r>
        <w:rPr>
          <w:b w:val="1"/>
          <w:bCs w:val="1"/>
        </w:rPr>
        <w:t xml:space="preserve">Mobilní kluziště u sportovní haly Slavie v Havířově je už v provozu. Bruslit bude moci veřejnost po celý den až do večerních hodin.</w:t>
      </w:r>
    </w:p>
    <w:p>
      <w:pPr/>
      <w:r>
        <w:rPr/>
        <w:t xml:space="preserve">Ledová plocha na mobilním kluzišti je připravena. Od úterý může veřejnost začít s bruslením. A to v pravidelných blocích každý den od 9 hodin ráno až do 21 hodin večer. Po té si ještě bude moci ledovou plochu na hodinu pronajmout ucelená skupina. Na kluziště se bude veřejnost pouštět v přesný čas vždy jednotně, a to kvůli úpravě ledové plochy. Kapacita areálu je 70 bruslících lidí. </w:t>
      </w:r>
    </w:p>
    <w:p>
      <w:pPr/>
      <w:r>
        <w:rPr/>
        <w:t xml:space="preserve">Je možné, že by si ledovou plochu objednala třeba mateřská škola, nebo nějaký klub?</w:t>
      </w:r>
    </w:p>
    <w:p>
      <w:pPr/>
      <w:r>
        <w:rPr>
          <w:b w:val="1"/>
          <w:bCs w:val="1"/>
        </w:rPr>
        <w:t xml:space="preserve">Petr Kostelníček, vedoucí areálu:</w:t>
      </w:r>
      <w:r>
        <w:rPr/>
        <w:t xml:space="preserve"> “Ano je to možné, ale to záleží na dohodě, protože nepředpokládám, že by mateřská škola od devíti do desíti večer bruslila, ale určitě, pokud budou mít zájem, tak máme uvedený telefon na našich webových stránkách. Tam se mohou objednat.”</w:t>
      </w:r>
    </w:p>
    <w:p>
      <w:pPr/>
      <w:r>
        <w:rPr/>
        <w:t xml:space="preserve">Ostatní lidé se nemusí objednávat? Prostě přijdou na určitou dobu a pokud to bude kapacita umožňovat, mohou bruslit?</w:t>
      </w:r>
    </w:p>
    <w:p>
      <w:pPr/>
      <w:r>
        <w:rPr>
          <w:b w:val="1"/>
          <w:bCs w:val="1"/>
        </w:rPr>
        <w:t xml:space="preserve">Petr Kostelníček, vedoucí areálu: </w:t>
      </w:r>
      <w:r>
        <w:rPr/>
        <w:t xml:space="preserve">“Zatím neuvažujeme o objednávkovém systému s tím, že předpokládáme, že kdo přijde, ten si zabruslí. V současné době nemůžeme prodávat občerstvení, tudíž ve stánku, který je u ledové plochy ani neprodáváme vstupenky. Vstupenky prodáváme v hale Slavii na recepci. Dospělí stojí 40 korun na hodinu, dítě 30 korun na hodinu s tím, že jsme vybaveni bruslemi, ale v omezeném počtu.”</w:t>
      </w:r>
    </w:p>
    <w:p>
      <w:pPr/>
      <w:r>
        <w:rPr/>
        <w:t xml:space="preserve">Vy jste letos změnili polohu, proč?</w:t>
      </w:r>
    </w:p>
    <w:p>
      <w:pPr/>
      <w:r>
        <w:rPr>
          <w:b w:val="1"/>
          <w:bCs w:val="1"/>
        </w:rPr>
        <w:t xml:space="preserve">Petr Kostelníček, vedoucí areálu: </w:t>
      </w:r>
      <w:r>
        <w:rPr/>
        <w:t xml:space="preserve">“Minulý rok bylo toto kluziště bylo na druhé straně a jelikož toto kluziště má být trvalé umístěné a v létě probíhají Havířovské slavnosti, tak aby nepřekáželo stánkařům, tak bylo rozhodnuto, že bude přemístěno tady. Jsme závislí na počasí. Efektivní provoz kluziště je do té doby, pokud teplota dlouhodobě nepřesáhne deset stupňů celsia.” </w:t>
      </w:r>
    </w:p>
    <w:p>
      <w:pPr/>
      <w:r>
        <w:rPr/>
        <w:t xml:space="preserve">Během veřejného bruslení je zakázán vstup na plochu s hokejkou. </w:t>
      </w:r>
    </w:p>
    <w:p>
      <w:pPr/>
      <w:r>
        <w:rPr/>
        <w:t xml:space="preserve">---</w:t>
      </w:r>
    </w:p>
    <w:p>
      <w:pPr>
        <w:pStyle w:val="Heading1"/>
      </w:pPr>
      <w:r>
        <w:rPr>
          <w:sz w:val="36"/>
          <w:szCs w:val="36"/>
        </w:rPr>
        <w:t xml:space="preserve">Sociální služby se povinného očkování nebojí</w:t>
      </w:r>
    </w:p>
    <w:p>
      <w:pPr/>
      <w:r>
        <w:rPr>
          <w:b w:val="1"/>
          <w:bCs w:val="1"/>
        </w:rPr>
        <w:t xml:space="preserve">Sociální služby musely začít omezovat některé činnosti a povolávají také záložní týmy. Denně jím chybí až dvacet zaměstnanců. I z toho důvodu je vedení nakloněno povinnému očkování ve vybraných profesních skupinách. Stejně tak i další organizace.</w:t>
      </w:r>
    </w:p>
    <w:p>
      <w:pPr/>
      <w:r>
        <w:rPr/>
        <w:t xml:space="preserve">Stále častěji se nahlas mluví o povinném očkování vybraných profesních skupin. Mezi takové se řadí i pracovníci v sociálních službách. Ředitel největší organizace v Havířově má stanovisko jasné. Očkovat.</w:t>
      </w:r>
    </w:p>
    <w:p>
      <w:pPr/>
      <w:r>
        <w:rPr>
          <w:b w:val="1"/>
          <w:bCs w:val="1"/>
        </w:rPr>
        <w:t xml:space="preserve">Milan Černý, ředitel SSmH: </w:t>
      </w:r>
      <w:r>
        <w:rPr/>
        <w:t xml:space="preserve">“Z celkového počtu 145 kmenových zaměstnanců v tuto chvíli je proočkovanost po první vakcíně 80 %, po třetí 40 %. Jsou to v tuto chvíli sice čísla povzbuzující, ale doufám, že v tom konečném výsledku se zvednou a v tuto chvíli mohu jenom poděkovat zaměstnancům za jejich respekt a spolupráci.”</w:t>
      </w:r>
    </w:p>
    <w:p>
      <w:pPr/>
      <w:r>
        <w:rPr/>
        <w:t xml:space="preserve">Nemáte obavu, že pokud se povinné očkování zavede, tak někteří zaměstnanci odejdou?</w:t>
      </w:r>
    </w:p>
    <w:p>
      <w:pPr/>
      <w:r>
        <w:rPr>
          <w:b w:val="1"/>
          <w:bCs w:val="1"/>
        </w:rPr>
        <w:t xml:space="preserve">Milan Černý, ředitel SSmH: </w:t>
      </w:r>
      <w:r>
        <w:rPr/>
        <w:t xml:space="preserve">“Myslím si, že to tak nebude, protože opravdu se zaměstnanci hovoříme o těchto věcech a ty dopady jaké to má ten covid, oni to vidí na vlastní oči a setkávají se v každodenní práci. Pokud bychom měli kategorizovat vůbec povinné očkování, umím si to představit.”</w:t>
      </w:r>
    </w:p>
    <w:p>
      <w:pPr/>
      <w:r>
        <w:rPr/>
        <w:t xml:space="preserve">Sociálním službám chybí každý den z důvodu nemoci, a to nejen těch spojených s covidem, zhruba 20 lidí a tak jako na jaře se dostávají na hranici možností zabezpečení všech služeb.</w:t>
      </w:r>
    </w:p>
    <w:p>
      <w:pPr/>
      <w:r>
        <w:rPr/>
        <w:t xml:space="preserve">Omezena musela být i domácí péče, kdy se pracovníci soustředí jen na základní životní potřeby. Pomáhají však i osamělým seniorům, kteří jsou v izolaci, což je pro organizaci náročné, a to i finančně.</w:t>
      </w:r>
    </w:p>
    <w:p>
      <w:pPr/>
      <w:r>
        <w:rPr>
          <w:b w:val="1"/>
          <w:bCs w:val="1"/>
        </w:rPr>
        <w:t xml:space="preserve">Milan Černý, ředitel SSmH: </w:t>
      </w:r>
      <w:r>
        <w:rPr/>
        <w:t xml:space="preserve">“Začínáme omezovat služby, omezovat provoz a dneska jsme již povolali záložní týmy. V tuto chvíli je to jak přes kopírák. S tím tedy, že my se opravdu snažíme apelovat nejen na zaměstnance, ale klienty a možná i občany tak, že pokud budou dodržovat základní hygienická pravidla, tak se situace zlepší a v to já pevně věřím. Teď jsme hovořili, jaký je současný stav, ale dlouhodobě hledáme zdravotní sestry zejména pro pracoviště respitní péče a domácí zdravotní péče.”</w:t>
      </w:r>
    </w:p>
    <w:p>
      <w:pPr/>
      <w:r>
        <w:rPr/>
        <w:t xml:space="preserve">---</w:t>
      </w:r>
    </w:p>
    <w:p>
      <w:pPr>
        <w:pStyle w:val="Heading1"/>
      </w:pPr>
      <w:r>
        <w:rPr>
          <w:sz w:val="36"/>
          <w:szCs w:val="36"/>
        </w:rPr>
        <w:t xml:space="preserve">Mladí včelaři udělali radost handicapované dívce</w:t>
      </w:r>
    </w:p>
    <w:p>
      <w:pPr/>
      <w:r>
        <w:rPr>
          <w:b w:val="1"/>
          <w:bCs w:val="1"/>
        </w:rPr>
        <w:t xml:space="preserve">Vždy před Vánocemi se snaží členové včelařského kroužku Ambrožíci potěšit ty, kteří nemají v životě tolik štěstí. S dárkem pro jednu mladou dívku zavítali do školy v Havířově.</w:t>
      </w:r>
    </w:p>
    <w:p>
      <w:pPr/>
      <w:r>
        <w:rPr/>
        <w:t xml:space="preserve">25letá Natálka je slečna, která navštěvuje praktickou školu v Havířově Šumbarku. Ráda se učí, poznává nové věci, a proto ji potěšilo, že ji v létě navštívili členové včelařského kroužku Ambrožíci.</w:t>
      </w:r>
    </w:p>
    <w:p>
      <w:pPr/>
      <w:r>
        <w:rPr>
          <w:b w:val="1"/>
          <w:bCs w:val="1"/>
        </w:rPr>
        <w:t xml:space="preserve">Natálka: </w:t>
      </w:r>
      <w:r>
        <w:rPr/>
        <w:t xml:space="preserve">"Tak to bylo hodně zajímavé, hodně poučné. Hodně jsem toho věděla a paní učitelka mne za to i chválila, že jsem šikovná. A hlavně to bylo poučné.”</w:t>
      </w:r>
    </w:p>
    <w:p>
      <w:pPr/>
      <w:r>
        <w:rPr/>
        <w:t xml:space="preserve">Na společném setkání se také zrodil nápad, jak udělat dívce před Vánocemi radost.</w:t>
      </w:r>
    </w:p>
    <w:p>
      <w:pPr/>
      <w:r>
        <w:rPr>
          <w:b w:val="1"/>
          <w:bCs w:val="1"/>
        </w:rPr>
        <w:t xml:space="preserve">Jiří Vavřík, vedoucí včelařského kroužku Ambrožíci: </w:t>
      </w:r>
      <w:r>
        <w:rPr/>
        <w:t xml:space="preserve">"Letos je Natálka jediná, kterou navštívíme, protože medu nebylo letos až tak moc. Rozhodli jsme se, když jsme prodávali med na medových slavnostech, tak jsme z každé lahve odložili deset korun a tak jsme nastřádali peníze pro Natálku a ještě jsme jí donesli sklenku medu, knížku a nějaké drobnosti.”</w:t>
      </w:r>
    </w:p>
    <w:p>
      <w:pPr/>
      <w:r>
        <w:rPr/>
        <w:t xml:space="preserve">Mladí včelaři pravidelně pomáhají lidem, kteří nemají v životě tolik štěstí. </w:t>
      </w:r>
    </w:p>
    <w:p>
      <w:pPr/>
      <w:r>
        <w:rPr>
          <w:b w:val="1"/>
          <w:bCs w:val="1"/>
        </w:rPr>
        <w:t xml:space="preserve">anketa, člen včelařského kroužku Ambrožíci:</w:t>
      </w:r>
      <w:r>
        <w:rPr/>
        <w:t xml:space="preserve"> “Jsem moc rád, že můžeme Natálce nějak pomoct.”</w:t>
      </w:r>
    </w:p>
    <w:p>
      <w:pPr/>
      <w:r>
        <w:rPr>
          <w:b w:val="1"/>
          <w:bCs w:val="1"/>
        </w:rPr>
        <w:t xml:space="preserve">anketa, členka včelařského kroužku Ambrožíci:</w:t>
      </w:r>
      <w:r>
        <w:rPr>
          <w:b w:val="1"/>
          <w:bCs w:val="1"/>
        </w:rPr>
        <w:t xml:space="preserve"> </w:t>
      </w:r>
      <w:r>
        <w:rPr/>
        <w:t xml:space="preserve">“Hodně mne těší, že můžeme pomoci lidem, kteří nemohou dělat věci jako my a nechodí do stejné školy a jsou jiní. Takže mě to hodně potěší, že můžeme pomoci někomu jinému.”</w:t>
      </w:r>
    </w:p>
    <w:p>
      <w:pPr/>
      <w:r>
        <w:rPr/>
        <w:t xml:space="preserve">Natálka si dárků moc váží a neubránila se ani slzám.</w:t>
      </w:r>
    </w:p>
    <w:p>
      <w:pPr/>
      <w:r>
        <w:rPr>
          <w:b w:val="1"/>
          <w:bCs w:val="1"/>
        </w:rPr>
        <w:t xml:space="preserve">Natálka: </w:t>
      </w:r>
      <w:r>
        <w:rPr/>
        <w:t xml:space="preserve">"Jsem za to strašně ráda a strašně bych chtěla poděkovat. Je to od nich takové        milé."</w:t>
      </w:r>
    </w:p>
    <w:p>
      <w:pPr/>
      <w:r>
        <w:rPr/>
        <w:t xml:space="preserve">Je před Vánocemi, koupíš si něco za to?</w:t>
      </w:r>
    </w:p>
    <w:p>
      <w:pPr/>
      <w:r>
        <w:rPr>
          <w:b w:val="1"/>
          <w:bCs w:val="1"/>
        </w:rPr>
        <w:t xml:space="preserve">Natálka:</w:t>
      </w:r>
      <w:r>
        <w:rPr/>
        <w:t xml:space="preserve"> “Asi šperk a nějakou voňavku.”</w:t>
      </w:r>
    </w:p>
    <w:p>
      <w:pPr/>
      <w:r>
        <w:rPr/>
        <w:t xml:space="preserve">Mladá slečna má v životě velký sen. Přála by si, aby jednou mohla samostatně bydlet.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2026-05-08T21:16:11+02:00</dcterms:created>
  <dcterms:modified xsi:type="dcterms:W3CDTF">2026-05-08T21:16:11+02:00</dcterms:modified>
</cp:coreProperties>
</file>

<file path=docProps/custom.xml><?xml version="1.0" encoding="utf-8"?>
<Properties xmlns="http://schemas.openxmlformats.org/officeDocument/2006/custom-properties" xmlns:vt="http://schemas.openxmlformats.org/officeDocument/2006/docPropsVTypes"/>
</file>