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údržba silnic letos začala později než loni</w:t>
      </w:r>
    </w:p>
    <w:p>
      <w:pPr/>
      <w:r>
        <w:rPr>
          <w:b w:val="1"/>
          <w:bCs w:val="1"/>
        </w:rPr>
        <w:t xml:space="preserve">Zimní údržba silnic a chodníků letos začala později než loni  Silničáři poprvé se svými stroji vyjeli 24. listopadu. Loni to bylo pátého. Například Ostravské komunikace, které se starají o silnice I. a II. tříd v celé Ostravě už letos spotřebovaly víc než půl tuny soli a 120 litrů solanky.</w:t>
      </w:r>
    </w:p>
    <w:p>
      <w:pPr/>
      <w:r>
        <w:rPr/>
        <w:t xml:space="preserve">Do ulic teď téměř denně vyjíždí zimní technika. Důvodem jsou teploty pod bodem mrazu a sněhové přeháňky. V Ostravě-Porubě se o zimní údržbu silnic a chodníků starají nejen Ostravské komunikace, ale také externí firma, se kterou radnice podepsala smlouvu na dva roky. </w:t>
      </w:r>
    </w:p>
    <w:p>
      <w:pPr/>
      <w:r>
        <w:rPr>
          <w:b w:val="1"/>
          <w:bCs w:val="1"/>
        </w:rPr>
        <w:t xml:space="preserve">Martin Otipka, mluvčí MOb Ostrava-Poruba: </w:t>
      </w:r>
      <w:r>
        <w:rPr/>
        <w:t xml:space="preserve">“Městský obvod Poruba se stará o 61 km chodníků a 127 km cest. Nestará se samozřejmě o všechny silnice, které jsou na území městského obvodu Poruba. Stará se o takzvané komunikace 3. a 4. třídy. Komunikace III. třídy jsou jednoduše řečeny všechny cesty, po kterých nejezdí MHD.</w:t>
      </w:r>
    </w:p>
    <w:p>
      <w:pPr/>
      <w:r>
        <w:rPr>
          <w:b w:val="1"/>
          <w:bCs w:val="1"/>
        </w:rPr>
        <w:t xml:space="preserve">Miroslav Otisk, místostarosta MOb Ostrava-Poruba: </w:t>
      </w:r>
      <w:r>
        <w:rPr/>
        <w:t xml:space="preserve">“My máme taky nastaven přesný proces toho, jak monitorujeme stav. K tomu slouží dispečink zhotovitele, který nás informuje o možnostech výjezdu a my potom potvrzujeme, zdali skutečně ty mechanismy vyjedou či nikoliv.”</w:t>
      </w:r>
    </w:p>
    <w:p>
      <w:pPr/>
      <w:r>
        <w:rPr/>
        <w:t xml:space="preserve">Obecně platí, že musí vyjíždět pokaždé v případě, že hrozí námraza, nebo ledovka. Bezpečnost je totiž vždy na prvním místě.</w:t>
      </w:r>
    </w:p>
    <w:p>
      <w:pPr/>
      <w:r>
        <w:rPr>
          <w:b w:val="1"/>
          <w:bCs w:val="1"/>
        </w:rPr>
        <w:t xml:space="preserve">Miroslav Otisk, místostarosta MOb Ostrava-Poruba:</w:t>
      </w:r>
      <w:r>
        <w:rPr/>
        <w:t xml:space="preserve"> “Protože pokud by potom skutečně došlo k té námraze, tak bysme nebyli schopni okamžitě operativně jednat a ta zhotovitelská firma by nemohla plnit podmínky, které má ve smlouvě. Také platí to, že pokud ty mechanismy strojové vyjedou, tak musí zaručit, že ošetří do 24 hodin veškeré chodníky a do 48 hodin veškeré vozovky v rámci městského obvodu Poruba, které máme ve správě.”</w:t>
      </w:r>
    </w:p>
    <w:p>
      <w:pPr/>
      <w:r>
        <w:rPr/>
        <w:t xml:space="preserve">Ostravské komunikace, které se nejen v Porubě starají o páteřní komunikace, mají v zásobách asi 6 tisíc tun soli. Loni ji na celou Ostravu spotřebovaly 4 600 tun, což bylo nejvíc za posledních 8 let. </w:t>
      </w:r>
    </w:p>
    <w:p>
      <w:pPr/>
      <w:r>
        <w:rPr>
          <w:b w:val="1"/>
          <w:bCs w:val="1"/>
        </w:rPr>
        <w:t xml:space="preserve">Eva Kijonková, mluvčí Ostravských komunikací: </w:t>
      </w:r>
      <w:r>
        <w:rPr/>
        <w:t xml:space="preserve">“Pokud jde o nějakou techniku, která samozřejmě musí být už v tuto chvíli plně zapojena a jezdí v podstatě už pravidelně v plném počtu, tak to je 19 sypačů, 3 nákladní vozidla se zadním pluhem a také sněhové frézy a podobně.”</w:t>
      </w:r>
    </w:p>
    <w:p>
      <w:pPr/>
      <w:r>
        <w:rPr/>
        <w:t xml:space="preserve">Pokud by nastala kalamitní situace, což se zatím nestalo, mohou silničáři požádat o pomoc hasiče.</w:t>
      </w:r>
    </w:p>
    <w:p>
      <w:pPr/>
      <w:r>
        <w:rPr/>
        <w:t xml:space="preserve">---</w:t>
      </w:r>
    </w:p>
    <w:p>
      <w:pPr>
        <w:pStyle w:val="Heading1"/>
      </w:pPr>
      <w:r>
        <w:rPr>
          <w:sz w:val="36"/>
          <w:szCs w:val="36"/>
        </w:rPr>
        <w:t xml:space="preserve">Do DK Poklad přivezli vzácný hudební nástroj</w:t>
      </w:r>
    </w:p>
    <w:p>
      <w:pPr/>
      <w:r>
        <w:rPr>
          <w:b w:val="1"/>
          <w:bCs w:val="1"/>
        </w:rPr>
        <w:t xml:space="preserve">Kulturní dům Poklad se chlubí vzácným hudebním nástrojem. Po renovaci se tady vrátil zpátky klavír Steinway, kterých je v Česku minimum. Klávesové nástroje této značky jsou považovány za světovou špičku a vynikají především dokonalým zvukem.</w:t>
      </w:r>
    </w:p>
    <w:p>
      <w:pPr/>
      <w:r>
        <w:rPr/>
        <w:t xml:space="preserve">Do kulturního domu Poklad se téměř po 10 letech vrátil vzácný klavír, který byl vyroben v Americe ve 30. letech minulého století.</w:t>
      </w:r>
    </w:p>
    <w:p>
      <w:pPr/>
      <w:r>
        <w:rPr>
          <w:b w:val="1"/>
          <w:bCs w:val="1"/>
        </w:rPr>
        <w:t xml:space="preserve">Darina Daňková, ředitelka DK Poklad: </w:t>
      </w:r>
      <w:r>
        <w:rPr/>
        <w:t xml:space="preserve">“Jedná se o Steinway. Tato firma vyráběla klavíry ve Spojených státech a v Evropě a my máme informace o tom, že tento krásný klavír byl vyrobený právě ve Spojených státech. A ve Spojených státech se vyráběly klavíry s lepším zvukem a s lepší akustikou. My máme dokonce informace, že když byl uskladněný v Hradci Králové, tak někteří chtěli ten klavír odkoupit. Začínali na nějakých částkách 600 tisíc a vyšplhalo se to až na milion, takže tento krásný klavír získává na hodnotě”.</w:t>
      </w:r>
    </w:p>
    <w:p>
      <w:pPr/>
      <w:r>
        <w:rPr/>
        <w:t xml:space="preserve">Před renovací byl klavír ve velmi špatném stavu. Navíc stál na nohách z jiného klavíru, které se k němu vůbec nehodily. </w:t>
      </w:r>
    </w:p>
    <w:p>
      <w:pPr/>
      <w:r>
        <w:rPr>
          <w:b w:val="1"/>
          <w:bCs w:val="1"/>
        </w:rPr>
        <w:t xml:space="preserve">Darina Daňková, ředitelka DK Poklad:</w:t>
      </w:r>
      <w:r>
        <w:rPr/>
        <w:t xml:space="preserve"> “Oni museli podle původní dokumentace vyrábět ty nohy podle toho původního nákresu.”</w:t>
      </w:r>
    </w:p>
    <w:p>
      <w:pPr/>
      <w:r>
        <w:rPr/>
        <w:t xml:space="preserve">Do pořádku ho dala renomovaná firma z Hradce Králové, odkud ho do Ostravy přivezla vyškolená posádka se speciálně upraveným autem. </w:t>
      </w:r>
    </w:p>
    <w:p>
      <w:pPr/>
      <w:r>
        <w:rPr>
          <w:b w:val="1"/>
          <w:bCs w:val="1"/>
        </w:rPr>
        <w:t xml:space="preserve">Jan Mikyska, jednatel přepravní firmy: </w:t>
      </w:r>
      <w:r>
        <w:rPr/>
        <w:t xml:space="preserve">“Ta upravená vozidla jsou vypolstrovaná tak, aby se tomu klavíru nic nestalo, aby tam nebyly žádné ostré hrany. Zároveň v tomto počasí, kdy se teplota dostává k bodu mrazu, tak je potřeba mít vytápěné vozy, aby nepopraskal lak, nebo rezonanční desky.”</w:t>
      </w:r>
    </w:p>
    <w:p>
      <w:pPr/>
      <w:r>
        <w:rPr/>
        <w:t xml:space="preserve">Klavír byl umístěn do velkého divadelního sálu v 1. patře pomocí pianoplánu, tedy schodišťového robota. </w:t>
      </w:r>
    </w:p>
    <w:p>
      <w:pPr/>
      <w:r>
        <w:rPr>
          <w:b w:val="1"/>
          <w:bCs w:val="1"/>
        </w:rPr>
        <w:t xml:space="preserve">Jan Mikyska, jednatel přepravní firmy:</w:t>
      </w:r>
      <w:r>
        <w:rPr/>
        <w:t xml:space="preserve"> “Klavír váží asi 400 kilo. Kdybychom to měli nést takzvaně v teplých, jak my říkáme, tak by nás na to muselo být aspoň pět.”</w:t>
      </w:r>
    </w:p>
    <w:p>
      <w:pPr/>
      <w:r>
        <w:rPr/>
        <w:t xml:space="preserve">Zatím nikdo neví, jak se klavír do kulturního domu Poklad dostal. Pokud někdo z vás zná jeho příběh, dejte nám vědět. </w:t>
      </w:r>
    </w:p>
    <w:p>
      <w:pPr/>
      <w:r>
        <w:rPr/>
        <w:t xml:space="preserve">---</w:t>
      </w:r>
    </w:p>
    <w:p>
      <w:pPr>
        <w:pStyle w:val="Heading1"/>
      </w:pPr>
      <w:r>
        <w:rPr>
          <w:sz w:val="36"/>
          <w:szCs w:val="36"/>
        </w:rPr>
        <w:t xml:space="preserve">Minidesign market nabízí originální výrobky</w:t>
      </w:r>
    </w:p>
    <w:p>
      <w:pPr/>
      <w:r>
        <w:rPr>
          <w:b w:val="1"/>
          <w:bCs w:val="1"/>
        </w:rPr>
        <w:t xml:space="preserve">V Porubě v těchto dnech probíhá Minidesign market. Lidé si na něm mohou zakoupit originální vánoční dárky od regionálních řemeslníků. A to v dílně na Opavské ulici poblíž křižovatky na Vozovně.</w:t>
      </w:r>
    </w:p>
    <w:p>
      <w:pPr/>
      <w:r>
        <w:rPr/>
        <w:t xml:space="preserve">Pokud ještě nevíte, co darovat pod stromeček svým blízkým, stavte se na Minidesign market. V dílně na porubské vozovně se na něm představují regionální řemeslníci. </w:t>
      </w:r>
    </w:p>
    <w:p>
      <w:pPr/>
      <w:r>
        <w:rPr>
          <w:b w:val="1"/>
          <w:bCs w:val="1"/>
        </w:rPr>
        <w:t xml:space="preserve">Lucie Otisková, jedna z organizátorek Minidesign marketu: </w:t>
      </w:r>
      <w:r>
        <w:rPr/>
        <w:t xml:space="preserve">“Do čtvrtka tady probíhají dny otevřených dveří, kdy od 10 do 5 tady lidé mohou přijít a podívat se nejen na naši práci co tady děláme v dílně, ale nakoupit si i vánoční dárky. My jsme tady pozvali přátelé a známé, kteří taky něco vyrábí. Ať už je to kosmetika, nebo nějaké pochutiny. To všechno, co tady vidíte, tady bude až do neděle. Akorát od pátku do neděle už musí dole zazvonit.”</w:t>
      </w:r>
    </w:p>
    <w:p>
      <w:pPr/>
      <w:r>
        <w:rPr>
          <w:b w:val="1"/>
          <w:bCs w:val="1"/>
        </w:rPr>
        <w:t xml:space="preserve">Lenka Beilová, Len Beil: </w:t>
      </w:r>
      <w:r>
        <w:rPr/>
        <w:t xml:space="preserve">“Já vyrábím andílky, kteří jsou z drátků a ovčí vlny a ta vlna pochází z Orlických hor a vlastně je to mykaná vlna a vytváří to toho andílka. Ti andílci se dají tak různě zavěsit, tvarovat a je to vyloženě vánoční záležitost. Oni se dají takto pověsit, roztáhnout jim křídla. Vyrábím různé šperky osobního charakteru. Většinou se s tím klientem domluvím třeba i na typu šperku, který chce vyrobit. Materiály používám pouze přírodní, stříbro a různé minerály.”</w:t>
      </w:r>
    </w:p>
    <w:p>
      <w:pPr/>
      <w:r>
        <w:rPr/>
        <w:t xml:space="preserve">Součástí minidesign marketu jsou i kreativní dílny pro děti. </w:t>
      </w:r>
    </w:p>
    <w:p>
      <w:pPr/>
      <w:r>
        <w:rPr>
          <w:b w:val="1"/>
          <w:bCs w:val="1"/>
        </w:rPr>
        <w:t xml:space="preserve">Renáta Gebauerová, Písmodílna: </w:t>
      </w:r>
      <w:r>
        <w:rPr/>
        <w:t xml:space="preserve">“Aby maminky mohly v klidu nakoupit, tak jsme přichystali takový menší koutek pro děti, kde by mohly zkusit razítka vánoční, možná z toho nějaké vánoční cedulky udělat a tak. Je to typické, že v dopoledních hodinách  chodí maminky s dětmi, protože jsou na mateřské, mají čas a odpoledne zase chodí lidi z práce. Já tady mám dílnu a v dílně děláme veřejné kurzy pro lidi, kteří mají zájem ať už o psaní, tak i o malování.”</w:t>
      </w:r>
    </w:p>
    <w:p>
      <w:pPr/>
      <w:r>
        <w:rPr>
          <w:b w:val="1"/>
          <w:bCs w:val="1"/>
        </w:rPr>
        <w:t xml:space="preserve">Anketa: návštěvníci Minidesign marketu: </w:t>
      </w:r>
      <w:r>
        <w:rPr/>
        <w:t xml:space="preserve">“Já jsem mockrát chodila kolem a nakupovala jsem přes dveře a vlastně jsem vůbec netušila, že se tady dá jít takhle nahoru. Věděla jsem teda, kdo to tady obsadil a asi čím, ale nikdy jsem nebyla uvnitř. Tak dneska jsem tu poprvé a je tady spousta krásných věcí. Tak doufám, že si vyberu něco pěkného třeba pro svoje blízké. Už mám několik typů, takže se jdu do toho pustit.”</w:t>
      </w:r>
    </w:p>
    <w:p>
      <w:pPr/>
      <w:r>
        <w:rPr/>
        <w:t xml:space="preserve">“Nás přivedlo pozvání od paní Gebauerové, protože se známe. Takže jsme se šli podívat na její práci a výrobky. S dětma jsme si mohli i něco vyrobit. Prohlédli jsme si věci, líbilo se nám tady. Ještě budeme utrácet než odejdeme.”</w:t>
      </w:r>
    </w:p>
    <w:p>
      <w:pPr/>
      <w:r>
        <w:rPr/>
        <w:t xml:space="preserve">Kromě andílků, šperků, oblečení a kosmetiky jsou tady k mání i výrobky z porcelánu, bylinné sirupy, ručně vyráběná mýdla, nebo originální tašky a obrázky.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2026-02-25T18:43:16+01:00</dcterms:created>
  <dcterms:modified xsi:type="dcterms:W3CDTF">2026-02-25T18:43:16+01:00</dcterms:modified>
</cp:coreProperties>
</file>

<file path=docProps/custom.xml><?xml version="1.0" encoding="utf-8"?>
<Properties xmlns="http://schemas.openxmlformats.org/officeDocument/2006/custom-properties" xmlns:vt="http://schemas.openxmlformats.org/officeDocument/2006/docPropsVTypes"/>
</file>