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Některé běžkařské trasy by mohly být zpoplatněné</w:t>
      </w:r>
    </w:p>
    <w:p>
      <w:pPr/>
      <w:r>
        <w:rPr>
          <w:b w:val="1"/>
          <w:bCs w:val="1"/>
        </w:rPr>
        <w:t xml:space="preserve">Kvalitně upravené běžkařské stopy stojí nejen úsilí rolbařů, ale také peníze. Přestože Moravskoslezský kraj úpravy tratí dotuje, jeho příspěvek nestačí pokrýt všechny náklady. Stejně jako lyžaři za sjezdovky si teď budou připlácet i běžkaři.</w:t>
      </w:r>
    </w:p>
    <w:p>
      <w:pPr/>
      <w:r>
        <w:rPr/>
        <w:t xml:space="preserve">Lyžařská sezona v Beskydech začne zřejmě už o tomto víkendu. V provozu by mohly být sjezdovky a také některé běžkařské trasy. Právě jejich údržba je ale stále nákladnější a provozovatelé zvažují jejich zpoplatnění. </w:t>
      </w:r>
    </w:p>
    <w:p>
      <w:pPr/>
      <w:r>
        <w:rPr>
          <w:b w:val="1"/>
          <w:bCs w:val="1"/>
        </w:rPr>
        <w:t xml:space="preserve">Petr Lessy, ředitel společnosti Pustevny: </w:t>
      </w:r>
      <w:r>
        <w:rPr/>
        <w:t xml:space="preserve">“My tady na Pustevnách momentálně upravuje jedny z nejlepších ztratí v Moravskoslezských Beskydech. Máme tady celkem na 7 běžeckých tratí v celkové délce 74 kilometrů.”</w:t>
      </w:r>
    </w:p>
    <w:p>
      <w:pPr/>
      <w:r>
        <w:rPr/>
        <w:t xml:space="preserve">Přestože rolbu zajistil Moravskoslezský kraj, který také údržbu tratí dotuje, rolbaři musejí další peníze doplácet ze svého.  </w:t>
      </w:r>
    </w:p>
    <w:p>
      <w:pPr/>
      <w:r>
        <w:rPr>
          <w:b w:val="1"/>
          <w:bCs w:val="1"/>
        </w:rPr>
        <w:t xml:space="preserve">Petr Lessy, ředitel společnosti Pustevny: </w:t>
      </w:r>
      <w:r>
        <w:rPr/>
        <w:t xml:space="preserve">“Momentálně jedna motohodina provozu rolby je v podstatě v mínusu asi 280 korun. Takže my se budeme samozřejmě snažit pro naše běžkaře upravit tratě v co nejvyšší možné míře, co nejčastěji, i nad rámec té smlouvy, ale samozřejmě budeme muset myslet i na tu ekonomiku a to znamená i běžkaři budou muset případně přispívat.”</w:t>
      </w:r>
    </w:p>
    <w:p>
      <w:pPr/>
      <w:r>
        <w:rPr/>
        <w:t xml:space="preserve">Běžkaři nejsou v zásadě proti. Mnozí znají placené tratě ze zahraniční. </w:t>
      </w:r>
    </w:p>
    <w:p>
      <w:pPr/>
      <w:r>
        <w:rPr>
          <w:b w:val="1"/>
          <w:bCs w:val="1"/>
        </w:rPr>
        <w:t xml:space="preserve">Zdeněk Vlček, lyžař:</w:t>
      </w:r>
      <w:r>
        <w:rPr/>
        <w:t xml:space="preserve"> “Určitě bychom byli pro tuto možnost si zaběhat na kvalitně upravených trasách i za nějaký poplatek. Protože víme, že to udržování těchto trase není levná záležitost.”</w:t>
      </w:r>
    </w:p>
    <w:p>
      <w:pPr/>
      <w:r>
        <w:rPr/>
        <w:t xml:space="preserve">Pokud bude placení běžkařských tras zavedeno, mohlo by probíhat pomocí mobilní aplikace načítáním QR kódů umístěných například na rolbě nebo podél trasy. </w:t>
      </w:r>
    </w:p>
    <w:p>
      <w:pPr/>
      <w:r>
        <w:rPr/>
        <w:t xml:space="preserve">---</w:t>
      </w:r>
    </w:p>
    <w:p>
      <w:pPr>
        <w:pStyle w:val="Heading1"/>
      </w:pPr>
      <w:r>
        <w:rPr>
          <w:sz w:val="36"/>
          <w:szCs w:val="36"/>
        </w:rPr>
        <w:t xml:space="preserve">Zima v Beskydech si žádá více ohleduplnosti od motoristů</w:t>
      </w:r>
    </w:p>
    <w:p>
      <w:pPr/>
      <w:r>
        <w:rPr>
          <w:b w:val="1"/>
          <w:bCs w:val="1"/>
        </w:rPr>
        <w:t xml:space="preserve">Motoristé, kteří míří do Beskyd, si často nelámou hlavu s tím, kde zaparkují. V zimě bývá situace ještě horší. Parkovat by se mělo skutečně jen tam, kde to je povoleno.</w:t>
      </w:r>
    </w:p>
    <w:p>
      <w:pPr/>
      <w:r>
        <w:rPr>
          <w:b w:val="1"/>
          <w:bCs w:val="1"/>
        </w:rPr>
        <w:t xml:space="preserve">Vít Březina, předseda spolku Beskydhost:</w:t>
      </w:r>
      <w:r>
        <w:rPr/>
        <w:t xml:space="preserve"> “Zimní sezona nám pomalu začíná. Vidíte, že už se první vložky objevují a samozřejmě parkování, které tady pod Lysou horou probíhá úplně divoce, vadí těm lidem hlavně při rozhrnování cesty a ve chvíli, kdy se nám někdo postaví do cesty tak, že nemůžou ostatní projet, tak to blokuje třeba průjezd hasičů nebo záchranné služby. Já bych vás poprosil, abyste toto nedělali, abyste se vyvarovali parkování na místech, která k tomu nejsou určená. Na podzim se tady nedaleko u Medvědí skály stal úraz a díky nezodpovědným řidičům se tady nedostalo vozidlo horské služby.”</w:t>
      </w:r>
    </w:p>
    <w:p>
      <w:pPr/>
      <w:r>
        <w:rPr>
          <w:b w:val="1"/>
          <w:bCs w:val="1"/>
        </w:rPr>
        <w:t xml:space="preserve">Kateřina Kubzová, mluvčí Policie ČR MSK:</w:t>
      </w:r>
      <w:r>
        <w:rPr/>
        <w:t xml:space="preserve"> “Také v zimním období vykonávají policisté dohled nad silničním provozem i v horských oblastech.” </w:t>
      </w:r>
    </w:p>
    <w:p>
      <w:pPr/>
      <w:r>
        <w:rPr/>
        <w:t xml:space="preserve">S parkováním mají motoristé problémy i na Pustevnách. Proto je lepší vyjet nahoru třeba lanovkou. </w:t>
      </w:r>
    </w:p>
    <w:p>
      <w:pPr/>
      <w:r>
        <w:rPr>
          <w:b w:val="1"/>
          <w:bCs w:val="1"/>
        </w:rPr>
        <w:t xml:space="preserve">Petr Lessy, ředitel společnosti Pustevny: </w:t>
      </w:r>
      <w:r>
        <w:rPr/>
        <w:t xml:space="preserve">“Nejspolehlivější přeprava na Pustevny je lanovou dráhou z Trojanovic, protože až do Trojanovic na záchytná parkoviště jsou upravené silnice, což vyjet nahoru z Prostřední Bečvy bývá někdy problém, jak kvůli omezené kapacitě parkoviště, tak kvůli sjízdnosti silnice. Proto doporučujeme jízdu lanovkou, protože zároveň po příjezdu se ve zdejší restauraci, kterou provozujeme, mohou naši návštěvníci občerstvit, najdou zde i obchůdek se suvenýry a také jediné veřejné WC, která jsou zde na Pustevnách.”</w:t>
      </w:r>
    </w:p>
    <w:p>
      <w:pPr/>
      <w:r>
        <w:rPr/>
        <w:t xml:space="preserve">Ohleduplnost se netýká jen motoristů, ale také všech ostatních návštěvníků hor. </w:t>
      </w:r>
    </w:p>
    <w:p>
      <w:pPr/>
      <w:r>
        <w:rPr>
          <w:b w:val="1"/>
          <w:bCs w:val="1"/>
        </w:rPr>
        <w:t xml:space="preserve">Vít Březina, předseda spolku Beskydhost:</w:t>
      </w:r>
      <w:r>
        <w:rPr/>
        <w:t xml:space="preserve"> “Na Lysou horu chodí každoročně více než 400 tisíc turistů, což přináší nemalé problémy hlavně těm obcím, které jsou pod tou Lysou horou. Takže já bych chtěl vyzvat všechny turisty: Milí turisté, prosím vás, když jedete na Lysou horu, zkuste jet vlakem, autem, zkuste parkovat tam, kde to nikomu nevadí, kde to nevadí těm, kteří pod tou Lysou horou bydlí a pracují. Zkuste se chovat tak, aby ta krásná příroda, která tady na Lysé hoře je, aby zůstala i pro vaše děti. Aby se výlet do Beskyd pro vás nestal noční můrou, tak doporučujeme se na něj dobře připravit. Samozřejmě dobré oblečení, dobré boty, nějaké občerstvení a je fajn se předtím podívat na stránky provozovatelů jednotlivých atrakcí a oni třeba i na Facebooku zveřejňuji aktualizaci o stavu cesty, o tom, kde se dá zaparkovat, o tom, kde dostanete něco najíst nebo napít. Takže doporučuji se hodně dobře připravit, než v zimě vyrazíte do hor.”</w:t>
      </w:r>
    </w:p>
    <w:p>
      <w:pPr/>
      <w:r>
        <w:rPr/>
        <w:t xml:space="preserve">A na závěr ještě jedna pozvánka na tradiční a velmi oblíbenou akci. </w:t>
      </w:r>
    </w:p>
    <w:p>
      <w:pPr/>
      <w:r>
        <w:rPr>
          <w:b w:val="1"/>
          <w:bCs w:val="1"/>
        </w:rPr>
        <w:t xml:space="preserve">Petr Lessy, ředitel společnosti Pustevny: </w:t>
      </w:r>
      <w:r>
        <w:rPr/>
        <w:t xml:space="preserve">“Já doufám, že díky všem pandemickým opatřením budou moci být Ledové Pustevny v tom rozsahu, jak jsou naši návštěvníci zvyklí, tedy budou dva velké stany, ve kterých bude expozice soch. Máme již v opavských mrazírnách dva kamiony ledu, takže si myslím, že soch bude dostatek a divákům můžu prozradit naše témata, která jsou velmi pěkná a dosud tady nebyla. V jednom stanu bude sedm špičkových řezbářů z Česka a Slovenska vyřezávat na téma znamení zvěrokruhu a ve druhém stanu bude volné téma vesmír.”</w:t>
      </w:r>
    </w:p>
    <w:p>
      <w:pPr/>
      <w:r>
        <w:rPr/>
        <w:t xml:space="preserve">---</w:t>
      </w:r>
    </w:p>
    <w:p>
      <w:pPr>
        <w:pStyle w:val="Heading1"/>
      </w:pPr>
      <w:r>
        <w:rPr>
          <w:sz w:val="36"/>
          <w:szCs w:val="36"/>
        </w:rPr>
        <w:t xml:space="preserve">Včelaři v MSK bojují s morem, který jim decimuje včelstva</w:t>
      </w:r>
    </w:p>
    <w:p>
      <w:pPr/>
      <w:r>
        <w:rPr>
          <w:b w:val="1"/>
          <w:bCs w:val="1"/>
        </w:rPr>
        <w:t xml:space="preserve">V průběhu letošního roku bylo na území MSK vyhlášeno několik lokalit, kde musí včelaři provádět opatření v boji se včelím morem. Aktuálně Krajská veterinární správa vymezila ochranné pásmo na Třinecku.</w:t>
      </w:r>
    </w:p>
    <w:p>
      <w:pPr/>
      <w:r>
        <w:rPr/>
        <w:t xml:space="preserve">Mor včelího plodu patří mezi největší pohromy pro včelaře. Před několika dny se nákaza objevila v Oldřichovicích na Třinecku. Zasažené včelstvo se musí zlikvidovat a v karanténě jsou také včelaři v okolí. </w:t>
      </w:r>
    </w:p>
    <w:p>
      <w:pPr/>
      <w:r>
        <w:rPr>
          <w:b w:val="1"/>
          <w:bCs w:val="1"/>
        </w:rPr>
        <w:t xml:space="preserve">Petr Vorlíček, mluvčí Státní veterinární správy ČR: </w:t>
      </w:r>
      <w:r>
        <w:rPr/>
        <w:t xml:space="preserve">“Ochranné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například včelaři z Ostravy, V několika obcích na Frýdecko-Místecku a nyní i na Třinecku. </w:t>
      </w:r>
    </w:p>
    <w:p>
      <w:pPr/>
      <w:r>
        <w:rPr/>
        <w:t xml:space="preserve">Včelaři v okolí obce Smilovice teď řeší nařízení Státní veterinární správy, která nařídila, že všechny okolní obce nebo regiony nebo katastry musí plnit speciální nařízení, které omezuje chov, migraci, přemisťování včel. To se týká i naší Základní organizace včelařů ve Smilovicích, kteří kromě toho, že máme včelaře v obci Smilovice, Řece, Gutech, Neborech a Střítež. </w:t>
      </w:r>
    </w:p>
    <w:p>
      <w:pPr/>
      <w:r>
        <w:rPr>
          <w:b w:val="1"/>
          <w:bCs w:val="1"/>
        </w:rPr>
        <w:t xml:space="preserve">Milan Šefer, předseda ZO ČSV Smilovice: </w:t>
      </w:r>
      <w:r>
        <w:rPr/>
        <w:t xml:space="preserve">“Ve dvou obcích máme karanténu. Je to obec Nebory a Guty, kde máme zhruba 15 včelařů a ti musí plnit toto speciální zařízení. To znamená, že musí v příštím roce do konce února odevzdat vzorek nejen na rozbor varroázy, ale taky na rozbor včelího moru. </w:t>
      </w:r>
    </w:p>
    <w:p>
      <w:pPr/>
      <w:r>
        <w:rPr/>
        <w:t xml:space="preserve">Včelaři také musí všechny úly rozebrat a zkontrolovat není včelstvo napadení morem. </w:t>
      </w:r>
    </w:p>
    <w:p>
      <w:pPr/>
      <w:r>
        <w:rPr>
          <w:b w:val="1"/>
          <w:bCs w:val="1"/>
        </w:rPr>
        <w:t xml:space="preserve">Milan Šefer, předseda ZO ČSV Smilovice: </w:t>
      </w:r>
      <w:r>
        <w:rPr/>
        <w:t xml:space="preserve">"To se už pozná čichově, že ten úl zapáchá a tím, že víčka, kde jsou larvy, kde jsou je včelí plod, jsou propadlá."</w:t>
      </w:r>
    </w:p>
    <w:p>
      <w:pPr/>
      <w:r>
        <w:rPr/>
        <w:t xml:space="preserve">Pokud by včelař napadení morem zjistil, musí všechny úly zlikvidovat.</w:t>
      </w:r>
    </w:p>
    <w:p>
      <w:pPr/>
      <w:r>
        <w:rPr>
          <w:b w:val="1"/>
          <w:bCs w:val="1"/>
        </w:rPr>
        <w:t xml:space="preserve">Milan Šefer, předseda ZO ČSV Smilovice: </w:t>
      </w:r>
      <w:r>
        <w:rPr/>
        <w:t xml:space="preserve">"Tato likvidace se řeší pod dohledem státní veterinární správy, že včelstvo je zlikvidováno, plus všechny pomůcky, všechno nářadí, které včelař k tomu potřebuje. </w:t>
      </w:r>
    </w:p>
    <w:p>
      <w:pPr/>
      <w:r>
        <w:rPr/>
        <w:t xml:space="preserve">Včelaři doufají, že se mor podaří podchytit a nebude se dále šířit.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0-12-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2026-07-17T12:37:43+02:00</dcterms:created>
  <dcterms:modified xsi:type="dcterms:W3CDTF">2026-07-17T12:37:43+02:00</dcterms:modified>
</cp:coreProperties>
</file>

<file path=docProps/custom.xml><?xml version="1.0" encoding="utf-8"?>
<Properties xmlns="http://schemas.openxmlformats.org/officeDocument/2006/custom-properties" xmlns:vt="http://schemas.openxmlformats.org/officeDocument/2006/docPropsVTypes"/>
</file>