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JEDNOTKA SDH NOVÁ VES SE UMÍSTILA V ANKETĚ DOBROVOLNÍ HASIČI ROKU 2021</w:t>
      </w:r>
    </w:p>
    <w:p>
      <w:pPr/>
      <w:r>
        <w:rPr>
          <w:b w:val="1"/>
          <w:bCs w:val="1"/>
        </w:rPr>
        <w:t xml:space="preserve">Jednotka Sboru dobrovolných hasičů Nová Ves se umístila v Anketě Dobrovolní Hasiči Roku 2021 na krásném třetím místě.</w:t>
      </w:r>
    </w:p>
    <w:p>
      <w:pPr/>
      <w:r>
        <w:rPr/>
        <w:t xml:space="preserve">Letos v říjnu jsme vás informovali, že jednotka Sboru dobrovolných hasičů Nová Ves byla nominována do 11. ročníku Ankety Dobrovolní Hasiči Roku. Slavnostní vyhlášení této ankety proběhlo 16. listopadu v Brně a jednotka z Nové Vsi skončila na krásném třetím místě za oblast sever Moravy.</w:t>
      </w:r>
    </w:p>
    <w:p>
      <w:pPr/>
      <w:r>
        <w:rPr>
          <w:b w:val="1"/>
          <w:bCs w:val="1"/>
        </w:rPr>
        <w:t xml:space="preserve">Radek Kubala, </w:t>
      </w:r>
      <w:r>
        <w:rPr>
          <w:b w:val="1"/>
          <w:bCs w:val="1"/>
        </w:rPr>
        <w:t xml:space="preserve">velitel jednotky SDH Nová Ves: </w:t>
      </w:r>
      <w:r>
        <w:rPr>
          <w:i w:val="1"/>
          <w:iCs w:val="1"/>
        </w:rPr>
        <w:t xml:space="preserve">"Je to samozřejmě pro nás veliké ocenění. Odvezli jsme si odtama mimojiné 45 000,-Kč, které můžeme použít na vybavení pro tu naší zásahovou činnost. Chtěli by jsme určitě poděkovat všem lidem, kteří pro nás hlasovali."</w:t>
      </w:r>
    </w:p>
    <w:p>
      <w:pPr/>
      <w:r>
        <w:rPr/>
        <w:t xml:space="preserve">Do této ankety se Dobrovolní hasiči z Nové Vsi přihlásili se zásahem z roku 2020, kdy vyjížděli k požáru lesního porostu v oblasti Ondřejníku.</w:t>
      </w:r>
    </w:p>
    <w:p>
      <w:pPr/>
      <w:r>
        <w:rPr>
          <w:b w:val="1"/>
          <w:bCs w:val="1"/>
        </w:rPr>
        <w:t xml:space="preserve">Radek Kubala, </w:t>
      </w:r>
      <w:r>
        <w:rPr>
          <w:b w:val="1"/>
          <w:bCs w:val="1"/>
        </w:rPr>
        <w:t xml:space="preserve">velitel jednotky SDH Nová Ves: </w:t>
      </w:r>
      <w:r>
        <w:rPr>
          <w:i w:val="1"/>
          <w:iCs w:val="1"/>
        </w:rPr>
        <w:t xml:space="preserve">"Tento zásah byl zvláštní v tom, že ten požár propukl v těžko přístupném terénu, ve strmém svahu, zrovna v ten den docela dost foukal vítr, takže ten požár se rychle šířil směr chata Ondřejníček. Do toho ještě jsme museli evakuovat tu chatu. Samozřejmě u toho zásahu jsme nezasahovali sami, pomáhali nám okolní jednotky Sborů dobrovolných hasičů, pomáhala samozřejmě i profesionální jednotka z Frýdku-Místku, takže není ta likvidace toho požáru jenom naší zásluhou, ale samozřejmě dík patří ostatním jednotkám."</w:t>
      </w:r>
    </w:p>
    <w:p>
      <w:pPr/>
      <w:r>
        <w:rPr/>
        <w:t xml:space="preserve">Díky své šikovnosti a připravenosti sbírá jednotka Sboru dobrovolných hasičů z Nové Vsi spoustu pohárů a ocenění. My jim gratulujeme a přejeme aby i další zásahy byly takto povedené.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2026-02-28T10:59:51+01:00</dcterms:created>
  <dcterms:modified xsi:type="dcterms:W3CDTF">2026-02-28T10:59:51+01:00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