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 čeho a v jaké výši investuje ostravský obvod Poruba. Čím se může chlubit a co se chystá pro 2022 se budu ptát starostky obvodu Lucie Baránkové Vilamové. Dobrý den, vítejte.</w:t>
      </w:r>
    </w:p>
    <w:p>
      <w:pPr/>
      <w:r>
        <w:rPr>
          <w:b w:val="1"/>
          <w:bCs w:val="1"/>
        </w:rPr>
        <w:t xml:space="preserve">Lucie Baránková Vilamová (ANO), starostka ÚMOb Ostrava-Poruba: </w:t>
      </w:r>
      <w:r>
        <w:rPr/>
        <w:t xml:space="preserve">Dobrý den. </w:t>
      </w:r>
    </w:p>
    <w:p>
      <w:pPr/>
      <w:r>
        <w:rPr>
          <w:b w:val="1"/>
          <w:bCs w:val="1"/>
        </w:rPr>
        <w:t xml:space="preserve">Renáta Eleonora Orlíková, TV Polar: </w:t>
      </w:r>
      <w:r>
        <w:rPr/>
        <w:t xml:space="preserve">Paní starostko, nejdříve k letošnímu roku a investicím, které z nich byly pro obvod nejzásadnější podle Vás?</w:t>
      </w:r>
    </w:p>
    <w:p>
      <w:pPr/>
      <w:r>
        <w:rPr>
          <w:b w:val="1"/>
          <w:bCs w:val="1"/>
        </w:rPr>
        <w:t xml:space="preserve">Lucie Baránková Vilamová (ANO), starostka ÚMOb Ostrava-Poruba: </w:t>
      </w:r>
      <w:r>
        <w:rPr/>
        <w:t xml:space="preserve">Já musím říct, že v letošním roce byly ty investice opravdu hektické. Bylo jich velké množství a paralelně jsme měli rozestavěnou celou řadu území, ale i budov. Samozřejmě takovou vlajkovou lodí je rekonstrukce oblouku jako kulturní památky, kterou jsme začali v tomto roce a předpokládám, že v tom příštím bychom ji mohli zdárně dokončit. To je největší akce, kterou jsme letos dělali a která se nám bude táhnout až do příštího roku. Pak jsme ale rekonstruovali celou řadu veřejných prostranství, jako například ulici Gustava Klimenta. To je dlouhá ulice, kterou jsme měli rozdělenou na několik etap a tu hlavní přidanou hodnotu celé rekonstrukce vnímám a kultivaci celého toho území reorganizaci parkovacích míst v rekonstrukci zpevněných ploch, nové výsadby, nový mobiliář, ale také nový předprostor jazykového gymnázia Pavla Tigrida, které bylo součástí tohoto projektu. Další významný projekt byla rekonstrukce náměstí Jana Nerudy, což byl také projekt rozdělený na několik etap, protože je tam takové jádro toho náměstí, které se skládalo především z rekonstrukce zpevněných ploch a samozřejmě také kultivací zeleně prošlo to náměstí a potom je to obvod toho náměstí, kde jsme vlastně opět zkapacitnili parkovací místa a rekonstruovali zpevněné plochy. Myslím si, že celkově to tomu území velmi pomohlo. Další projekt stavby bylo otevření Domu s pečovatelskou službou a to bylo někdy v polovině tohoto roku. Je to komplex tří budov. Jedna ta budova je dům s pečovatelskou službou, kde už rok zdárně bydlí naši senioři, seniorské páry a bydlí ve dvaceti třech bytových jednotkách o velikosti 2+kk. Myslím si, že jsou tam spokojeni zatím. Jedna z těch budov je také služebna městské policie a poslední část toho celého komplexu potřebujeme obsadit, doufám, že se nám to podaří v brzké době, nějakou kavárnou, bistrem, popřípadě restauračním zařízením. Ještě si myslím, že taková perla na celém tom projektu je atrium, které je opravdu velmi pěkné. Je to odpočinková zóna, kde už vlastně poprvé tuto sezónu si mohli senioři, kteří zde bydlí, tam odpočinout. Ale je to třeba určeno i pro aktivní odpočinek, protože jsou tam různé cvičící stroje, je tam vodní prvek a podobně. No a ještě mám další projekty. Je jich hodně. Určitě bych chtěla zmínit ještě revitalizaci parku na náměstí Družby, který opravdu prošel velkou změnou. Já se na ni osobně moc těším. To území hlavně prokoukne až na jaře v příštím roce. Úplně poslední projekt, který bych chtěla zmínit, který se nám letos povedl je dlouho očekávané hřiště u základní školy Bulharská.</w:t>
      </w:r>
    </w:p>
    <w:p>
      <w:pPr/>
      <w:r>
        <w:rPr>
          <w:b w:val="1"/>
          <w:bCs w:val="1"/>
        </w:rPr>
        <w:t xml:space="preserve">Renáta Eleonora Orlíková, TV Polar: </w:t>
      </w:r>
      <w:r>
        <w:rPr/>
        <w:t xml:space="preserve">Toho bylo opravdu strašně moc. Za jak velké peníze?</w:t>
      </w:r>
    </w:p>
    <w:p>
      <w:pPr/>
      <w:r>
        <w:rPr>
          <w:b w:val="1"/>
          <w:bCs w:val="1"/>
        </w:rPr>
        <w:t xml:space="preserve">Lucie Baránková Vilamová (ANO), starostka ÚMOb Ostrava-Poruba: </w:t>
      </w:r>
      <w:r>
        <w:rPr/>
        <w:t xml:space="preserve">To jsou desítky milionů. Samozřejmě ten oblouk je investice největší, která bude dohromady zhruba za 110 milionů korun, ale rozloží se to v letech. Samozřejmě na to použijeme úvěr, protože jinak bychom nebyli schopni ufinancovat. Nicméně je to investice, která se dlouhodobě v letech vrací.</w:t>
      </w:r>
    </w:p>
    <w:p>
      <w:pPr/>
      <w:r>
        <w:rPr>
          <w:b w:val="1"/>
          <w:bCs w:val="1"/>
        </w:rPr>
        <w:t xml:space="preserve">Renáta Eleonora Orlíková, TV Polar: </w:t>
      </w:r>
      <w:r>
        <w:rPr/>
        <w:t xml:space="preserve">Jak hluboko do kapsy obvodu zasáhl covid a pandemická opatření v letošním roce?</w:t>
      </w:r>
    </w:p>
    <w:p>
      <w:pPr/>
      <w:r>
        <w:rPr>
          <w:b w:val="1"/>
          <w:bCs w:val="1"/>
        </w:rPr>
        <w:t xml:space="preserve">Lucie Baránková Vilamová (ANO), starostka ÚMOb Ostrava-Poruba: </w:t>
      </w:r>
      <w:r>
        <w:rPr/>
        <w:t xml:space="preserve">V letošním roce jsme samozřejmě měli zkrácený rozpočet jako obvod, takže jsme se s ním museli vypořádat ať už po té finanční stránce. Ale já bych chtěla mluvit především o těch těžkostech, které byly na stavebním trhu. Protože jsme se opravdu potýkali se zdražováním materiálů, potýkali jsme se s tím, že ani nebyl materiál, takže opravdu na obyčejné rekonstrukci chodníků jsme zjistili, že ji potřebujeme několikrát odložit, protože nebyla ani základní dlažba, na kterou jsme byli zvyklí, že je vždy dostupná a není s ní problém. Někdy lidi si užili a ptali se proč teda nedokončíte ten chodník a je nějakou dobu rozestavěný. My jsme museli tedy samozřejmě lidem vysvětlovat, že to není úplně tato sezona stavební tak jednoduchá. Sem tam nebyli ani lidi. Takže ty těžkosti byly velké, takže jsme se s nimi nějak samozřejmě prali. Covid opravdu ovlivnil stavební trh. Samozřejmě ten trh volnočasových kulturních akcí, které jsme museli přesouvat nejvíce do toho kvartálu druhého a třetího.</w:t>
      </w:r>
    </w:p>
    <w:p>
      <w:pPr/>
      <w:r>
        <w:rPr>
          <w:b w:val="1"/>
          <w:bCs w:val="1"/>
        </w:rPr>
        <w:t xml:space="preserve">Renáta Eleonora Orlíková, TV Polar: </w:t>
      </w:r>
      <w:r>
        <w:rPr/>
        <w:t xml:space="preserve">Co všechno jste museli zohlednit při přípravě rozpočtu pro rok příští? Teď je nemyslím jen pandemii, ale také zdražování energií.</w:t>
      </w:r>
    </w:p>
    <w:p>
      <w:pPr/>
      <w:r>
        <w:rPr>
          <w:b w:val="1"/>
          <w:bCs w:val="1"/>
        </w:rPr>
        <w:t xml:space="preserve">Lucie Baránková Vilamová (ANO), starostka ÚMOb Ostrava-Poruba: </w:t>
      </w:r>
      <w:r>
        <w:rPr/>
        <w:t xml:space="preserve">Tam, kde to šlo, tak jsme navyšovali. A tam, kde to očekáváme, že to bude v tom příštím roce potřeba. Samozřejmě je to především u bytů, kde ty služby se budou v příštím roce navyšovat, ale je to i u investic. Protože jsme už zjistili ke konci roku, když jsme soutěžili o některé větší akce, že ta předpokládaná částka, kterou projektant v prováděcí dokumentaci určuje, tak byť jsme to byli zvyklí vždycky soutěžit za částky levnější, tak už v druhé polovině roku se to otočilo a už se začíná soutěžit za částky dražší.</w:t>
      </w:r>
    </w:p>
    <w:p>
      <w:pPr/>
      <w:r>
        <w:rPr>
          <w:b w:val="1"/>
          <w:bCs w:val="1"/>
        </w:rPr>
        <w:t xml:space="preserve">Renáta Eleonora Orlíková, TV Polar: </w:t>
      </w:r>
      <w:r>
        <w:rPr/>
        <w:t xml:space="preserve">Museli jste něco, co jste původně chtěli mít v rozpočtu, vyškrtnout anebo ponížit částky a v čem? </w:t>
      </w:r>
    </w:p>
    <w:p>
      <w:pPr/>
      <w:r>
        <w:rPr>
          <w:b w:val="1"/>
          <w:bCs w:val="1"/>
        </w:rPr>
        <w:t xml:space="preserve">Lucie Baránková Vilamová (ANO), starostka ÚMOb Ostrava-Poruba: </w:t>
      </w:r>
      <w:r>
        <w:rPr/>
        <w:t xml:space="preserve">Vždycky je to o prioritách. Co je teď důležité, co je potřeba předřadit a nikdy se nám do rozpočtu nevejde všechno, co bychom potřebovali v tom daném roce udělat. Snažili jsme se vždycky vybírat tak, aby to zaprvé dávalo nějakou hlavu a patu. Zadruhé abychom na to finančně dosáhli, protože to není úplně jednoduché. Zatřetí abychom to i rozložili v rámci Poruby. To znamená aby se stále neinvestovaly prostředky vždycky do jednoho místa, ale aby a skutečně se to rozložila na více obvodů.</w:t>
      </w:r>
    </w:p>
    <w:p>
      <w:pPr/>
      <w:r>
        <w:rPr>
          <w:b w:val="1"/>
          <w:bCs w:val="1"/>
        </w:rPr>
        <w:t xml:space="preserve">Renáta Eleonora Orlíková, TV Polar: </w:t>
      </w:r>
      <w:r>
        <w:rPr/>
        <w:t xml:space="preserve">Máte tedy nějakou konkrétní částku, kterou jste vyloženě museli ponížit, aniž by jste to dopředu takhle měli v úmyslu? Případně někomu třeba hodně ponížit rozpočet ať už příspěvkovým organizacím nebo některým oddělením na úřadě?</w:t>
      </w:r>
    </w:p>
    <w:p>
      <w:pPr/>
      <w:r>
        <w:rPr>
          <w:b w:val="1"/>
          <w:bCs w:val="1"/>
        </w:rPr>
        <w:t xml:space="preserve">Lucie Baránková Vilamová (ANO), starostka ÚMOb Ostrava-Poruba: </w:t>
      </w:r>
      <w:r>
        <w:rPr/>
        <w:t xml:space="preserve">Já musím říct, že se nám povedlo sestavit rozpočet výrazně proinvestiční, protože zhruba třetinu všech prostředků dáváme v příštím roce do investic. Je to částka sto sedmdesát osm milionů korun, což si myslím, že je rekordní za ty roky.</w:t>
      </w:r>
    </w:p>
    <w:p>
      <w:pPr/>
      <w:r>
        <w:rPr>
          <w:b w:val="1"/>
          <w:bCs w:val="1"/>
        </w:rPr>
        <w:t xml:space="preserve">Renáta Eleonora Orlíková, TV Polar: </w:t>
      </w:r>
      <w:r>
        <w:rPr/>
        <w:t xml:space="preserve">Po letech se opět podařilo otevřít Dům kultury Poklad. Co pro obyvatelé Poruby znamená znovu mít svůj kulturní dům?</w:t>
      </w:r>
    </w:p>
    <w:p>
      <w:pPr/>
      <w:r>
        <w:rPr>
          <w:b w:val="1"/>
          <w:bCs w:val="1"/>
        </w:rPr>
        <w:t xml:space="preserve">Lucie Baránková Vilamová (ANO), starostka ÚMOb Ostrava-Poruba: </w:t>
      </w:r>
      <w:r>
        <w:rPr/>
        <w:t xml:space="preserve">Já myslím, že Poklad pro podrobeny znamená nejenom takový ten nostalgicky význam, kdy na něho byly zvyklé celé generace do něho chodit na různé kulturní zážitky, ale znamená samozřejmě také, že se do Poruby vrací důstojné kulturní zázemí, kde se mohou znovu pořádat různé kulturní aktivity volnočasové, ale třeba i workshopy a různé diskuzní platformy. Už jenom to, že třeba i zastupitelstvo bude mít konečně jeden sál, ve kterém bude moci organizovat zastupitelstva. Do teďka to bylo trošku kočovné. Ale i třeba to, že konečně Poruba bude moct udělat na svém území ples, ale i celá řada dalších věcí, které v tom Pokladu jsou. Třeba kino, které velmi dlouho Porubě chybělo.</w:t>
      </w:r>
    </w:p>
    <w:p>
      <w:pPr/>
      <w:r>
        <w:rPr>
          <w:b w:val="1"/>
          <w:bCs w:val="1"/>
        </w:rPr>
        <w:t xml:space="preserve">Renáta Eleonora Orlíková, TV Polar: </w:t>
      </w:r>
      <w:r>
        <w:rPr/>
        <w:t xml:space="preserve">Jsme na prahu roku 2022, co obyvatelé Poruby v tom roce čeká?</w:t>
      </w:r>
    </w:p>
    <w:p>
      <w:pPr/>
      <w:r>
        <w:rPr>
          <w:b w:val="1"/>
          <w:bCs w:val="1"/>
        </w:rPr>
        <w:t xml:space="preserve">Lucie Baránková Vilamová (ANO), starostka ÚMOb Ostrava-Poruba: </w:t>
      </w:r>
      <w:r>
        <w:rPr/>
        <w:t xml:space="preserve">Čeká jich toho docela dost. Já musím říct, že po těch četných dopravních uzavírkách, které byly v tomto roce od různých investorů, tak věřím, že si alespoň a trochu odpočineme. Protože ty dopravní uzavírky už nebudou tak veliké jako v tom roce letošním. Ale každopádně nás čeká celá řada i větších projektů. Já začnu možná projekty města, které jsou určitě zajímavé v Porubě a to je například o zelenění tramvajové tratě, která by měla probíhat v příštím roce někdy v létě a to v úseku mezi Vozovnou a ulicí 17. Listopadu a v úseku mezi Vozovnou a ulicí Martinovskou. Já se na to osobně moc těším, protože celá ta trať by měla projít rekonstrukcí a výstupem by měla být větší tichost tramvají, menší hluk, menší vibrace, prašnost a samozřejmě estetizace toho tramvajového pásu. No ale z těch projektů porubských, které teda máme v plánu my, je to samozřejmě dokončení kulturní památky oblouku, o které už jsem hovořila. To je takový ten opravdu náš největší projekt. Chceme navázat i rekonstrukcí a předprostoru oblouku, které si to už dlouhodobě žádá, protože je opravdu ve špatném stavu, takže je potřeba opravit i okolí, nejenom tu stavbu jako takovou. Máme v plánu pokračovat revitalizací nebo rekonstrukcí náměstí Družby, kdy navážeme vlastně na tu letošní revitalizaci parku, tak chceme rekonstruovat náměstí. Takže zpevněné plochy a vodní prvky a další věci, které do toho náměstí chceme vrátit. No a pak je to například rekonstrukce dvora za hlavní třídou, která by měla na prvním obvodě krásně navázat na další akce, které tam máme v plánu.</w:t>
      </w:r>
    </w:p>
    <w:p>
      <w:pPr/>
      <w:r>
        <w:rPr>
          <w:b w:val="1"/>
          <w:bCs w:val="1"/>
        </w:rPr>
        <w:t xml:space="preserve">Renáta Eleonora Orlíková, TV Polar: </w:t>
      </w:r>
      <w:r>
        <w:rPr/>
        <w:t xml:space="preserve">Paní starostko, já Vám děkuji za rozhovor.</w:t>
      </w:r>
    </w:p>
    <w:p>
      <w:pPr/>
      <w:r>
        <w:rPr>
          <w:b w:val="1"/>
          <w:bCs w:val="1"/>
        </w:rPr>
        <w:t xml:space="preserve">Lucie Baránková Vilamová (ANO), starostka ÚMOb Ostrava-Poruba: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1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2026-05-12T09:26:38+02:00</dcterms:created>
  <dcterms:modified xsi:type="dcterms:W3CDTF">2026-05-12T09:26:38+02:00</dcterms:modified>
</cp:coreProperties>
</file>

<file path=docProps/custom.xml><?xml version="1.0" encoding="utf-8"?>
<Properties xmlns="http://schemas.openxmlformats.org/officeDocument/2006/custom-properties" xmlns:vt="http://schemas.openxmlformats.org/officeDocument/2006/docPropsVTypes"/>
</file>