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Dobrovolné testování na školách</w:t>
      </w:r>
    </w:p>
    <w:p>
      <w:pPr/>
      <w:r>
        <w:rPr>
          <w:b w:val="1"/>
          <w:bCs w:val="1"/>
        </w:rPr>
        <w:t xml:space="preserve">Někteří učitelé očkovaní proti koronaviru, ač by nemuseli, se nechávají přesto testovat. Důvod? Podzimní vlna epidemie se vyznačuje častými případy nakažení právě očkovaných. Dobrovolné testování podporuje také  na školách, které zřizuje, Moravskoslezský kraj, který zdarma poskytl testy.</w:t>
      </w:r>
    </w:p>
    <w:p>
      <w:pPr/>
      <w:r>
        <w:rPr/>
        <w:t xml:space="preserve">  Povinné  antigenní testování pro neočkované či ty, kteří nejsou v  ochranné lhůtě po prodělání koronaviru zavedla ve školách  vláda od listopadu. V té době už ale v opavské ZŠ Vrchní byl  virus na vrcholu. Onemocnění postihlo celý  pedagogický sbor, přesto že tady mají bezmála 100%  proočkovanost. Proto se začali raději i naočkovaní  učitelé sami pravidelně testovat.   </w:t>
      </w:r>
    </w:p>
    <w:p>
      <w:pPr/>
      <w:r>
        <w:rPr/>
        <w:t xml:space="preserve">  </w:t>
      </w:r>
    </w:p>
    <w:p>
      <w:pPr/>
      <w:r>
        <w:rPr>
          <w:b w:val="1"/>
          <w:bCs w:val="1"/>
        </w:rPr>
        <w:t xml:space="preserve">Danuše  Seidlová, zástupkyně ředitele, ZŠ Vrchní v Opavě: </w:t>
      </w:r>
      <w:r>
        <w:rPr/>
        <w:t xml:space="preserve">„Mám  zodpovědnost. Učím v osmých, devátých třídách a chci aby děti  chodily do školy. Abych nebyla tím člověkem, který je pošle do  karantény.“</w:t>
      </w:r>
    </w:p>
    <w:p>
      <w:pPr/>
      <w:r>
        <w:rPr/>
        <w:t xml:space="preserve">  Nyní  se mohou v rámci svého zdravotního pojištění učitelé  otestovat přímo ve škole. Nově zde totiž  používají  PCR  sady.  Po provedení antigenní testů totiž následovala  dlouhá časová prodleva k potvrzení pozitivního výsledku.</w:t>
      </w:r>
    </w:p>
    <w:p>
      <w:pPr/>
      <w:r>
        <w:rPr>
          <w:b w:val="1"/>
          <w:bCs w:val="1"/>
        </w:rPr>
        <w:t xml:space="preserve">Roman  Podzemný, ředitel ZŠ Vrchní v Opavě:  </w:t>
      </w:r>
      <w:r>
        <w:rPr/>
        <w:t xml:space="preserve">„Musíme  čekat několik dalších dní, než se  provedou PCR testy a hygiena  nám oznámí, co máme dělat. Což v mnohých případech bylo  po  uplynutí karantény.“ </w:t>
      </w:r>
    </w:p>
    <w:p>
      <w:pPr/>
      <w:r>
        <w:rPr/>
        <w:t xml:space="preserve">                                                                                                                                                                                                                         Dobrovolně  se teď začalo testovat ve školách, které zřizuje  Moravskoslezský kraj. Tato  školská zařízením dostala k dispozici přes 14 000 testovacích  sad.</w:t>
      </w:r>
    </w:p>
    <w:p>
      <w:pPr/>
      <w:r>
        <w:rPr/>
        <w:t xml:space="preserve">  </w:t>
      </w:r>
    </w:p>
    <w:p>
      <w:pPr/>
      <w:r>
        <w:rPr>
          <w:b w:val="1"/>
          <w:bCs w:val="1"/>
        </w:rPr>
        <w:t xml:space="preserve">Martin  Ruský, ředitel Střední školy hotelnictví a služeb a VOŠ v  Opavě: </w:t>
      </w:r>
      <w:r>
        <w:rPr/>
        <w:t xml:space="preserve">„Aktuálně jsme dostali 200 testů od Moravskoslezského kraje, našeho  zřizovatele. Ty použijeme prioritně pro naše zaměstnance, kteří  se nemusí testovat.“ </w:t>
      </w:r>
    </w:p>
    <w:p>
      <w:pPr/>
      <w:r>
        <w:rPr/>
        <w:t xml:space="preserve">                                                                                                                                                                                                                                                                                   Jde o 120 zaměstnanců,  kteří si mohou udělat sami antigenní test v případě, že mají  pochybnosti o svém aktuálním zdravotním stavu.</w:t>
      </w:r>
    </w:p>
    <w:p>
      <w:pPr/>
      <w:r>
        <w:rPr>
          <w:b w:val="1"/>
          <w:bCs w:val="1"/>
        </w:rPr>
        <w:t xml:space="preserve">Martin  Ruský, ředitel Střední školy hotelnictví a služeb a VOŠ v  Opavě: </w:t>
      </w:r>
      <w:r>
        <w:rPr/>
        <w:t xml:space="preserve">„V  poslední době ta zkušenost přibývá, že někteří zaměstnanci  i žáci, kteří absolvovali ukončené očkovaní onemocněli  kovidem.“</w:t>
      </w:r>
    </w:p>
    <w:p>
      <w:pPr/>
      <w:r>
        <w:rPr/>
        <w:t xml:space="preserve">  Ředitelé  škol by uvítali, kdyby se pravidelné testování týkalo všech  žáků i zaměstnanců školy. Tak aby  se zamezilo šíření koronaviru přes očkované, kteří nemusí  prokazovat bezinfekčnost.   </w:t>
      </w:r>
    </w:p>
    <w:p>
      <w:pPr/>
      <w:r>
        <w:rPr>
          <w:b w:val="1"/>
          <w:bCs w:val="1"/>
        </w:rPr>
        <w:t xml:space="preserve">Kateřina  Prchalová, ředitelka ZŠ Havlíčkova v Opavě:    </w:t>
      </w:r>
      <w:r>
        <w:rPr/>
        <w:t xml:space="preserve">„Vzhledem  k situaci a epidemiologickému vývoji, si myslím, že je vhodné,  aby se testovali očkovaní i neočkovaní.“ </w:t>
      </w:r>
      <w:br/>
      <w:br/>
    </w:p>
    <w:p>
      <w:pPr/>
      <w:r>
        <w:rPr/>
        <w:t xml:space="preserve">Své  o tom ví vychovatelka Stanislava Hendrychová, která prodělala  onemocnění koronavirem bez jakýchkoliv příznaků. A přestože  je naočkovaná třemi dávkami, pravidelně se na koronavirus  nechává testovat.   </w:t>
      </w:r>
      <w:br/>
    </w:p>
    <w:p>
      <w:pPr/>
      <w:r>
        <w:rPr>
          <w:b w:val="1"/>
          <w:bCs w:val="1"/>
        </w:rPr>
        <w:t xml:space="preserve">Stanislava  Hendrychová, vychovatelka, ZŠ Havlíčkova v Opavě: </w:t>
      </w:r>
      <w:r>
        <w:rPr/>
        <w:t xml:space="preserve">„Vloni  nám tady onemocněli první žáci a tak jsem si nechala udělat  test. A i když jsem neměla žádné příznaky, byla jsem  pozitivní.“</w:t>
      </w:r>
    </w:p>
    <w:p>
      <w:pPr/>
      <w:r>
        <w:rPr/>
        <w:t xml:space="preserve">  Vláda  chce zachovat  testování na školách do února. Moravskoslezský  kraj bude dodávat  sady pro dobrovolné testování do ledna.  </w:t>
      </w:r>
      <w:br/>
      <w:br/>
      <w:r>
        <w:rPr/>
        <w:t xml:space="preserve">  </w:t>
      </w:r>
    </w:p>
    <w:p>
      <w:pPr/>
      <w:r>
        <w:rPr/>
        <w:t xml:space="preserve">---</w:t>
      </w:r>
    </w:p>
    <w:p>
      <w:pPr>
        <w:pStyle w:val="Heading1"/>
      </w:pPr>
      <w:r>
        <w:rPr>
          <w:sz w:val="36"/>
          <w:szCs w:val="36"/>
        </w:rPr>
        <w:t xml:space="preserve">Trenér Petr Czudek na návštěvě v Radosti</w:t>
      </w:r>
    </w:p>
    <w:p>
      <w:pPr/>
      <w:r>
        <w:rPr>
          <w:b w:val="1"/>
          <w:bCs w:val="1"/>
        </w:rPr>
        <w:t xml:space="preserve">Trenér opavských basketbalistů Petr Czudek navštívil klienty sociálně terapeutické dílny Radost Charity Opava a přinesl jim žlutá trička s logem klubu. To proto, aby tito fanoušci mohli zářit v hledišti. Nechybí totiž na žádném domácím zápase.</w:t>
      </w:r>
    </w:p>
    <w:p>
      <w:pPr/>
      <w:r>
        <w:rPr/>
        <w:t xml:space="preserve">  Členy opavského  basketbalového A týmu pojí s klienty terapeutické  dílny Radost čtyř leté přátelství. Poprvé se setkali v  hale  na společném tréninku, který pro ně připravil Petr Czudek a  jeho svěřenci. Od té doby se viděli několikrát, při různých  příležitostech. Naposledy za klienty s duševním  a mentálním postižením zamířil trenér Petr Czudek, aby jim  poděkoval za video gratulaci, kterou mu poslali k padesátinám.</w:t>
      </w:r>
    </w:p>
    <w:p>
      <w:pPr/>
      <w:r>
        <w:rPr>
          <w:b w:val="1"/>
          <w:bCs w:val="1"/>
        </w:rPr>
        <w:t xml:space="preserve">Petr  Czudek, trenér BK Opava: </w:t>
      </w:r>
      <w:r>
        <w:rPr/>
        <w:t xml:space="preserve">„Tak  já jsem chtěl udělat zase jim radost, tak jsem zorganizoval takový  malý mejdan se šampaňským a pohoštěním. Plus díky klubu jsme  dostali nějaká trička s novým logem.“</w:t>
      </w:r>
    </w:p>
    <w:p>
      <w:pPr/>
      <w:r>
        <w:rPr/>
        <w:t xml:space="preserve">  Na  úvod si opavský basketbalový trenér prohlédl nové prostory  rekonstruované dílny, kterou mají klienti k dispozici od října.  Pak se pilo nealkoholické šampaňské, zpívalo se a hrálo a  samozřejmě se také probíral sport. Zdejší klienti jsou totiž  věrnými návštěvníky zápasů v hale v Městských sadech.</w:t>
      </w:r>
    </w:p>
    <w:p>
      <w:pPr/>
      <w:r>
        <w:rPr>
          <w:b w:val="1"/>
          <w:bCs w:val="1"/>
        </w:rPr>
        <w:t xml:space="preserve">Petr  Czudek, trenér BK Opava: </w:t>
      </w:r>
      <w:r>
        <w:rPr/>
        <w:t xml:space="preserve">„Oni  chodí v docela hojném počtu, hned za naši lavičku. A tím, že  se s hráčemi znají, tak si mohou s  nimi i plácnout.“</w:t>
      </w:r>
    </w:p>
    <w:p>
      <w:pPr/>
      <w:r>
        <w:rPr/>
        <w:t xml:space="preserve">  Petr  Czudek a jeho svěřenci se setkávají s klienty sociálně  terapeutické dílny Radost pravidelně několikrát do roka. Někteří  zdejší fanoušci nevynechají jediný domácí zápas a pokud tým  hraje venku, sledují jej v televizi a ještě po skončení zápasu   sáhodlouze debatují.</w:t>
      </w:r>
    </w:p>
    <w:p>
      <w:pPr/>
      <w:r>
        <w:rPr/>
        <w:t xml:space="preserve">  </w:t>
      </w:r>
    </w:p>
    <w:p>
      <w:pPr/>
      <w:r>
        <w:rPr>
          <w:b w:val="1"/>
          <w:bCs w:val="1"/>
        </w:rPr>
        <w:t xml:space="preserve">Lucie  Grodová, sociální pracovník, Radost – sociálně terapeutická  dílna, Charita Opava: </w:t>
      </w:r>
      <w:r>
        <w:rPr/>
        <w:t xml:space="preserve">„Každý  basketbalový zápas je u nás velmi sledován. A basketbalový tým  je mezi klienty oblíben, takže velmi se těšili na tu návštěvu.“</w:t>
      </w:r>
    </w:p>
    <w:p>
      <w:pPr/>
      <w:r>
        <w:rPr/>
        <w:t xml:space="preserve">  Vzájemná  setkání naplňují jak hendikepované, tak i sportovce.</w:t>
      </w:r>
    </w:p>
    <w:p>
      <w:pPr/>
      <w:r>
        <w:rPr/>
        <w:t xml:space="preserve">  </w:t>
      </w:r>
    </w:p>
    <w:p>
      <w:pPr/>
      <w:r>
        <w:rPr>
          <w:b w:val="1"/>
          <w:bCs w:val="1"/>
        </w:rPr>
        <w:t xml:space="preserve">Ivo  Mludek, mluvčí Charity Opava: „</w:t>
      </w:r>
      <w:r>
        <w:rPr/>
        <w:t xml:space="preserve">Já  z toho mám radost ze dvou důvodů: 1) Pro naše klienty je to velké  dobrodružství a nesmírně si to užívají. A 2) Petr mně pak  vždycky říká, že pro jeho hráče je to poučné, že se pak  vždycky podívají do jiných světů a že to pro ně má veliký  význam. To je oboustranně obohacující a to je moc hezké.“</w:t>
      </w:r>
    </w:p>
    <w:p>
      <w:pPr/>
      <w:r>
        <w:rPr/>
        <w:t xml:space="preserve">  Jako  poděkování za návštěvu si trenér Czudek odnášel výrobky,  které připravili sami klienti dílny: adventní věnec a pak také  anděla strážného. A slíbil, že příště s sebou přivede také  své svěřence.</w:t>
      </w:r>
    </w:p>
    <w:p>
      <w:pPr/>
      <w:br/>
      <w:br/>
    </w:p>
    <w:p>
      <w:pPr/>
      <w:r>
        <w:rPr/>
        <w:t xml:space="preserve">---</w:t>
      </w:r>
    </w:p>
    <w:p>
      <w:pPr>
        <w:pStyle w:val="Heading1"/>
      </w:pPr>
      <w:r>
        <w:rPr>
          <w:sz w:val="36"/>
          <w:szCs w:val="36"/>
        </w:rPr>
        <w:t xml:space="preserve">Stará chalupa se proměnila ve skanzen</w:t>
      </w:r>
    </w:p>
    <w:p>
      <w:pPr/>
      <w:r>
        <w:rPr>
          <w:b w:val="1"/>
          <w:bCs w:val="1"/>
        </w:rPr>
        <w:t xml:space="preserve">Místní část Opavy, Malé Hoštice, se pyšní skanzenem, který dokumentuje historii obce. Veškeré vybavení i nejrůznější vystavené předměty sem věnovali místní občané. Většinou je našli na půdách nebo je zdědili po svých předcích. Stylizované místnosti teď ukazují, jak se v obci před sto lety žilo. Více řekne v rozhovoru zakladatelka skanzenu Miroslava Konečná.</w:t>
      </w:r>
    </w:p>
    <w:p>
      <w:pPr/>
      <w:br/>
    </w:p>
    <w:p>
      <w:pPr/>
      <w:r>
        <w:rPr>
          <w:b w:val="1"/>
          <w:bCs w:val="1"/>
        </w:rPr>
        <w:t xml:space="preserve">Kateřina  Geryková, redaktorka TV POLAR: </w:t>
      </w:r>
      <w:r>
        <w:rPr/>
        <w:t xml:space="preserve">Původně  starý, polorozbořený dům se proměnil, řekněme, v kroniku  zdejší obce. Kdo s tím nápadem přišel?     </w:t>
      </w:r>
      <w:br/>
      <w:r>
        <w:rPr/>
        <w:t xml:space="preserve">  </w:t>
      </w:r>
    </w:p>
    <w:p>
      <w:pPr/>
      <w:r>
        <w:rPr/>
        <w:t xml:space="preserve">  </w:t>
      </w:r>
    </w:p>
    <w:p>
      <w:pPr/>
      <w:r>
        <w:rPr>
          <w:b w:val="1"/>
          <w:bCs w:val="1"/>
        </w:rPr>
        <w:t xml:space="preserve">Miroslava  Konečná (OMČO), zakladatelka skanzenu a starostka Malých  Hoštic:  "</w:t>
      </w:r>
      <w:r>
        <w:rPr/>
        <w:t xml:space="preserve">Pokud  si dobře vzpomínám, tak před 10 lety zastupitelé Malých Hoštic  rozhodli, že by se mělo něco udělat s rozpadlou budovou, která  byla opravdu na zboření. Myslím, že zvítězila nejlepší  varianta, že se tento objekt zrekonstruoval na skanzen. Je to totiž  jedna z nejstarších chalup dochovaných tady v Malých Hošticích.“</w:t>
      </w:r>
    </w:p>
    <w:p>
      <w:pPr/>
      <w:r>
        <w:rPr>
          <w:b w:val="1"/>
          <w:bCs w:val="1"/>
        </w:rPr>
        <w:t xml:space="preserve">Kateřina  Geryková, redaktorka TV POLAR: </w:t>
      </w:r>
      <w:r>
        <w:rPr/>
        <w:t xml:space="preserve">Místnosti,  jsou zařízené nábytkem a dalšími drobnostmi od lidí, kteří  odtud pocházejí. A vy prý přesně víte, od koho která věc  pochází. Je to tak?     </w:t>
      </w:r>
      <w:br/>
      <w:r>
        <w:rPr/>
        <w:t xml:space="preserve">  </w:t>
      </w:r>
    </w:p>
    <w:p>
      <w:pPr/>
      <w:r>
        <w:rPr/>
        <w:t xml:space="preserve">  </w:t>
      </w:r>
    </w:p>
    <w:p>
      <w:pPr/>
      <w:r>
        <w:rPr>
          <w:b w:val="1"/>
          <w:bCs w:val="1"/>
        </w:rPr>
        <w:t xml:space="preserve">Miroslava  Konečná (OMČO), zakladatelka skanzenu a starostka Malých Hoštic: </w:t>
      </w:r>
      <w:r>
        <w:rPr/>
        <w:t xml:space="preserve">  „Ano,  je to tak. Víme přesně, od koho máme nábytek, drobné předměty.  Vše máme zapsané. A já počítám, že to zveřejníme, že tady  bude  kniha, kde budou všichni majitelé zapsáni.“</w:t>
      </w:r>
    </w:p>
    <w:p>
      <w:pPr/>
      <w:r>
        <w:rPr>
          <w:b w:val="1"/>
          <w:bCs w:val="1"/>
        </w:rPr>
        <w:t xml:space="preserve">Kateřina  Geryková, redaktorka TV POLAR: </w:t>
      </w:r>
      <w:r>
        <w:rPr/>
        <w:t xml:space="preserve">Nechcete  jednotlivé místnosti stylizovat do určité historické doby.  Chcete spíš připomenout historii obce, lidi, kteří tady žili,  jak pracovali. Je tady něco, co je typické pro Malé Hoštice?  </w:t>
      </w:r>
      <w:br/>
      <w:r>
        <w:rPr/>
        <w:t xml:space="preserve">  </w:t>
      </w:r>
    </w:p>
    <w:p>
      <w:pPr/>
      <w:r>
        <w:rPr/>
        <w:t xml:space="preserve">  </w:t>
      </w:r>
    </w:p>
    <w:p>
      <w:pPr/>
      <w:r>
        <w:rPr>
          <w:b w:val="1"/>
          <w:bCs w:val="1"/>
        </w:rPr>
        <w:t xml:space="preserve">Miroslava  Konečná (OMČO), zakladatelka skanzenu a starostka Malých  Hoštic: </w:t>
      </w:r>
      <w:r>
        <w:rPr/>
        <w:t xml:space="preserve">„Každá  místnost je zařízena historickými předválečnými věcmi.  Snažili jsme se zachovat takový ráz, jako tady kdysi byl.   Nejtypičtějším atributem, který mohli mnozí vidět v kuchyních  našich babiček, jsou stará kamna. Na ta vzpomínají snad všichni,  kteří tady přijdou.“</w:t>
      </w:r>
    </w:p>
    <w:p>
      <w:pPr/>
      <w:r>
        <w:rPr>
          <w:b w:val="1"/>
          <w:bCs w:val="1"/>
        </w:rPr>
        <w:t xml:space="preserve">Kateřina  Geryková, redaktorka TV POLAR: </w:t>
      </w:r>
      <w:r>
        <w:rPr/>
        <w:t xml:space="preserve">Snažíte  proměňovat jednotlivé místnosti podle ročních období. Tak, aby  to vypadalo, že zde stále někdo žije. Kde berete ty nápady?  </w:t>
      </w:r>
      <w:br/>
      <w:r>
        <w:rPr/>
        <w:t xml:space="preserve">  </w:t>
      </w:r>
    </w:p>
    <w:p>
      <w:pPr/>
      <w:r>
        <w:rPr/>
        <w:t xml:space="preserve">  </w:t>
      </w:r>
    </w:p>
    <w:p>
      <w:pPr/>
      <w:r>
        <w:rPr>
          <w:b w:val="1"/>
          <w:bCs w:val="1"/>
        </w:rPr>
        <w:t xml:space="preserve">Miroslava  Konečná (OMČO), zakladatelka skanzenu a starostka Malých Hoštic: </w:t>
      </w:r>
      <w:r>
        <w:rPr/>
        <w:t xml:space="preserve">  „Já  bych chtěla pochválit naše dvě pracovnice: Hanku Staníčkovou a  Petru Pitrášovou, které skanzen dotvářejí vždy do jednotlivých  ročních období. Když otevíráme o prázdninách každou neděli  skanzen, tak je nazdobený letně. Když přichází Halloween, tak  zdobíme trochu strašidelně a podzimně. A na Vánoce je to velmi  sváteční. Velikonoce – to je příchod jara, tak už je to tady  pěkně rozkvetlé. Máme tady také nádhernou Moruši bílou, která  byla vyhodnocena jako Strom hrdina. A od odborníků vím, že je to  jedna z nejkrásnějších dochovaných moruší v Moravskoslezském  kraji.“</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2026-01-27T01:36:21+01:00</dcterms:created>
  <dcterms:modified xsi:type="dcterms:W3CDTF">2026-01-27T01:36:21+01:00</dcterms:modified>
</cp:coreProperties>
</file>

<file path=docProps/custom.xml><?xml version="1.0" encoding="utf-8"?>
<Properties xmlns="http://schemas.openxmlformats.org/officeDocument/2006/custom-properties" xmlns:vt="http://schemas.openxmlformats.org/officeDocument/2006/docPropsVTypes"/>
</file>