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 střelby ve Fakultní nemocnici Ostrava uplynuly dva roky</w:t>
      </w:r>
    </w:p>
    <w:p>
      <w:pPr/>
      <w:r>
        <w:rPr>
          <w:b w:val="1"/>
          <w:bCs w:val="1"/>
        </w:rPr>
        <w:t xml:space="preserve">10. prosince 2019 se stal jeden z nejhorších masakrů v novodobé historii naší země. Ctirad Vitásek postřílel v ostravské fakultní nemocnici 7 lidí a na útěku pak spáchal sebevraždu. A to zřejmě jen proto, že nebyl spokojen s lékařskou péčí. Lidé si tuto tragickou událost připomněli u památníku před nemocnicí.</w:t>
      </w:r>
    </w:p>
    <w:p>
      <w:pPr/>
      <w:r>
        <w:rPr/>
        <w:t xml:space="preserve">Uplynuly dva roky ode dne, kdy do čekárny chirurgické ambulance Fakultní nemocnice Ostrava vstoupil 42letý Ctirad Vitásek a začal střílet po pacientech, kteří čekali na vyšetření. Sedm jich zabil a další dva zranil. Loni byl před nemocnicí odhalen památník této události a i letos se u něj konal pietní akt</w:t>
      </w:r>
    </w:p>
    <w:p>
      <w:pPr/>
      <w:r>
        <w:rPr>
          <w:b w:val="1"/>
          <w:bCs w:val="1"/>
        </w:rPr>
        <w:t xml:space="preserve">Tomáš Macura, primátor Ostravy: </w:t>
      </w:r>
      <w:r>
        <w:rPr/>
        <w:t xml:space="preserve">"Ani za dva roky ten duch té události nevyprchal a stále to máme v myslích, hlavách v srdcích. Je fajn, že si to lidé připomínají." </w:t>
      </w:r>
    </w:p>
    <w:p>
      <w:pPr/>
      <w:r>
        <w:rPr/>
        <w:t xml:space="preserve">Perfektní práci tehdy odvedla policie. Do akce nasadila veškeré síly a prostředky, aby byl pachatel co nejdříve eliminován. Zpočátku nikdo netušil kolek je střelec pouze jeden, kde se pohybuje a co má ještě v plánu. </w:t>
      </w:r>
    </w:p>
    <w:p>
      <w:pPr/>
      <w:r>
        <w:rPr>
          <w:b w:val="1"/>
          <w:bCs w:val="1"/>
        </w:rPr>
        <w:t xml:space="preserve">Tomáš Kužel, ředitel PČR MS kraje:</w:t>
      </w:r>
      <w:r>
        <w:rPr/>
        <w:t xml:space="preserve"> "Musím pochválit své policisty, kteří se skutečně postarali o to, že zákrok byl profesionální a velmi rychlý. Měli jsme i trošku štěstí, jak říkal policejní rada Vacátko, že pachatel byl jeden a poměrně rychle jsme zjistili jeho identitu." </w:t>
      </w:r>
    </w:p>
    <w:p>
      <w:pPr/>
      <w:r>
        <w:rPr/>
        <w:t xml:space="preserve">Městský obvod Poruba tehdy prožil několik hodin hrůzy, kdy se lidé báli vyjít na ulici.</w:t>
      </w:r>
    </w:p>
    <w:p>
      <w:pPr/>
      <w:r>
        <w:rPr>
          <w:b w:val="1"/>
          <w:bCs w:val="1"/>
        </w:rPr>
        <w:t xml:space="preserve">Lucie Baránková Vilamová, starostka Ostravy - Poruby:</w:t>
      </w:r>
      <w:r>
        <w:rPr/>
        <w:t xml:space="preserve"> "Pamatuji si, že nejprve to byl velký šok, že se něco takového může u nás stát. Pak přišla obava, co bude následovat a nakonec velká úleva, že se to vyřešilo relativně rychle." </w:t>
      </w:r>
    </w:p>
    <w:p>
      <w:pPr/>
      <w:r>
        <w:rPr/>
        <w:t xml:space="preserve">K památníků lidé od rána nosili květiny a zapalovali svíčky.</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V MŠ Ukrajinská připravují vše na montessori třídu</w:t>
      </w:r>
    </w:p>
    <w:p>
      <w:pPr/>
      <w:r>
        <w:rPr>
          <w:b w:val="1"/>
          <w:bCs w:val="1"/>
        </w:rPr>
        <w:t xml:space="preserve">V Ostravě-Porubě se rozšíří Montessori vzdělávání. Zatímco letos tady otevřeli historicky první Montessori třídu na Základní škole Ukrajinská, už příští školní rok k ní přibude další. Tentokrát bude určena pro předškoláky.</w:t>
      </w:r>
    </w:p>
    <w:p>
      <w:pPr/>
      <w:r>
        <w:rPr/>
        <w:t xml:space="preserve">V Mateřské škole Ukrajinská v září příštího roku otevřou třídu s Montessori prvky. Dosud tuto alternativní předškolní péči zajišťovalo pouze rodinné centrum Kaštánek, kde se sdružují rodiče, které této výuce věří.  </w:t>
      </w:r>
    </w:p>
    <w:p>
      <w:pPr/>
      <w:r>
        <w:rPr>
          <w:b w:val="1"/>
          <w:bCs w:val="1"/>
        </w:rPr>
        <w:t xml:space="preserve">Martin Tomášek, místostarosta MOb Ostrava-Poruba: </w:t>
      </w:r>
      <w:r>
        <w:rPr/>
        <w:t xml:space="preserve">“Vycházíme vstříc jednak požadavkům rodičů, kteří nejsou úplně spokojeni s klasickým školstvím, s klasickým vzděláváním a jednak potřebám dětí, které potřebují trochu jiný přístup, aby mohly rozvíjet to, co v nich je. Jsem rád, že v Porubě má  alternativa podporu, že tady má své místo a že si každá rodina vybere tu školu, která je pro ni nejlepší."</w:t>
      </w:r>
    </w:p>
    <w:p>
      <w:pPr/>
      <w:r>
        <w:rPr/>
        <w:t xml:space="preserve">V současné době ve školce probíhají veškeré přípravy. Modernizuje se nábytek a obměňují pomůcky. </w:t>
      </w:r>
    </w:p>
    <w:p>
      <w:pPr/>
      <w:r>
        <w:rPr>
          <w:b w:val="1"/>
          <w:bCs w:val="1"/>
        </w:rPr>
        <w:t xml:space="preserve">Adéla Mikesková, </w:t>
      </w:r>
      <w:r>
        <w:rPr>
          <w:b w:val="1"/>
          <w:bCs w:val="1"/>
        </w:rPr>
        <w:t xml:space="preserve">ředitelka MŠ Ukrajinská: </w:t>
      </w:r>
      <w:r>
        <w:rPr/>
        <w:t xml:space="preserve">“Snažili jsme si tady udělat i přípravu na kuchyňku, která tedy nebude mít odpad ani tekoucí vodu, ale budou tam děti v podstatě přelévat si vodu, nalévat skleničky. Budou tady moct připravovat i jídlo. Paní učitelky, které tady v této třídě učí, momentálně absolvují dlouhodobý kurz Montessori pedagogiky, mají i krátkodobé kurzy v rámci své vlastní aktivity tak, aby opravdu na začátek školního roku a na otevření této třídy byly maximálně připraveny.”</w:t>
      </w:r>
    </w:p>
    <w:p>
      <w:pPr/>
      <w:r>
        <w:rPr>
          <w:b w:val="1"/>
          <w:bCs w:val="1"/>
        </w:rPr>
        <w:t xml:space="preserve">Adéla Ziegelbauerová, učitelka MŠ Ukrajinská: </w:t>
      </w:r>
      <w:r>
        <w:rPr/>
        <w:t xml:space="preserve">“My jako pedagožky se těšíme na tu možnost, kterou nám Marie Montessori nabízí zejména při tom individuálním přístupu k dětem. Děti získávají motivaci skrze sebe sama a nemusí tam být ten pedagog jako dozorce, ale pouze jako průvodce. Strašně moc se těšíme na tu možnost pracovat s opravdovými pomůckami typu růžová věž, dřevěné hnědé schody, tyče a poskytnout dětem první základ pro jejich další rozvíjení na ZŠ.”</w:t>
      </w:r>
    </w:p>
    <w:p>
      <w:pPr/>
      <w:r>
        <w:rPr/>
        <w:t xml:space="preserve">Právě Montessori třída bude přípravnou třídou pro pokračování Montessori výuky na základní škole Ukrajinská, která tam úspěšně funguje od letošního roku.</w:t>
      </w:r>
    </w:p>
    <w:p>
      <w:pPr/>
      <w:r>
        <w:rPr>
          <w:b w:val="1"/>
          <w:bCs w:val="1"/>
        </w:rPr>
        <w:t xml:space="preserve">Anketa: žáci Montessori třídy, ZŠ Ukrajinská: </w:t>
      </w:r>
      <w:r>
        <w:rPr/>
        <w:t xml:space="preserve">“Mě se tady moc líbí a baví mě nejvíc matematika a čeština. Angličtina mi jde jenom trošku.”</w:t>
      </w:r>
    </w:p>
    <w:p>
      <w:pPr/>
      <w:r>
        <w:rPr/>
        <w:t xml:space="preserve">“Mě nejvíc baví asi český jazyk. Kreslím si čísla.”</w:t>
      </w:r>
    </w:p>
    <w:p>
      <w:pPr/>
      <w:r>
        <w:rPr/>
        <w:t xml:space="preserve">“Mě se líbí nejvíce angličtina, čtení  pracovat v písance.”</w:t>
      </w:r>
    </w:p>
    <w:p>
      <w:pPr/>
      <w:r>
        <w:rPr>
          <w:b w:val="1"/>
          <w:bCs w:val="1"/>
        </w:rPr>
        <w:t xml:space="preserve">Petr Neshoda, </w:t>
      </w:r>
      <w:r>
        <w:rPr>
          <w:b w:val="1"/>
          <w:bCs w:val="1"/>
        </w:rPr>
        <w:t xml:space="preserve">ředitel ZŠ Ukrajinská: </w:t>
      </w:r>
      <w:r>
        <w:rPr/>
        <w:t xml:space="preserve">“Žádné výraznější problémy nemáme. Nicméně začali jsme a vždycky nějaký ten drobný zádrhel vyskytuje, ale snažíme se je v průběhu toho školního roku odstraňovat a myslím si, že po 3 a půl měsících v podstatě máme jen pozitivní ohlasy. Samozřejmě se rozšiřovat budeme. Těšíme se na další příliv dětí, na další příliv zájemců a uvidíme v dubnu při zápisu.”</w:t>
      </w:r>
    </w:p>
    <w:p>
      <w:pPr/>
      <w:r>
        <w:rPr>
          <w:b w:val="1"/>
          <w:bCs w:val="1"/>
        </w:rPr>
        <w:t xml:space="preserve">Chantelle Schutte, učitelka angličtiny, ZŠ Ukrajinská: </w:t>
      </w:r>
      <w:r>
        <w:rPr/>
        <w:t xml:space="preserve">“Učím tady okolo 8 měsíců. Studenti jsou plní energie, šťastní a přátelští. Učí se rádi, s dětmi se učíme zejména čísla, také se vzájemně představujeme a také se bavíme o tom, co kdo má rád. Je to opravdu zábava. Učím tady každou středu.”</w:t>
      </w:r>
    </w:p>
    <w:p>
      <w:pPr/>
      <w:r>
        <w:rPr/>
        <w:t xml:space="preserve">Bližší informační schůzka ohledně Montessori třídy proběhne s rodiči v lednu, nebo v únoru. Podrobnosti najdete přímo na webu radnice, nebo přímo MŠ Ukrajinská.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