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Orlíková, TV Polar: </w:t>
      </w:r>
      <w:r>
        <w:rPr/>
        <w:t xml:space="preserve">Zdravím diváky TV medicíny speciál. Díky, že jste si udělali čas na témata z lékařského prostředí Fakultní nemocnice Ostrava. V prvním příspěvku se ocitnete přímo na operačním sále. Tým lékařů kardiocentra provede první výměnu mitrální chlopně pomocí katétru.</w:t>
      </w:r>
    </w:p>
    <w:p>
      <w:pPr/>
      <w:r>
        <w:rPr>
          <w:b w:val="1"/>
          <w:bCs w:val="1"/>
        </w:rPr>
        <w:t xml:space="preserve">Reportérka, TV Polar: </w:t>
      </w:r>
      <w:r>
        <w:rPr/>
        <w:t xml:space="preserve">Nedomykavost kmitání chlopně dokáže moderní medicína vyléčit třemi způsoby.</w:t>
      </w:r>
    </w:p>
    <w:p>
      <w:pPr/>
      <w:r>
        <w:rPr>
          <w:b w:val="1"/>
          <w:bCs w:val="1"/>
        </w:rPr>
        <w:t xml:space="preserve">Marian Branny, primář, Interní klinika - Kardiovaskulární oddělení FNO: </w:t>
      </w:r>
      <w:r>
        <w:rPr/>
        <w:t xml:space="preserve">Buď klasická operace s otevřením hrudníku, zastavením srdce, napojením na mimo tělní oběh, vystříháním chlopně na šití nové chlopně anebo máme možnost implantovat mitraklip. To znamená takovou tu svorku, která sevře oba cípy přední, zadní mitrální chlopně v místě, kde je nedomykavost anebo třetí možnost, a to je ta nová, to je právě implantace speciální chlopně do mitrální pozice, která se dělá také chirurgicky, ale bez nutnosti otevírání hrudníku. Ta rána je výrazně menší. Nemusíme zastavovat srdce, napojovat mimo tělní oběh, implantuje se v nabíjecím srdci.</w:t>
      </w:r>
    </w:p>
    <w:p>
      <w:pPr/>
      <w:r>
        <w:rPr>
          <w:b w:val="1"/>
          <w:bCs w:val="1"/>
        </w:rPr>
        <w:t xml:space="preserve">Reportérka, TV Polar: </w:t>
      </w:r>
      <w:r>
        <w:rPr/>
        <w:t xml:space="preserve">Výkon provádí tým složený z kardiologů i kardiochirurgů.</w:t>
      </w:r>
    </w:p>
    <w:p>
      <w:pPr/>
      <w:r>
        <w:rPr>
          <w:b w:val="1"/>
          <w:bCs w:val="1"/>
        </w:rPr>
        <w:t xml:space="preserve">Radovan Jursa, kardiochirurg, Kardiochirurgické centrum FN Ostrava: </w:t>
      </w:r>
      <w:r>
        <w:rPr/>
        <w:t xml:space="preserve">Ta chirurgická část zapadá do našich zkušeností. Do toho, co už umíme. Je to jednoznačně velmi sofistikované a jsem rád, že to dopadlo řekl bych excelentně.</w:t>
      </w:r>
    </w:p>
    <w:p>
      <w:pPr/>
      <w:r>
        <w:rPr>
          <w:b w:val="1"/>
          <w:bCs w:val="1"/>
        </w:rPr>
        <w:t xml:space="preserve">Renáta Orlíková, TV Polar: </w:t>
      </w:r>
      <w:r>
        <w:rPr/>
        <w:t xml:space="preserve">V ČR se takový výkon provádí od poloviny letošního roku a zatím jen na pěti pracovištích.</w:t>
      </w:r>
    </w:p>
    <w:p>
      <w:pPr/>
      <w:r>
        <w:rPr>
          <w:b w:val="1"/>
          <w:bCs w:val="1"/>
        </w:rPr>
        <w:t xml:space="preserve">Renáta Orlíková, TV Polar: </w:t>
      </w:r>
      <w:r>
        <w:rPr/>
        <w:t xml:space="preserve">Pana primáře Mariana Branného vídám na dálku. Dobrý den. Pane primáři.</w:t>
      </w:r>
    </w:p>
    <w:p>
      <w:pPr/>
      <w:r>
        <w:rPr>
          <w:b w:val="1"/>
          <w:bCs w:val="1"/>
        </w:rPr>
        <w:t xml:space="preserve">Marian Branny, primář, Interní klinika - Kardiovaskulární oddělení FNO: </w:t>
      </w:r>
      <w:r>
        <w:rPr/>
        <w:t xml:space="preserve">Dobrý den.</w:t>
      </w:r>
    </w:p>
    <w:p>
      <w:pPr/>
      <w:r>
        <w:rPr>
          <w:b w:val="1"/>
          <w:bCs w:val="1"/>
        </w:rPr>
        <w:t xml:space="preserve">Renáta Orlíková, TV Polar: </w:t>
      </w:r>
      <w:r>
        <w:rPr/>
        <w:t xml:space="preserve">Viděli jsme příspěvek přímo z operačního sálu, kde jste prováděli první výměnu mitrální chlopně pomocí katétru. V čem je zákrok i následná péče šetrnější a jednodušší k pacientům?</w:t>
      </w:r>
    </w:p>
    <w:p>
      <w:pPr/>
      <w:r>
        <w:rPr>
          <w:b w:val="1"/>
          <w:bCs w:val="1"/>
        </w:rPr>
        <w:t xml:space="preserve">Marian Branny, primář, Interní klinika - Kardiovaskulární oddělení FNO: </w:t>
      </w:r>
      <w:r>
        <w:rPr/>
        <w:t xml:space="preserve">Ta implantace je mini invazivní, to znamená, že děláme menší invazi do těla nemocného, což znamená menší operační ránu, kratší dobu hojení a menší riziko komplikací. Také nemusíme používat mimo tělní objekt, což znamená, že tomu nemocnému se mu daří lépe a rychleji se zotavuje.</w:t>
      </w:r>
    </w:p>
    <w:p>
      <w:pPr/>
      <w:r>
        <w:rPr>
          <w:b w:val="1"/>
          <w:bCs w:val="1"/>
        </w:rPr>
        <w:t xml:space="preserve">Renáta Orlíková, TV Polar: </w:t>
      </w:r>
      <w:r>
        <w:rPr/>
        <w:t xml:space="preserve">Ta rána asi pravděpodobně také vypadá jinak, než při klasickém zákroku, je to tak?</w:t>
      </w:r>
    </w:p>
    <w:p>
      <w:pPr/>
      <w:r>
        <w:rPr>
          <w:b w:val="1"/>
          <w:bCs w:val="1"/>
        </w:rPr>
        <w:t xml:space="preserve">Marian Branny, primář, Interní klinika - Kardiovaskulární oddělení FNO: </w:t>
      </w:r>
      <w:r>
        <w:rPr/>
        <w:t xml:space="preserve">Máte pravdu. Klasická operace vyžaduje sternotomii, to znamená otevření hrudníku přes prsní kost, zastavení srdce, vystříhání staré chlopně, napojení na mimo tělní oběh. Pak našití nové chlopně, odpojení toho mimo tělního oběhu a pak zašití hrudníku. Ta naše operace znamená malou ránu v pátém mezi žebře vlevo, pod prsní bradavkou, zhruba velikosti pěti cm. A přes ten otvor vkládáme do srdíčka novou chlopeň. Operace se dělá dělá na bijícím srdci, to znamená, nemusíme zastavovat srdíčko a nemusíme napojovat na mimo tělní oběh, původní chlopeň necháváme na místě a do ní vložíme chlopně nohou.</w:t>
      </w:r>
    </w:p>
    <w:p>
      <w:pPr/>
      <w:r>
        <w:rPr>
          <w:b w:val="1"/>
          <w:bCs w:val="1"/>
        </w:rPr>
        <w:t xml:space="preserve">Renáta Orlíková, TV Polar: </w:t>
      </w:r>
      <w:r>
        <w:rPr/>
        <w:t xml:space="preserve">Pane primáři omlouvám se, ale když se Vás zeptám jako laik, podle toho, co jste všechno řekl, co ta klasická operace obsahuje. Jak dlouho trvá jedna i druhá operace?</w:t>
      </w:r>
    </w:p>
    <w:p>
      <w:pPr/>
      <w:r>
        <w:rPr>
          <w:b w:val="1"/>
          <w:bCs w:val="1"/>
        </w:rPr>
        <w:t xml:space="preserve">Marian Branny, primář, Interní klinika - Kardiovaskulární oddělení FNO: </w:t>
      </w:r>
      <w:r>
        <w:rPr/>
        <w:t xml:space="preserve">Klasická operace srdeční trvá zhruba dvě a půl hodiny, ta operace méně invazivní trvá zhruba hodinu a půl.</w:t>
      </w:r>
    </w:p>
    <w:p>
      <w:pPr/>
      <w:r>
        <w:rPr>
          <w:b w:val="1"/>
          <w:bCs w:val="1"/>
        </w:rPr>
        <w:t xml:space="preserve">Renáta Orlíková, TV Polar: </w:t>
      </w:r>
      <w:r>
        <w:rPr/>
        <w:t xml:space="preserve">Jak složitý zákrok je to pro vás operatéry?</w:t>
      </w:r>
    </w:p>
    <w:p>
      <w:pPr/>
      <w:r>
        <w:rPr>
          <w:b w:val="1"/>
          <w:bCs w:val="1"/>
        </w:rPr>
        <w:t xml:space="preserve">Marian Branny, primář, Interní klinika - Kardiovaskulární oddělení FNO: </w:t>
      </w:r>
      <w:r>
        <w:rPr/>
        <w:t xml:space="preserve">Je to složité, protože ta chlopeň, když ji vkládáme přes srdeční hrot, tak se na ni nedíváme přímo, tak jak se dívá chirurg při operaci, ale sledujeme jí pomocí ultrazvuku a rentgenu, takže ta ta orientaci pro nás o to složitější. Nicméně ten zákrok, co se týče vlastní implantace chlopně je mnohem jednodušší, než klasická operace.</w:t>
      </w:r>
    </w:p>
    <w:p>
      <w:pPr/>
      <w:r>
        <w:rPr>
          <w:b w:val="1"/>
          <w:bCs w:val="1"/>
        </w:rPr>
        <w:t xml:space="preserve">Renáta Orlíková, TV Polar: </w:t>
      </w:r>
      <w:r>
        <w:rPr/>
        <w:t xml:space="preserve">Teď je možná podle čeho se rozhodujete, kterou metodu budete při výměně chlopně používat u kterého pacienta?</w:t>
      </w:r>
    </w:p>
    <w:p>
      <w:pPr/>
      <w:r>
        <w:rPr>
          <w:b w:val="1"/>
          <w:bCs w:val="1"/>
        </w:rPr>
        <w:t xml:space="preserve">Marian Branny, primář, Interní klinika - Kardiovaskulární oddělení FNO: </w:t>
      </w:r>
      <w:r>
        <w:rPr/>
        <w:t xml:space="preserve">Zatím platí, že pokud nemocný může absolvovat klasickou operaci, tak doporučujeme klasickou operaci, mluvíme teď o té mitrální chlopni, pokud nemocný má vyšší nebo vysoké riziko klasické operace, tak zvažujeme právě tuto novou.</w:t>
      </w:r>
    </w:p>
    <w:p>
      <w:pPr/>
      <w:r>
        <w:rPr>
          <w:b w:val="1"/>
          <w:bCs w:val="1"/>
        </w:rPr>
        <w:t xml:space="preserve">Renáta Orlíková, TV Polar: </w:t>
      </w:r>
      <w:r>
        <w:rPr/>
        <w:t xml:space="preserve">Pane primáři, jak často ve Fakultní nemocnici v Ostravě provádíte implantaci mitrální chlopně?</w:t>
      </w:r>
    </w:p>
    <w:p>
      <w:pPr/>
      <w:r>
        <w:rPr>
          <w:b w:val="1"/>
          <w:bCs w:val="1"/>
        </w:rPr>
        <w:t xml:space="preserve">Marian Branny, primář, Interní klinika - Kardiovaskulární oddělení FNO: </w:t>
      </w:r>
      <w:r>
        <w:rPr/>
        <w:t xml:space="preserve">Klasická operace se dělá přibližně u dvou set pacientů. Ta mini invazivní operace je teď úplně nová. Máme provedeny dva zákroky.</w:t>
      </w:r>
    </w:p>
    <w:p>
      <w:pPr/>
      <w:r>
        <w:rPr>
          <w:b w:val="1"/>
          <w:bCs w:val="1"/>
        </w:rPr>
        <w:t xml:space="preserve">Renáta Orlíková, TV Polar: </w:t>
      </w:r>
      <w:r>
        <w:rPr/>
        <w:t xml:space="preserve">Očekáváte při tom novém typu operace, že Vám počet zákroků naroste ve fakultní nemocnici?</w:t>
      </w:r>
    </w:p>
    <w:p>
      <w:pPr/>
      <w:r>
        <w:rPr>
          <w:b w:val="1"/>
          <w:bCs w:val="1"/>
        </w:rPr>
        <w:t xml:space="preserve">Marian Branny, primář, Interní klinika - Kardiovaskulární oddělení FNO: </w:t>
      </w:r>
      <w:r>
        <w:rPr/>
        <w:t xml:space="preserve">Předpokládáme, že ano, protože se jedná o nemocné, kteří dosud nemohli být operováni a tudíž neměli přístup k té nové léčbě. Vlastně byli léčeni pouze tabletami a ty bohužel neumí vyléčit tu nedomykavost mitrální chlopně.</w:t>
      </w:r>
    </w:p>
    <w:p>
      <w:pPr/>
      <w:r>
        <w:rPr>
          <w:b w:val="1"/>
          <w:bCs w:val="1"/>
        </w:rPr>
        <w:t xml:space="preserve">Renáta Orlíková, TV Polar: </w:t>
      </w:r>
      <w:r>
        <w:rPr/>
        <w:t xml:space="preserve">Vy jste řekl počet a těch zákroků u Vás ve fakultní nemocnici. Je to hodně velký rozdíl od jiných nemocnic tady u nás v kraji?</w:t>
      </w:r>
    </w:p>
    <w:p>
      <w:pPr/>
      <w:r>
        <w:rPr>
          <w:b w:val="1"/>
          <w:bCs w:val="1"/>
        </w:rPr>
        <w:t xml:space="preserve">Marian Branny, primář, Interní klinika - Kardiovaskulární oddělení FNO: </w:t>
      </w:r>
      <w:r>
        <w:rPr/>
        <w:t xml:space="preserve">V kraji vlastně podobné operace dělá pouze kardiochirurgie v Třinci. A ty počty jsou podobné.</w:t>
      </w:r>
    </w:p>
    <w:p>
      <w:pPr/>
      <w:r>
        <w:rPr>
          <w:b w:val="1"/>
          <w:bCs w:val="1"/>
        </w:rPr>
        <w:t xml:space="preserve">Renáta Orlíková, TV Polar: </w:t>
      </w:r>
      <w:r>
        <w:rPr/>
        <w:t xml:space="preserve">Pane primáři, já Vám děkuji za rozhovor a přeji Vám i Vašemu týmu pohodové adventní dny.</w:t>
      </w:r>
    </w:p>
    <w:p>
      <w:pPr/>
      <w:r>
        <w:rPr>
          <w:b w:val="1"/>
          <w:bCs w:val="1"/>
        </w:rPr>
        <w:t xml:space="preserve">Marian Branny, primář, Interní klinika - Kardiovaskulární oddělení FNO: </w:t>
      </w:r>
      <w:r>
        <w:rPr/>
        <w:t xml:space="preserve">Děkuji Vám taky.</w:t>
      </w:r>
    </w:p>
    <w:p>
      <w:pPr/>
      <w:r>
        <w:rPr>
          <w:b w:val="1"/>
          <w:bCs w:val="1"/>
        </w:rPr>
        <w:t xml:space="preserve">Renáta Orlíková, TV Polar: </w:t>
      </w:r>
      <w:r>
        <w:rPr/>
        <w:t xml:space="preserve">Lékaři ve fakultní nemocnici zkouší další metody léčby covid pozitivních pacientů. Některým z nich podávají speciální lék, který je primárně určen k léčbě dospělých s těžkou revmatoidní artritidou.</w:t>
      </w:r>
    </w:p>
    <w:p>
      <w:pPr/>
      <w:r>
        <w:rPr>
          <w:b w:val="1"/>
          <w:bCs w:val="1"/>
        </w:rPr>
        <w:t xml:space="preserve">Reportérka, TV Polar: </w:t>
      </w:r>
      <w:r>
        <w:rPr/>
        <w:t xml:space="preserve">Lékaři intenzivní péče kliniky infekčního lékařství, začaly některým covid pozitivním pacientům podávat lék, který obsahuje látku baricitinib.</w:t>
      </w:r>
    </w:p>
    <w:p>
      <w:pPr/>
      <w:r>
        <w:rPr>
          <w:b w:val="1"/>
          <w:bCs w:val="1"/>
        </w:rPr>
        <w:t xml:space="preserve">Jiří Sagan, staniční lékař JIP, Klinika infekčního lékařství FNO: </w:t>
      </w:r>
      <w:r>
        <w:rPr/>
        <w:t xml:space="preserve">Řekněme je to takový i monumodulátor, který se používá v léčbě revmatoidní artritidy, tak zkoušíme to. Je to schváleno pro ty pacienty s virem. Takže zkoušíme a uvidíme, jestli to bude mít nějaký efekt. Měl by jednoduše laicky řečeno zmenšit tzv. bouři, která tam v tu chvíli je.</w:t>
      </w:r>
    </w:p>
    <w:p>
      <w:pPr/>
      <w:r>
        <w:rPr>
          <w:b w:val="1"/>
          <w:bCs w:val="1"/>
        </w:rPr>
        <w:t xml:space="preserve">Reportérka, TV Polar: </w:t>
      </w:r>
      <w:r>
        <w:rPr/>
        <w:t xml:space="preserve">Lék mohou dostat jen hospitalizovaní pacienti, kteří musí splnit několik kritérií. Mezi prvními jej lékaři podali mladé, neočekávané ženě, kterou přijali s těžkým oboustranné zánětem plic způsobeným Coronavirem.</w:t>
      </w:r>
    </w:p>
    <w:p>
      <w:pPr/>
      <w:r>
        <w:rPr>
          <w:b w:val="1"/>
          <w:bCs w:val="1"/>
        </w:rPr>
        <w:t xml:space="preserve">Renáta Orlíková, TV Polar: </w:t>
      </w:r>
      <w:r>
        <w:rPr/>
        <w:t xml:space="preserve">Jsou to dva roky, kdy se ve Fakultní nemocnici střílelo. Ctirad Vitásek tehdy zabil 7 lidí. Sám během několika hodin spáchal sebevraždu. Smutný den si Fakultní nemocnice připomíná desátého 10. prosince.</w:t>
      </w:r>
    </w:p>
    <w:p>
      <w:pPr/>
      <w:r>
        <w:rPr>
          <w:b w:val="1"/>
          <w:bCs w:val="1"/>
        </w:rPr>
        <w:t xml:space="preserve">Martin David, biskup, Diecéze ostravsko-opavská: </w:t>
      </w:r>
      <w:r>
        <w:rPr/>
        <w:t xml:space="preserve">Všemohoucí bože, prosíme tě, shlédni v této chvíli na naši modlitbu, když si zde u tohoto památníku připomínáme oběti střelby. Ve fakultní nemocnici. Buď blízko svou útěchou rodinám obětí. Dej sílu zdravotníkům, kteří zde v nemocnici bojují a stále se starají o lidské životy.</w:t>
      </w:r>
    </w:p>
    <w:p>
      <w:pPr/>
      <w:r>
        <w:rPr>
          <w:b w:val="1"/>
          <w:bCs w:val="1"/>
        </w:rPr>
        <w:t xml:space="preserve">Renáta Orlíková, TV Polar: </w:t>
      </w:r>
      <w:r>
        <w:rPr/>
        <w:t xml:space="preserve">Více se do dnešního dílu medicíny speciál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1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2026-05-24T13:34:30+02:00</dcterms:created>
  <dcterms:modified xsi:type="dcterms:W3CDTF">2026-05-24T13:34:30+02:00</dcterms:modified>
</cp:coreProperties>
</file>

<file path=docProps/custom.xml><?xml version="1.0" encoding="utf-8"?>
<Properties xmlns="http://schemas.openxmlformats.org/officeDocument/2006/custom-properties" xmlns:vt="http://schemas.openxmlformats.org/officeDocument/2006/docPropsVTypes"/>
</file>