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Škole pro hendikepované žáky chybí prostory</w:t>
      </w:r>
    </w:p>
    <w:p>
      <w:pPr/>
      <w:r>
        <w:rPr>
          <w:b w:val="1"/>
          <w:bCs w:val="1"/>
        </w:rPr>
        <w:t xml:space="preserve">Opavská základní škola pro zrakově postižené a žáky s vadami řeči se bude stěhovat do prostornější budovy. Ta současná, kde škola sídlí od svého vzniku, už kapacitně nevyhovuje. Počet žáků se tady během šesti desetiletí existence školy navýšil 2,5 krát.</w:t>
      </w:r>
    </w:p>
    <w:p>
      <w:pPr/>
      <w:r>
        <w:rPr/>
        <w:t xml:space="preserve">Škola  pro žáky se zrakovým postižením byla v Opavě založena v roce  1959. Postupem času ji začaly navštěvovat také děti s vadami  řeči. Jejich počet se začal  navyšovat.</w:t>
      </w:r>
    </w:p>
    <w:p>
      <w:pPr/>
      <w:r>
        <w:rPr>
          <w:b w:val="1"/>
          <w:bCs w:val="1"/>
        </w:rPr>
        <w:t xml:space="preserve">Kateřina  Prchalová, ředitelka ZŠ Základní škola pro zrakově postižené  a žáky s vadami řeči v Opavě:  „</w:t>
      </w:r>
      <w:r>
        <w:rPr/>
        <w:t xml:space="preserve">Pro  zrakově postižené jsme jediná škola svého druhu v kraji. A co  se týká dětí s vadami řeči a závažnými vadami řeči – tak  takových opravdu přibývá.“</w:t>
      </w:r>
    </w:p>
    <w:p>
      <w:pPr/>
      <w:r>
        <w:rPr/>
        <w:t xml:space="preserve">  Z  původních 50 žáků je jich dnes téměř 130. Škola  se nachází v prostorách bývalého činžovního domu. Je to znát  na úzkých chodbách, chybějících skladovacích prostorech a  nevelkých třídách.</w:t>
      </w:r>
    </w:p>
    <w:p>
      <w:pPr/>
      <w:r>
        <w:rPr>
          <w:b w:val="1"/>
          <w:bCs w:val="1"/>
        </w:rPr>
        <w:t xml:space="preserve">Kateřina  Prchalová, ředitelka ZŠ Základní  škola pro zrakově postižené a žáky s vadami řeči v  Opavě: „</w:t>
      </w:r>
      <w:r>
        <w:rPr/>
        <w:t xml:space="preserve">Chybí  nám  relaxační  koutky, které by měla škola pro děti se zdravotním postižením  mít v každé třídě. A také máme velmi malou družinu. A nemáme  žádné odborné učebny."</w:t>
      </w:r>
    </w:p>
    <w:p>
      <w:pPr/>
      <w:r>
        <w:rPr/>
        <w:t xml:space="preserve">  To  se ale změní: právě totiž začala rekonstrukce budovy na ulici  Praskova za 180 milionů korun. Tady se škola z Havlíčkovy ulice  časem přestěhuje. Protože se v budově  ještě ještě nedávno učilo, musí se nejprve vyklidit. Ruku k  dílu přiložili v rámci své praxe učni ze stavebního učiliště.</w:t>
      </w:r>
    </w:p>
    <w:p>
      <w:pPr/>
      <w:r>
        <w:rPr>
          <w:b w:val="1"/>
          <w:bCs w:val="1"/>
        </w:rPr>
        <w:t xml:space="preserve">Radek  Jašek, zástupce ředitele pro praktické vyučování, SOU stavební  v Opavě </w:t>
      </w:r>
      <w:r>
        <w:rPr/>
        <w:t xml:space="preserve">„My  tady máme instalatéry, elektrikáře a tesaře. Pomáháme  zhotoviteli, se  kterým dlouhodobě pracujeme demontovat  pracoviště.“   </w:t>
      </w:r>
    </w:p>
    <w:p>
      <w:pPr/>
      <w:r>
        <w:rPr/>
        <w:t xml:space="preserve">  Protože  jde o původní školní budovu, dispozice se zde příliš nezmění.  Bude zde dost místa pro prostorné třídy,  družinu, kabinety pro  učitele a sklady pomůcek, bez kterých se výuka hendikepovaných  žáků neobejde. V půdních prostorách bude internát a pak  také speciální pedagogické centrum s vlastním vstupem. Škola   bude bezbariérová.</w:t>
      </w:r>
    </w:p>
    <w:p>
      <w:pPr/>
      <w:r>
        <w:rPr>
          <w:b w:val="1"/>
          <w:bCs w:val="1"/>
        </w:rPr>
        <w:t xml:space="preserve">Marek  Veselý, hlavní stavbyvedoucí, Metrostav: </w:t>
      </w:r>
      <w:r>
        <w:rPr/>
        <w:t xml:space="preserve">„Musíme  zřídit výtah, nové schodiště. Propojit trochu logičtěji  některé prostory. Ale zůstane to stále školská budova.“</w:t>
      </w:r>
    </w:p>
    <w:p>
      <w:pPr/>
      <w:r>
        <w:rPr/>
        <w:t xml:space="preserve">  Stavební  práce začnou nejprve ve vnitřních prostorách budovy.</w:t>
      </w:r>
    </w:p>
    <w:p>
      <w:pPr/>
      <w:r>
        <w:rPr>
          <w:b w:val="1"/>
          <w:bCs w:val="1"/>
        </w:rPr>
        <w:t xml:space="preserve">Marek  Veselý, hlavní stavbyvedoucí, Metrostav: </w:t>
      </w:r>
      <w:r>
        <w:rPr/>
        <w:t xml:space="preserve">„Musíme  nejdříve demontovat veškeré dveře, obložení stěn, toho je  tady spousta. Podlahy – jsou tady PVC povrchy, pod tím jsou  parkety. To všechno se musí odstranit, vytrhat, vytřídit a odvézt  na skládku.  Pak začnou pomalu stavební práce.“</w:t>
      </w:r>
    </w:p>
    <w:p>
      <w:pPr/>
      <w:r>
        <w:rPr/>
        <w:t xml:space="preserve">  Rekonstrukce  135 let staré školy bude zahrnovat nové rozvody vody, elektřiny,  osvětlení a ústředního topení. Plánuje se zateplení fasády a  výměna oken, odizolování sklepů od vlhkosti.  Budova přijde  také o svou raritu – nevhodně umístěný ocelový sloup tyčící  se uprostřed tělocvičny. Venkovní vzhled  se přiblíží  předminulému století.    </w:t>
      </w:r>
    </w:p>
    <w:p>
      <w:pPr/>
      <w:br/>
      <w:br/>
    </w:p>
    <w:p>
      <w:pPr/>
      <w:r>
        <w:rPr/>
        <w:t xml:space="preserve">     </w:t>
      </w:r>
    </w:p>
    <w:p>
      <w:pPr/>
      <w:r>
        <w:rPr/>
        <w:t xml:space="preserve">     </w:t>
      </w:r>
    </w:p>
    <w:p>
      <w:pPr/>
      <w:r>
        <w:rPr/>
        <w:t xml:space="preserve">---</w:t>
      </w:r>
    </w:p>
    <w:p>
      <w:pPr>
        <w:pStyle w:val="Heading1"/>
      </w:pPr>
      <w:r>
        <w:rPr>
          <w:sz w:val="36"/>
          <w:szCs w:val="36"/>
        </w:rPr>
        <w:t xml:space="preserve">Sbírka na opravu sochy sv. Jana Nepomuckého</w:t>
      </w:r>
    </w:p>
    <w:p>
      <w:pPr/>
      <w:r>
        <w:rPr>
          <w:b w:val="1"/>
          <w:bCs w:val="1"/>
        </w:rPr>
        <w:t xml:space="preserve">Místní část Opavy Suché Lazce plánuje v příštím roce rekonstrukci zdejší kapličky sv. Jana Nepomuckého. Renovaci potřebuje ale také socha světce uvnitř. A protože peníze z obecního rozpočtu na to nestačí, vypsala obec na záchranu této sochy veřejnou sbírku.</w:t>
      </w:r>
    </w:p>
    <w:p>
      <w:pPr/>
      <w:r>
        <w:rPr/>
        <w:t xml:space="preserve">  Tuto  nenápadnou stavbu nemůžete minout, pokud projíždíte Suchými  Lazci. Kaplička sv. Jana Nepomuckého tady stojí přibližně 300  let.  S určitostí  byla zachycena na prvním vojenském mapování z roku 1764.   </w:t>
      </w:r>
    </w:p>
    <w:p>
      <w:pPr/>
      <w:r>
        <w:rPr>
          <w:b w:val="1"/>
          <w:bCs w:val="1"/>
        </w:rPr>
        <w:t xml:space="preserve">David  Závěšický, kronikář obce Suché Lazce:</w:t>
      </w:r>
      <w:r>
        <w:rPr/>
        <w:t xml:space="preserve">  „To je to  nejstarší památka,  kterou tady máme. Kaplička sloužila jako náboženský stánek  manského statku, od kterého se vlastně rozrůstala celá zástavba  v Suchých Lazcích."</w:t>
      </w:r>
    </w:p>
    <w:p>
      <w:pPr/>
      <w:r>
        <w:rPr/>
        <w:t xml:space="preserve">  Svůj  vzhled tato stavba během století příliš neměnila. Jen šindel  nahradily střešní tašky a hladkou omítku brizolit. Kříž na  střeše změnám odolal. Dochovaly se záznamy o několika větších  opravách. Ten první hovoří o roku 1858, poslední o roku 2005.</w:t>
      </w:r>
    </w:p>
    <w:p>
      <w:pPr/>
      <w:r>
        <w:rPr/>
        <w:t xml:space="preserve">  Kapličku  se rozhodla obec nyní opravit. O finanční přispění na  restaurování dřevěné sochy sv. Jana Nepomuckého  požádá obec  dárce. Peníze mohou poslat na účet nebo předat na sucholazecké  pobočce Pošta partner.   </w:t>
      </w:r>
    </w:p>
    <w:p>
      <w:pPr/>
      <w:r>
        <w:rPr>
          <w:b w:val="1"/>
          <w:bCs w:val="1"/>
        </w:rPr>
        <w:t xml:space="preserve">Petr  Orieščík (ČSSD), starosta Suchých Lazců a náměstek primátora  Opavy: </w:t>
      </w:r>
      <w:r>
        <w:rPr/>
        <w:t xml:space="preserve">„Veřejná  sbírka je vyhlášena na opravu sochy a dvou sloupů přilehlých k  této soše. Oprava by měla vyjít na 150 000. Každopádně  městská část by pak měla opravit celou kapličku.“</w:t>
      </w:r>
    </w:p>
    <w:p>
      <w:pPr/>
      <w:r>
        <w:rPr/>
        <w:t xml:space="preserve">  Kaplička  je neodmyslitelnou součástí obce. Místo setkávání i důležitý  orientační bod.</w:t>
      </w:r>
    </w:p>
    <w:p>
      <w:pPr/>
      <w:r>
        <w:rPr>
          <w:b w:val="1"/>
          <w:bCs w:val="1"/>
        </w:rPr>
        <w:t xml:space="preserve">obyvatel  Suchých Lazců:</w:t>
      </w:r>
      <w:r>
        <w:rPr/>
        <w:t xml:space="preserve">  „Strávil jsem tady, jak se říká, mládí. Tady jsme si chodili  hrát jako děti.“</w:t>
      </w:r>
    </w:p>
    <w:p>
      <w:pPr/>
      <w:r>
        <w:rPr/>
        <w:t xml:space="preserve">  </w:t>
      </w:r>
    </w:p>
    <w:p>
      <w:pPr/>
      <w:r>
        <w:rPr>
          <w:b w:val="1"/>
          <w:bCs w:val="1"/>
        </w:rPr>
        <w:t xml:space="preserve">obyvatel  Suchých Lazců:</w:t>
      </w:r>
      <w:r>
        <w:rPr/>
        <w:t xml:space="preserve"> „Kaplička je  vlastně součástí historie naší obce. Památky se mají  ochraňovat. Abychom je předali dalším generacím.“</w:t>
      </w:r>
    </w:p>
    <w:p>
      <w:pPr/>
      <w:r>
        <w:rPr/>
        <w:t xml:space="preserve">  Rekonstrukce  kapličky by měla začít příští rok. Během té doby bude socha  vyřezaná z lipového dřeva v péči restaurátorů. Ti  už nyní zjišťovali, co bude nutné udělat.   </w:t>
      </w:r>
    </w:p>
    <w:p>
      <w:pPr/>
      <w:r>
        <w:rPr>
          <w:b w:val="1"/>
          <w:bCs w:val="1"/>
        </w:rPr>
        <w:t xml:space="preserve">Dalibor  Halátek, památkář, Národní památkový ústav: </w:t>
      </w:r>
      <w:r>
        <w:rPr/>
        <w:t xml:space="preserve">„Vidíme  v obličeji sondu na původní barevnost, inkarnát, který je světle  růžový. Stejně tak na střapcích je červená. Bílé roucho.  Potom jsou soudy i na znaku Tvorkovských z Kravař.</w:t>
      </w:r>
    </w:p>
    <w:p>
      <w:pPr/>
      <w:r>
        <w:rPr/>
        <w:t xml:space="preserve">  Restaurovány  budou také dva dřevěné sloupy, které jsou nezvykle uloženy po  stranách sochy. Pocházejí zřejmě z roku 1781.</w:t>
      </w:r>
    </w:p>
    <w:p>
      <w:pPr/>
      <w:r>
        <w:rPr>
          <w:b w:val="1"/>
          <w:bCs w:val="1"/>
        </w:rPr>
        <w:t xml:space="preserve">Dalibor  Halátek, památkář, Národní památkový ústav: „</w:t>
      </w:r>
      <w:r>
        <w:rPr/>
        <w:t xml:space="preserve">Ty  jsou pravděpodobně z doby, kdy v nedaleké tvrzi zemřel poslední Tvorkovský  z Kravař. "</w:t>
      </w:r>
    </w:p>
    <w:p>
      <w:pPr/>
      <w:r>
        <w:rPr/>
        <w:t xml:space="preserve">  Až  bude kaplička i socha v novém kabátě, plánuje obec požádat  Národní památkový ústav o zapsání této stavby na seznam  kulturních památek.      </w:t>
      </w:r>
      <w:br/>
      <w:br/>
    </w:p>
    <w:p>
      <w:pPr/>
      <w:br/>
    </w:p>
    <w:p>
      <w:pPr/>
      <w:r>
        <w:rPr/>
        <w:t xml:space="preserve">---</w:t>
      </w:r>
    </w:p>
    <w:p>
      <w:pPr>
        <w:pStyle w:val="Heading1"/>
      </w:pPr>
      <w:r>
        <w:rPr>
          <w:sz w:val="36"/>
          <w:szCs w:val="36"/>
        </w:rPr>
        <w:t xml:space="preserve">Opava chystá rekonstrukci arkád v parku</w:t>
      </w:r>
    </w:p>
    <w:p>
      <w:pPr/>
      <w:r>
        <w:rPr>
          <w:b w:val="1"/>
          <w:bCs w:val="1"/>
        </w:rPr>
        <w:t xml:space="preserve">Opava chystá rekonstrukci starobylých arkád ve Dvořákových sadech. Stavba má špatnou  střechu, nabírá vlhkost a své tady dokonali také sprayeři. Během příštího roku se toto místo promění v malou galerii s posezením a občerstvením.</w:t>
      </w:r>
    </w:p>
    <w:p>
      <w:pPr/>
      <w:r>
        <w:rPr/>
        <w:t xml:space="preserve">  Město  plánuje rekonstrukci arkád ve Dvořákových sadech, které získalo  v r. 2017 od biskupství ostravsko-opavského. Toto místo dříve  obývali bezdomovci a v současné době je podloubí zdevastované.   V budoucnu jej uzavřou skleněné výplně a stavba bude sloužit jako  výstavní pavilon s posezením i občerstvením. Opravy budou stát  2 miliony korun a plánovány jsou na příští rok.</w:t>
      </w:r>
      <w:br/>
      <w:r>
        <w:rPr/>
        <w:t xml:space="preserve">  </w:t>
      </w:r>
      <w:br/>
      <w:br/>
      <w:r>
        <w:rPr/>
        <w:t xml:space="preserve">  </w:t>
      </w:r>
    </w:p>
    <w:p>
      <w:pPr/>
      <w:r>
        <w:rPr>
          <w:b w:val="1"/>
          <w:bCs w:val="1"/>
        </w:rPr>
        <w:t xml:space="preserve">Tomáš  Navrátil (ANO), primátor Opavy:</w:t>
      </w:r>
      <w:r>
        <w:rPr/>
        <w:t xml:space="preserve"> "V první fázi spravíme  kompletně celou budovu včetně zastřešení, osvětlení  a veř. prostoru.</w:t>
      </w:r>
      <w:br/>
      <w:r>
        <w:rPr/>
        <w:t xml:space="preserve"> Budova  je podmáčená takže musíme zpevnit spodní část piloty."</w:t>
      </w:r>
    </w:p>
    <w:p>
      <w:pPr/>
      <w:br/>
    </w:p>
    <w:p>
      <w:pPr/>
      <w:r>
        <w:rPr/>
        <w:t xml:space="preserve">---</w:t>
      </w:r>
    </w:p>
    <w:p>
      <w:pPr>
        <w:pStyle w:val="Heading1"/>
      </w:pPr>
      <w:r>
        <w:rPr>
          <w:sz w:val="36"/>
          <w:szCs w:val="36"/>
        </w:rPr>
        <w:t xml:space="preserve">Klienti stacionáře Mraveneček vyráběli dekorace</w:t>
      </w:r>
    </w:p>
    <w:p>
      <w:pPr/>
      <w:r>
        <w:rPr>
          <w:b w:val="1"/>
          <w:bCs w:val="1"/>
        </w:rPr>
        <w:t xml:space="preserve">Květinářství Gabriely Andělové v Opavě se pro klienty denního stacionáře Mraveneček na čas stalo dílnou, kde si mohli vyrobit pro své blízké vánoční dekorace. Protože jde o mladé lidi s těžkým zdravotním a mentálním postižením, pomáhali jim při tom asistenti. Společné tvoření si všichni náramně užili.</w:t>
      </w:r>
    </w:p>
    <w:p>
      <w:pPr/>
      <w:r>
        <w:rPr/>
        <w:t xml:space="preserve">  Vánočně  vyzdobené květinářství bylo ideálním místem pro tvůrčí  dílnu, kterou pro klienty denního stacionáře Mraveneček  připravila jeho majitelka. Vyrobit si tady mohli pro své rodiče a  blízké vánoční dekorace.   </w:t>
      </w:r>
    </w:p>
    <w:p>
      <w:pPr/>
      <w:r>
        <w:rPr/>
        <w:t xml:space="preserve">  Květinářství  a stacionář Mraveneček  jsou od sebe jen kousek. A tak se obchod  stál častým cílem procházek klientů. Někdy se přišli jen  podívat, jindy si koupili malý dárek pro své rodiče. Každopádně  obě strany pultu propojilo časem přátelství. A teď i společné  tvoření.   </w:t>
      </w:r>
    </w:p>
    <w:p>
      <w:pPr/>
      <w:r>
        <w:rPr>
          <w:b w:val="1"/>
          <w:bCs w:val="1"/>
        </w:rPr>
        <w:t xml:space="preserve">Gabriela  Andělová, majitelka květinářství: </w:t>
      </w:r>
      <w:r>
        <w:rPr/>
        <w:t xml:space="preserve">„Jsou  srdeční. Oni opravdu mají radost z maličkostí. A jsou strašně  vděční. A když přijdou, tak vlastně přinesou slunce, přinesou  radost do toho dne.“                                                                                                                                                                                                                                                                                    </w:t>
      </w:r>
    </w:p>
    <w:p>
      <w:pPr/>
      <w:r>
        <w:rPr/>
        <w:t xml:space="preserve">  Floristky  připravily pro každého z hostů malý stromeček, který si každý  mohl ozdobit podle své fantazie. Protože všichni klienti mají  kromě mentálního také zdravotní hendikep, pomáhali jim  asistenti.</w:t>
      </w:r>
    </w:p>
    <w:p>
      <w:pPr/>
      <w:r>
        <w:rPr>
          <w:b w:val="1"/>
          <w:bCs w:val="1"/>
        </w:rPr>
        <w:t xml:space="preserve">Eva  Lejschková, pracovnice v soc. službách, DS Mraveneček, Charita  Opava:</w:t>
      </w:r>
      <w:r>
        <w:rPr/>
        <w:t xml:space="preserve">  „Péťa nemluví, tak mu  ukážu zda červenou nebo zlatou  a on  si ukáže, jakou by  chtěl.“   </w:t>
      </w:r>
    </w:p>
    <w:p>
      <w:pPr/>
      <w:r>
        <w:rPr/>
        <w:t xml:space="preserve">  Práce  jim šla od ruky a bylo vidět, že si všichni společné tvoření  užívají.   </w:t>
      </w:r>
    </w:p>
    <w:p>
      <w:pPr/>
      <w:r>
        <w:rPr/>
        <w:t xml:space="preserve">  Klienti  denního stacionáře Mraveneček  se v květinářství postupně  střídali. K pracovnímu stolu se vešly totiž nejvíce 4 osoby  plus stejný počet asistentů. I tak tady bylo těsno. Ale nikomu to  nevadilo. U stolu panovala dobrá nálada.</w:t>
      </w:r>
    </w:p>
    <w:p>
      <w:pPr/>
      <w:r>
        <w:rPr>
          <w:b w:val="1"/>
          <w:bCs w:val="1"/>
        </w:rPr>
        <w:t xml:space="preserve">Jana,  klientka DS Mraveneček, Charita Opava: </w:t>
      </w:r>
      <w:r>
        <w:rPr/>
        <w:t xml:space="preserve">„Povedlo  se nám to. Tak myslím, že rodiče budou mít radost.   </w:t>
      </w:r>
    </w:p>
    <w:p>
      <w:pPr/>
      <w:r>
        <w:rPr>
          <w:b w:val="1"/>
          <w:bCs w:val="1"/>
        </w:rPr>
        <w:t xml:space="preserve">David,  klient DS Mraveneček, Charita Opava: </w:t>
      </w:r>
      <w:r>
        <w:rPr/>
        <w:t xml:space="preserve">„Všechno  možné jsem tam dal. Stromeček dám mamce a tetě.“</w:t>
      </w:r>
      <w:br/>
      <w:r>
        <w:rPr/>
        <w:t xml:space="preserve">Radost  z vlastnoručně vyrobených dekorací byla obrovská.   </w:t>
      </w:r>
    </w:p>
    <w:p>
      <w:pPr/>
      <w:r>
        <w:rPr>
          <w:b w:val="1"/>
          <w:bCs w:val="1"/>
        </w:rPr>
        <w:t xml:space="preserve">Jana  Konopková, vedoucí stacionáře Mraveneček, Charita Opava: </w:t>
      </w:r>
      <w:r>
        <w:rPr/>
        <w:t xml:space="preserve">„Pro  ně je každá aktivita mimo stacionář velkým přínosem. Zvlášť  v toto covidové době, kdy se moc nikam nedostaneme. Takže jsou za  to velice vděční, když se dostanou mimo stacionář a mezi lidi,  do společnosti. A že mohou zažít něco jiného.                   </w:t>
      </w:r>
    </w:p>
    <w:p>
      <w:pPr/>
      <w:r>
        <w:rPr/>
        <w:t xml:space="preserve">  A   o Vánocích  se jistě budou radovat také obdarovaní. Protože  stromečky se všem opravdu moc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2026-01-26T17:52:09+01:00</dcterms:created>
  <dcterms:modified xsi:type="dcterms:W3CDTF">2026-01-26T17:52:09+01:00</dcterms:modified>
</cp:coreProperties>
</file>

<file path=docProps/custom.xml><?xml version="1.0" encoding="utf-8"?>
<Properties xmlns="http://schemas.openxmlformats.org/officeDocument/2006/custom-properties" xmlns:vt="http://schemas.openxmlformats.org/officeDocument/2006/docPropsVTypes"/>
</file>