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svátečním hostem je biskup Mons. Martin David z diecéze ostravsko-opavské. Dobrý den vítejte.</w:t>
      </w:r>
    </w:p>
    <w:p>
      <w:pPr/>
      <w:r>
        <w:rPr>
          <w:b w:val="1"/>
          <w:bCs w:val="1"/>
        </w:rPr>
        <w:t xml:space="preserve">Martin David, biskup, Dieséze ostravsko-opavská: </w:t>
      </w:r>
      <w:r>
        <w:rPr/>
        <w:t xml:space="preserve">Dobrý den.</w:t>
      </w:r>
    </w:p>
    <w:p>
      <w:pPr/>
      <w:r>
        <w:rPr>
          <w:b w:val="1"/>
          <w:bCs w:val="1"/>
        </w:rPr>
        <w:t xml:space="preserve">Renáta Eleonora Orlíková, TV Polar: </w:t>
      </w:r>
      <w:r>
        <w:rPr/>
        <w:t xml:space="preserve">Jsme v období Vánoc, to téma je úplně jasné, co pro Vás znamenají Vánoce?</w:t>
      </w:r>
    </w:p>
    <w:p>
      <w:pPr/>
      <w:r>
        <w:rPr>
          <w:b w:val="1"/>
          <w:bCs w:val="1"/>
        </w:rPr>
        <w:t xml:space="preserve">Martin David, biskup, Dieséze ostravsko-opavská: </w:t>
      </w:r>
      <w:r>
        <w:rPr/>
        <w:t xml:space="preserve">Vánoce jsou pro mě především svátky narození Ježíše Krista. Svátky které tady křesťané slaví, když ne dva tisíce roků, tak bezmála dva tisíce roků. Svátky které nějakým způsobem patří k tomu našemu prostoru, ve němž se pohybujeme. K tomu evropskému prostoru. Svátky které tady po celá staletí nějak formují generace lidí</w:t>
      </w:r>
    </w:p>
    <w:p>
      <w:pPr/>
      <w:r>
        <w:rPr>
          <w:b w:val="1"/>
          <w:bCs w:val="1"/>
        </w:rPr>
        <w:t xml:space="preserve">Renáta Eleonora Orlíková, TV Polar: </w:t>
      </w:r>
      <w:r>
        <w:rPr/>
        <w:t xml:space="preserve">Co nás učí podle Vás Vánoce?</w:t>
      </w:r>
    </w:p>
    <w:p>
      <w:pPr/>
      <w:r>
        <w:rPr>
          <w:b w:val="1"/>
          <w:bCs w:val="1"/>
        </w:rPr>
        <w:t xml:space="preserve">Martin David, biskup, Dieséze ostravsko-opavská: </w:t>
      </w:r>
      <w:r>
        <w:rPr/>
        <w:t xml:space="preserve">Vánoce nás určitě učí štědrosti. Otázkou je nakolik umíme být štědrý. Jestli tu štědrost neodbydeme nějakým dárkem jenom třeba, který koupíme a který je sebekrásnější, sebedražší. Přitom ta štědrost je v tom, že máme otevřené srdce pro ty druhé lidi a to nemusíme schovávat možná za za nějaké dary. To je věc, kterou bychom měli mít stále. To je to, co nás Vánoce učí, protože jsou to svátky toho velkého daru, toho narozeného Ježíše Krista v Betlémě a my se z Vánoc učíme štědrosti stále, neumíme to.</w:t>
      </w:r>
    </w:p>
    <w:p>
      <w:pPr/>
      <w:r>
        <w:rPr>
          <w:b w:val="1"/>
          <w:bCs w:val="1"/>
        </w:rPr>
        <w:t xml:space="preserve">Renáta Eleonora Orlíková, TV Polar: </w:t>
      </w:r>
      <w:r>
        <w:rPr/>
        <w:t xml:space="preserve">Jaké je poselství adventní a vánoční doby pro současnou společnost?</w:t>
      </w:r>
    </w:p>
    <w:p>
      <w:pPr/>
      <w:r>
        <w:rPr>
          <w:b w:val="1"/>
          <w:bCs w:val="1"/>
        </w:rPr>
        <w:t xml:space="preserve">Martin David, biskup, Dieséze ostravsko-opavská: </w:t>
      </w:r>
      <w:r>
        <w:rPr/>
        <w:t xml:space="preserve">Adventní doba ve svém samém základu má vepsáno očekávání a to je možná další věc, kterou se musíme učit. My dneska žijeme v době, která může mít všechno hned. Máme nejrůznější expresní kurýrní služby. Máme takové možnosti, že můžeme mít ovoce, které kdysi bylo běžně dostupné jen v létě. My ho máme dneska v zimě nebo po celý rok. Máme rychlokurzy, máme všechno hned. Advent nás učí čekat nebo očekávat. Advent je dobou radostné očekávání. Na některé věci v životě se musí čekat. Bez toho čekání se to neobejde, protože člověk v tom čekání nějak dozrává. To je poselství Adventu a poselství Vánoc je určitě ta štědrost. Sice jsem před chvílí řekl, že neumíme být štědrý, ale na druhou stranu v českém národě se v jistých situacích ta štědrost nebo vzájemná solidarita projevuje. Určitě to byly ty první měsíce pandemie, kdy se ukázala ta solidarita, že se umíme semknout, navzájem si pomoct, pomoct jeden druhému. Ukázalo se to teď po tom tragickém tornádu na jižní Moravě, kdy se zase zvedla velká vlna solidarity, štědrosti. Teď jsem viděl nějakou reportáž o tom, jak dobrovolníci rozdávají dárky dětem právě v těch postižených obcích. Takže ano, jsou situace kdy umíme být štědří a solidární. Kéž by se nám to dařilo co nejčastěji.</w:t>
      </w:r>
    </w:p>
    <w:p>
      <w:pPr/>
      <w:r>
        <w:rPr>
          <w:b w:val="1"/>
          <w:bCs w:val="1"/>
        </w:rPr>
        <w:t xml:space="preserve">Renáta Eleonora Orlíková, TV Polar: </w:t>
      </w:r>
      <w:r>
        <w:rPr/>
        <w:t xml:space="preserve">Já na Vás navážu. Myslíte si, že dnešní lidé změní ten svůj postoj k Vánocům, vánočním svátkům, dárkům, které jsou pro ně veskrze konzumu? Budou to umět?</w:t>
      </w:r>
    </w:p>
    <w:p>
      <w:pPr/>
      <w:r>
        <w:rPr>
          <w:b w:val="1"/>
          <w:bCs w:val="1"/>
        </w:rPr>
        <w:t xml:space="preserve">Martin David, biskup, Dieséze ostravsko-opavská: </w:t>
      </w:r>
      <w:r>
        <w:rPr/>
        <w:t xml:space="preserve">Budou to umět velice těžko nebo mění se ten postoj velice těžko, protože se stále víc a více roztáčí kola byznysu. Neustále a určitě získáme informace po letošních Vánocích zase kolik jsme utratili, o kolik víc jsme utratili než loni, než předloni. Ale to přece není záruka nějakých krásných Vánoc to, že jsme více utratili. Vůbec ne. Je potřeba se právě vrátit ke štědrosti nebo k dávání sebe sama. K tomu, že jsem na ty druhé vstřícný, příjemný, k vlídnému slovu, k pozdravu. K takovým normálním lidským věcem.</w:t>
      </w:r>
    </w:p>
    <w:p>
      <w:pPr/>
      <w:r>
        <w:rPr>
          <w:b w:val="1"/>
          <w:bCs w:val="1"/>
        </w:rPr>
        <w:t xml:space="preserve">Renáta Eleonora Orlíková, TV Polar: </w:t>
      </w:r>
      <w:r>
        <w:rPr/>
        <w:t xml:space="preserve">Jak vypadají Vaše Vánoce? Jak Vy oslavíte Vánoce?</w:t>
      </w:r>
    </w:p>
    <w:p>
      <w:pPr/>
      <w:r>
        <w:rPr>
          <w:b w:val="1"/>
          <w:bCs w:val="1"/>
        </w:rPr>
        <w:t xml:space="preserve">Martin David, biskup, Dieséze ostravsko-opavská: </w:t>
      </w:r>
      <w:r>
        <w:rPr/>
        <w:t xml:space="preserve">Slavím je při bohoslužbách především. Vánoce pro nás jako pro kněze jsou spojeny s celou řadou vánočních bohoslužeb, které se rozbíhají právě už o tom štědrém večeru nebo při těch půlnočních na Štědrý večer a potom první, druhý svátek vánoční. Potom zase samozřejmě bohoslužby spojené s tím přelomem roku, na Silvestra, na Nový rok. Takže to je pro mě ta jedna rovina a druhá rovina je to setkání s lidmi, které mám rád. S rodiči, sourozenci, se známými, je tam nějaký prostor k tomu se potkat, předat si dárky. Vidět se třeba s některými, se kterými jsem se dlouho neviděl.</w:t>
      </w:r>
    </w:p>
    <w:p>
      <w:pPr/>
      <w:r>
        <w:rPr>
          <w:b w:val="1"/>
          <w:bCs w:val="1"/>
        </w:rPr>
        <w:t xml:space="preserve">Renáta Eleonora Orlíková, TV Polar: </w:t>
      </w:r>
      <w:r>
        <w:rPr/>
        <w:t xml:space="preserve">Letošní Vánoce budou už druhé poznamenané covidovou dobou. Jak budou jiné než ty předchozí? Nemyslím v loňském roce, ale ty které bylo běžné, kdy ještě pandemie udeřila.</w:t>
      </w:r>
    </w:p>
    <w:p>
      <w:pPr/>
      <w:r>
        <w:rPr>
          <w:b w:val="1"/>
          <w:bCs w:val="1"/>
        </w:rPr>
        <w:t xml:space="preserve">Martin David, biskup, Dieséze ostravsko-opavská: </w:t>
      </w:r>
      <w:r>
        <w:rPr/>
        <w:t xml:space="preserve">Nevím, jestli budou jiné. Ano, budou jiné možná v té oblasti nějakých omezení. V tom, že neustále asi o Vánocích uslyšíme to, že čísla nakažených rostou nebo nerostou snad, že se máme vyvarovat nějakých velkých setkání. To všechno o Vánocích uslyšíme. Ale ve své podstatě já věřím, že ty Vánoce zůstanou stejné. Že ty vnější kulisy se mění. Ta doba není jednoduchá, ale ve své podstatě Vánoce zůstávají stejné.</w:t>
      </w:r>
    </w:p>
    <w:p>
      <w:pPr/>
      <w:r>
        <w:rPr>
          <w:b w:val="1"/>
          <w:bCs w:val="1"/>
        </w:rPr>
        <w:t xml:space="preserve">Renáta Eleonora Orlíková, TV Polar: </w:t>
      </w:r>
      <w:r>
        <w:rPr/>
        <w:t xml:space="preserve">Jak to bude vypadat v kostelích? Chystáte nějaké změny?</w:t>
      </w:r>
    </w:p>
    <w:p>
      <w:pPr/>
      <w:r>
        <w:rPr>
          <w:b w:val="1"/>
          <w:bCs w:val="1"/>
        </w:rPr>
        <w:t xml:space="preserve">Martin David, biskup, Dieséze ostravsko-opavská: </w:t>
      </w:r>
      <w:r>
        <w:rPr/>
        <w:t xml:space="preserve">Věřím, že ta opatření pandemický na bohoslužby v letošním roce o Vánocích nedopadnou nějakým výrazným způsobem. Tak jako ve všech vnitřních prostorách i v kostelích by měly být roušky. Lidé, kteří se účastní bohoslužeb, pokud nejsou členy jedné rodiny by mezi sebou měli mít nějaké rozestupy. Při vstupu do kostela se používá dezinfekce na dezinfikování rukou a to je to minimum, které platí pro pro všechny bohoslužby a věřím, že s tímto minimem si na Vánoce a na Nový rok vystačíme.</w:t>
      </w:r>
    </w:p>
    <w:p>
      <w:pPr/>
      <w:r>
        <w:rPr>
          <w:b w:val="1"/>
          <w:bCs w:val="1"/>
        </w:rPr>
        <w:t xml:space="preserve">Renáta Eleonora Orlíková, TV Polar: </w:t>
      </w:r>
      <w:r>
        <w:rPr/>
        <w:t xml:space="preserve">Budete chystat i sváteční bohoslužby v on-line prostoru.</w:t>
      </w:r>
    </w:p>
    <w:p>
      <w:pPr/>
      <w:r>
        <w:rPr>
          <w:b w:val="1"/>
          <w:bCs w:val="1"/>
        </w:rPr>
        <w:t xml:space="preserve">Martin David, biskup, Dieséze ostravsko-opavská: </w:t>
      </w:r>
      <w:r>
        <w:rPr/>
        <w:t xml:space="preserve">Bohoslužby v on-line prostoru byly myslím si aktuální právě v té době kdy ta pandemie zasáhla v těch prvních vlnách a bylo zavřené úplně všechno, byl lock-down. Dneska, když se do kostela může až tak aktuální ty on-line bohoslužby nejsou, čímž neříkám, že se nebudou dít. Mnoho farností, mnoho kostelů ten přenos ponechalo z mnoha kostelů. Přenos poběží, takže tam lidé budou moci sledovat, ale určitě to procento je menší, než bylo v dřívější době.</w:t>
      </w:r>
    </w:p>
    <w:p>
      <w:pPr/>
      <w:r>
        <w:rPr>
          <w:b w:val="1"/>
          <w:bCs w:val="1"/>
        </w:rPr>
        <w:t xml:space="preserve">Renáta Eleonora Orlíková, TV Polar: </w:t>
      </w:r>
      <w:r>
        <w:rPr/>
        <w:t xml:space="preserve">Já jsem někde četla, že dokonce lidé, když nemohli do kostelů na bohoslužby, tak si takové soukromé domácí bohoslužby pořádali doma. Setkal jste se s tím také?</w:t>
      </w:r>
    </w:p>
    <w:p>
      <w:pPr/>
      <w:r>
        <w:rPr>
          <w:b w:val="1"/>
          <w:bCs w:val="1"/>
        </w:rPr>
        <w:t xml:space="preserve">Martin David, biskup, Dieséze ostravsko-opavská: </w:t>
      </w:r>
      <w:r>
        <w:rPr/>
        <w:t xml:space="preserve">Setkal jsem se s tím v mnoha případech a je to věc, kterou jsme doporučovali. Nemůžete do kostela, dobře, sejděte se jako rodina. Přečtěte si úryvek z písma, který je vybraný pro tu neděli, společně se nad tím zamyslete, pomodlete se, zazpívejte. To je to, co můžete udělat doma. V mnoha rodinách se to určitě dělo. Vím o tom.</w:t>
      </w:r>
    </w:p>
    <w:p>
      <w:pPr/>
      <w:r>
        <w:rPr>
          <w:b w:val="1"/>
          <w:bCs w:val="1"/>
        </w:rPr>
        <w:t xml:space="preserve">Renáta Eleonora Orlíková, TV Polar: </w:t>
      </w:r>
      <w:r>
        <w:rPr/>
        <w:t xml:space="preserve">Já se ještě vrátím k tomu Vašemu Štědrému dni. Říkal jste, že i pro Vás ty Vánoce znamenají takové zastavení, setkání se se svými blízkými a přáteli, předávání dárečků. Jak to je potom v té stránce pracovní. Kdy nastupujete na štědrý den a v těch svátcích?</w:t>
      </w:r>
    </w:p>
    <w:p>
      <w:pPr/>
      <w:r>
        <w:rPr>
          <w:b w:val="1"/>
          <w:bCs w:val="1"/>
        </w:rPr>
        <w:t xml:space="preserve">Martin David, biskup, Dieséze ostravsko-opavská: </w:t>
      </w:r>
      <w:r>
        <w:rPr/>
        <w:t xml:space="preserve">Musím říct, že to nemám tak náročné jako mnoho kněží, kteří jsou ve farnostech, kdy už třeba během odpoledne začínají nějaké bohoslužby s otevíráním betléma nebo bohoslužby pro rodiny s dětmi. Řekněme v těch opravdu odpoledních hodinách ve tři, ve čtyři hodiny. Potom se rozbíhají kolem osmé deváté už tzv. první půlnoční, i když to není o půlnoci, ale těch bohoslužeb někteří kněží mají více, takže musí začínat dříve. Já mám tu výhodu, že začínám až o půlnoci bohoslužbu v katedrále Božského Spasitele v Ostravě na Štědrý den.</w:t>
      </w:r>
    </w:p>
    <w:p>
      <w:pPr/>
      <w:r>
        <w:rPr>
          <w:b w:val="1"/>
          <w:bCs w:val="1"/>
        </w:rPr>
        <w:t xml:space="preserve">Renáta Eleonora Orlíková, TV Polar: </w:t>
      </w:r>
      <w:r>
        <w:rPr/>
        <w:t xml:space="preserve">Panem biskupe, můžu Vás požádat o takové přání k Vánocům a k příštímu roku pro naše diváky?</w:t>
      </w:r>
    </w:p>
    <w:p>
      <w:pPr/>
      <w:r>
        <w:rPr>
          <w:b w:val="1"/>
          <w:bCs w:val="1"/>
        </w:rPr>
        <w:t xml:space="preserve">Martin David, biskup, Dieséze ostravsko-opavská: </w:t>
      </w:r>
      <w:r>
        <w:rPr/>
        <w:t xml:space="preserve">Určitě. Já bych chtěl divákům televize Polar popřát pokojné, radostné Vánoce. Těch věcí, které v této době prožíváme a nejsou jednoduché není málo a to celo asi vnímáme je jakési rozdělení, že jsme rozhádaní na mnoha věcech. Zkusme o Vánocích složit zbraně. Pojďme do toho v míru, v pokoji a v otevřenosti srdce, lásce a vnímavosti pro druhé. Požehnaný Vánoce vám všem.</w:t>
      </w:r>
    </w:p>
    <w:p>
      <w:pPr/>
      <w:r>
        <w:rPr>
          <w:b w:val="1"/>
          <w:bCs w:val="1"/>
        </w:rPr>
        <w:t xml:space="preserve">Renáta Eleonora Orlíková, TV Polar: </w:t>
      </w:r>
      <w:r>
        <w:rPr/>
        <w:t xml:space="preserve">Já Vám velmi děkuji za rozhovor i za krásné přání.</w:t>
      </w:r>
    </w:p>
    <w:p>
      <w:pPr/>
      <w:r>
        <w:rPr>
          <w:b w:val="1"/>
          <w:bCs w:val="1"/>
        </w:rPr>
        <w:t xml:space="preserve">Martin David, biskup, Dieséze ostravsko-opavská: </w:t>
      </w:r>
      <w:r>
        <w:rPr/>
        <w:t xml:space="preserve">Děkuji.</w:t>
      </w:r>
    </w:p>
    <w:p>
      <w:pPr/>
      <w:r>
        <w:rPr>
          <w:b w:val="1"/>
          <w:bCs w:val="1"/>
        </w:rPr>
        <w:t xml:space="preserve">Renáta Eleonora Orlíková, TV Polar: </w:t>
      </w:r>
      <w:r>
        <w:rPr/>
        <w:t xml:space="preserve">Přeji Vám krásné dny.</w:t>
      </w:r>
    </w:p>
    <w:p>
      <w:pPr/>
      <w:r>
        <w:rPr>
          <w:b w:val="1"/>
          <w:bCs w:val="1"/>
        </w:rPr>
        <w:t xml:space="preserve">Martin David, biskup, Dieséze ostravsko-opavská: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12-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