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Výstava Vůně zimní Opavy</w:t>
      </w:r>
    </w:p>
    <w:p>
      <w:pPr/>
      <w:r>
        <w:rPr>
          <w:b w:val="1"/>
          <w:bCs w:val="1"/>
        </w:rPr>
        <w:t xml:space="preserve">Výstava s názvem Vůně zimní Opavy přiblíží staré časy našich předků. Ukáže atmosféru od adventu až do konce zimy, připomene zvyky a tradice pro tuto dobu typické a také sporty, kterým se Opavané v chladných měsících roku věnovali. Návštěva výstavy v Obecním domě může být příjemným zpestřením času mezi vánočními a novoročním svátky.</w:t>
      </w:r>
    </w:p>
    <w:p>
      <w:pPr/>
      <w:r>
        <w:rPr/>
        <w:t xml:space="preserve">  Výstavě  Vůně zimní Opavy jsou věnovány prostory v expozici Cesta města  v Obecním domě. Představuje zvyky, tradice i aktivity, kterým se  lidé v I. polovině minulého století během zimního období  věnovali. A součástí výstavy jsou, jak název napovídá, také  vůně.</w:t>
      </w:r>
    </w:p>
    <w:p>
      <w:pPr/>
      <w:r>
        <w:rPr>
          <w:b w:val="1"/>
          <w:bCs w:val="1"/>
        </w:rPr>
        <w:t xml:space="preserve">Ivana  Maloušková, historička a kurátorka, OKO Opava: </w:t>
      </w:r>
      <w:r>
        <w:rPr/>
        <w:t xml:space="preserve">„Vůně  v lahvičkách mají evokovat vůni zimy, Vánoc ale i plesových  zábav.“</w:t>
      </w:r>
    </w:p>
    <w:p>
      <w:pPr/>
      <w:r>
        <w:rPr/>
        <w:t xml:space="preserve">  Sváteční  pečení vánočního cukroví připomíná aroma vanilky. Ozdobený  stromek zase borovice. Parfémové esence růže, magnólie či  jasmínu vířily vzduchem na bálech. Zima totiž dávala  společenskému životu větší prostor. Oblíbené byly v tento čas  také návštěvy kina či divadla. Obojí bylo na počátku minulého  století významnou událostí.   </w:t>
      </w:r>
    </w:p>
    <w:p>
      <w:pPr/>
      <w:r>
        <w:rPr/>
        <w:t xml:space="preserve">  Zasněžené  ulice vybízely k zimním radovánkám a Opavský bruslařský spolek  zval na třetí největší kluziště v Rakousko – Uhersku.</w:t>
      </w:r>
    </w:p>
    <w:p>
      <w:pPr/>
      <w:r>
        <w:rPr>
          <w:b w:val="1"/>
          <w:bCs w:val="1"/>
        </w:rPr>
        <w:t xml:space="preserve">                                                                                                                                               Ivana Maloušková, historička a kurátorka, OKO Opava: </w:t>
      </w:r>
      <w:r>
        <w:rPr/>
        <w:t xml:space="preserve">„Bruslení  bylo zábavou všech věkových kategorií. Scházely se při něm  různé opavské společenské vrstvy. Kluziště disponovalo  restaurací, šatnami a také prostorem, kde bruslícím vyhrávala  kapela.“</w:t>
      </w:r>
    </w:p>
    <w:p>
      <w:pPr/>
      <w:r>
        <w:rPr/>
        <w:t xml:space="preserve">  Ozdobený  stromek, dárky a slavnostně prostřený stůl patří  neodmyslitelně ke Štědrému večeru.  Opavané připravovali  hrachovou polévku, sladkou omáčku z koření, sušených švestek a  ořechů nebo nadívané buchtičky, kterým se říkalo papučky.</w:t>
      </w:r>
    </w:p>
    <w:p>
      <w:pPr/>
      <w:r>
        <w:rPr/>
        <w:t xml:space="preserve">  Zatímco  kouzlo Štědrého večera  zůstává i po sto letech téměř   stejné, vánoční pohlednice a novoroční přání se začínají   pomalu vytrácet.</w:t>
      </w:r>
    </w:p>
    <w:p>
      <w:pPr/>
      <w:r>
        <w:rPr>
          <w:b w:val="1"/>
          <w:bCs w:val="1"/>
        </w:rPr>
        <w:t xml:space="preserve">Ivana  Maloušková, historička a kurátorka, OKO Opava: </w:t>
      </w:r>
      <w:r>
        <w:rPr/>
        <w:t xml:space="preserve">„Nahrazovaly  osobní setkání tam, kde by cesta byla velice drahá. Největší  boom byl na přelomu 19. a 20. století.“</w:t>
      </w:r>
    </w:p>
    <w:p>
      <w:pPr/>
      <w:r>
        <w:rPr/>
        <w:t xml:space="preserve">Konec zimy  patřil masopustu a šibřinkám. Vynášení slaměné Mařeny  otevřelo další roční období - jaro.   </w:t>
      </w:r>
    </w:p>
    <w:p>
      <w:pPr/>
      <w:r>
        <w:rPr>
          <w:b w:val="1"/>
          <w:bCs w:val="1"/>
        </w:rPr>
        <w:t xml:space="preserve">Ivana  Maloušková, historička a kurátorka, OKO Opava: </w:t>
      </w:r>
      <w:r>
        <w:rPr/>
        <w:t xml:space="preserve">Jak  měly děvuchy na Opavsku Mařenu, tak měli synci svého Mařáka,  kterého nastrojili do staré košile a kalhot. Na hlavu u dali  beranici nebo klobouk. Přivěsili mu metály, dali mu fajfku. Pak ho  vyvezli za vesnici na pole a tam ho spálili. A to mělo evokovat  konec zimy. Stejně jako Mařena.“</w:t>
      </w:r>
    </w:p>
    <w:p>
      <w:pPr/>
      <w:r>
        <w:rPr/>
        <w:t xml:space="preserve">  Výstava  s názvem Vůně zimní Opavy je se zimou spojená nejen tematicky,  ale také časově.  Otevřená pro veřejnost zůstane do konce  zimy, tedy do března.   </w:t>
      </w:r>
    </w:p>
    <w:p>
      <w:pPr/>
      <w:r>
        <w:rPr/>
        <w:t xml:space="preserve">---</w:t>
      </w:r>
    </w:p>
    <w:p>
      <w:pPr>
        <w:pStyle w:val="Heading1"/>
      </w:pPr>
      <w:r>
        <w:rPr>
          <w:sz w:val="36"/>
          <w:szCs w:val="36"/>
        </w:rPr>
        <w:t xml:space="preserve">Retro ozdoby – hit letošních Vánoc</w:t>
      </w:r>
    </w:p>
    <w:p>
      <w:pPr/>
      <w:r>
        <w:rPr>
          <w:b w:val="1"/>
          <w:bCs w:val="1"/>
        </w:rPr>
        <w:t xml:space="preserve">Na 400 000 skleněných ozdob vyrobila opavská slezská tvorba pro letošní vánoční svátky nejen pro tuzemský, ale také pro zahraniční trh. Mnohem častěji, než dřív, si letos lidé ozdoby objednávali přes e-shop. A na odbyt šly především retro vzory ze 60. - 70 let.</w:t>
      </w:r>
    </w:p>
    <w:p>
      <w:pPr/>
      <w:r>
        <w:rPr/>
        <w:t xml:space="preserve">  Cesta  vánoční ozdoby je dlouhá a křehká. Začínají ji foukačky,  které nad kahanem dokáží ze skleněných tyčinek svým vlastním  dechem vykouzlit tuto jemnou nádheru.</w:t>
      </w:r>
    </w:p>
    <w:p>
      <w:pPr/>
      <w:r>
        <w:rPr>
          <w:b w:val="1"/>
          <w:bCs w:val="1"/>
        </w:rPr>
        <w:t xml:space="preserve">Ludmila  Slivková, foukačka, Slezská tvorba: „</w:t>
      </w:r>
      <w:r>
        <w:rPr/>
        <w:t xml:space="preserve">Musím  pořádně nahřívat a udržet to sklo v ohni. A pak vyfouknu krásně  kulatou baňku.“   </w:t>
      </w:r>
    </w:p>
    <w:p>
      <w:pPr/>
      <w:r>
        <w:rPr/>
        <w:t xml:space="preserve">Zručnost  zdejších pracovnic dokáže kouli vytvarovat naprosto přesně,  přímo na konkrétní rozměr.  Cesta čiré ozdoby pak směřuje do stříbřírny. Tady  dostane nezaměnitelný lesk a pak také barvu.</w:t>
      </w:r>
    </w:p>
    <w:p>
      <w:pPr/>
      <w:r>
        <w:rPr>
          <w:b w:val="1"/>
          <w:bCs w:val="1"/>
        </w:rPr>
        <w:t xml:space="preserve">Lenka  Žigová, stříbřička baněk, Slezská tvorba: </w:t>
      </w:r>
      <w:r>
        <w:rPr/>
        <w:t xml:space="preserve">„Tady  jsou dva koncentráty. První je směs pravého stříbra, druhý je  činidlo. To stříkám do kuliček a ony se potom vystříbří v  horké vodě.“</w:t>
      </w:r>
    </w:p>
    <w:p>
      <w:pPr/>
      <w:r>
        <w:rPr/>
        <w:t xml:space="preserve">V  malířské dílně pak přesné a trpělivé ruce vykreslí  požadované vzory. Každý  rok se musí zdejší malířky naučit na 500 nových. Někdy se  starší, úspěšné motivy opět vrací. Možná je v tom také  trocha nostalgie. V  posledních letech si zákazníci žádají ozdoby, které se vyráběly  v 60. a 70. letech.  A  nechybí ani bílá, stříbrná a červená  klasika.</w:t>
      </w:r>
    </w:p>
    <w:p>
      <w:pPr/>
      <w:r>
        <w:rPr/>
        <w:t xml:space="preserve">  </w:t>
      </w:r>
    </w:p>
    <w:p>
      <w:pPr/>
      <w:r>
        <w:rPr>
          <w:b w:val="1"/>
          <w:bCs w:val="1"/>
        </w:rPr>
        <w:t xml:space="preserve">Lenka  Baranová, malířka, Slezská tvorby: </w:t>
      </w:r>
      <w:r>
        <w:rPr/>
        <w:t xml:space="preserve">„Hodně  lidí si oblíbilo od loňska retro vzory. Ty jsou poslední roky v  oblibě.“</w:t>
      </w:r>
    </w:p>
    <w:p>
      <w:pPr/>
      <w:r>
        <w:rPr/>
        <w:t xml:space="preserve">                                                                                                                                                 </w:t>
      </w:r>
    </w:p>
    <w:p>
      <w:pPr/>
      <w:r>
        <w:rPr>
          <w:b w:val="1"/>
          <w:bCs w:val="1"/>
        </w:rPr>
        <w:t xml:space="preserve">Jaroslav  Veverka, vedoucí výroby, Slezská tvorba: U</w:t>
      </w:r>
      <w:r>
        <w:rPr/>
        <w:t xml:space="preserve">dělali  jsme retro edici. Kolekci,  neustále doplňujeme. Také na základě  přání našich zákazníků, kteří objevili kouli nebo špici po  babičce a ptají se, zda jsme něco takového schopní vyrobit.                                                                                                                                                                                    </w:t>
      </w:r>
    </w:p>
    <w:p>
      <w:pPr/>
      <w:r>
        <w:rPr/>
        <w:t xml:space="preserve">  Populární  jsou také barevné koule s vánočním přáním, věnováním či  jménem, které lidé často kupují také jako vánoční dárek.</w:t>
      </w:r>
    </w:p>
    <w:p>
      <w:pPr/>
      <w:r>
        <w:rPr/>
        <w:t xml:space="preserve">  Na  rozdíl od loňského roku jsou letos vánoční ozdoby o 10 – 15%  dražší.   </w:t>
      </w:r>
    </w:p>
    <w:p>
      <w:pPr/>
      <w:r>
        <w:rPr>
          <w:b w:val="1"/>
          <w:bCs w:val="1"/>
        </w:rPr>
        <w:t xml:space="preserve">Jaroslav  Veverka, vedoucí výroby, Slezská tvorba: </w:t>
      </w:r>
      <w:r>
        <w:rPr/>
        <w:t xml:space="preserve">„Cenu  musíme navýšit. Narůstají nám ceny ve vstupních materiálech.  Narůstá  i mzda, kterou musím našim pracovnicím vyplácet.“                                                                                                                                                                                                                                                   </w:t>
      </w:r>
    </w:p>
    <w:p>
      <w:pPr/>
      <w:r>
        <w:rPr/>
        <w:t xml:space="preserve">  Výroba  skleněných ozdob je převážně dílem ruční práce. Asi 40 % výroby směřuje do zahraničí. Letos především do Rakouska a  Německa.   </w:t>
      </w:r>
    </w:p>
    <w:p>
      <w:pPr/>
      <w:r>
        <w:rPr/>
        <w:t xml:space="preserve">  Výrobní  technologie se za 70. letou existenci Slezské tvorby příliš  nezměnily. Zásadní proměnou ale prošel jejich prodej. Od loňského  roku se zdvojnásobil počet on-line objednávek dodávaných  zákazníkům poštou.   </w:t>
      </w:r>
    </w:p>
    <w:p>
      <w:pPr/>
      <w:br/>
      <w:br/>
    </w:p>
    <w:p>
      <w:pPr/>
      <w:r>
        <w:rPr/>
        <w:t xml:space="preserve">---</w:t>
      </w:r>
    </w:p>
    <w:p>
      <w:pPr>
        <w:pStyle w:val="Heading1"/>
      </w:pPr>
      <w:r>
        <w:rPr>
          <w:sz w:val="36"/>
          <w:szCs w:val="36"/>
        </w:rPr>
        <w:t xml:space="preserve">Slezská tvorba vyrobí ročně 400 000 vánoční ozdob</w:t>
      </w:r>
    </w:p>
    <w:p>
      <w:pPr/>
      <w:r>
        <w:rPr>
          <w:b w:val="1"/>
          <w:bCs w:val="1"/>
        </w:rPr>
        <w:t xml:space="preserve">Skleněné vánoční ozdoby vyrábějí už sedm desetiletí zaměstnanci opavské Slezské tvorby. Vedoucí výroby Jaroslav Veverka prozradí, které vzory jdou nejvíce na odbyt a proč skleněné ozdoby nejsou tak křehké, jak by se na první pohled mohlo zdát.</w:t>
      </w:r>
    </w:p>
    <w:p>
      <w:pPr/>
      <w:br/>
    </w:p>
    <w:p>
      <w:pPr/>
      <w:r>
        <w:rPr>
          <w:b w:val="1"/>
          <w:bCs w:val="1"/>
        </w:rPr>
        <w:t xml:space="preserve">Kateřina  Geryková, redaktorka TV POLAR</w:t>
      </w:r>
      <w:r>
        <w:rPr>
          <w:b w:val="1"/>
          <w:bCs w:val="1"/>
          <w:i w:val="1"/>
          <w:iCs w:val="1"/>
        </w:rPr>
        <w:t xml:space="preserve">:  </w:t>
      </w:r>
      <w:r>
        <w:rPr/>
        <w:t xml:space="preserve">Vánoční  sortiment vyrábíte celoročně. Kolik ozdob ročně vypustíte do  světa?   </w:t>
      </w:r>
    </w:p>
    <w:p>
      <w:pPr/>
      <w:r>
        <w:rPr>
          <w:b w:val="1"/>
          <w:bCs w:val="1"/>
        </w:rPr>
        <w:t xml:space="preserve">Jaroslav  Veverka, vedoucí výroby, Slezská  tvorba: „</w:t>
      </w:r>
      <w:r>
        <w:rPr/>
        <w:t xml:space="preserve">My  to nepočítáme úplně  přesně na kusy. Ale můžeme to určit podle použitého materiálu.  Třeba tzv. věšáčků, které slouží k upevnění ozdoby, je to  asi 400 000 kusů. Máme  kolem 14 000 různých vzorů v nabídce. Když se nějaký dobře  prodával, vracíme se k němu. Třeba i pět, deset let. Ale k tomu  chtějí zákazníci, samozřejmě, zase něco nového."</w:t>
      </w:r>
    </w:p>
    <w:p>
      <w:pPr/>
      <w:r>
        <w:rPr>
          <w:b w:val="1"/>
          <w:bCs w:val="1"/>
        </w:rPr>
        <w:t xml:space="preserve">Kateřina  Geryková, redaktorka TV POLAR: </w:t>
      </w:r>
      <w:r>
        <w:rPr/>
        <w:t xml:space="preserve">Velký  podíl má při výrobě ruční práce. Vánoční ozdoby vyrábíte  70 let. Změnila se nějak zásadně technologie?</w:t>
      </w:r>
    </w:p>
    <w:p>
      <w:pPr/>
      <w:r>
        <w:rPr>
          <w:b w:val="1"/>
          <w:bCs w:val="1"/>
        </w:rPr>
        <w:t xml:space="preserve">Jaroslav  Veverka, vedoucí výroby, Slezská  tvorba: </w:t>
      </w:r>
      <w:r>
        <w:rPr/>
        <w:t xml:space="preserve">„Jak  říkáte,  je to všechno ruční práce. Takže ten um a šikovnost pracovnic,  to tam během těch desetiletí zůstalo. Nemáme tady žádný  stroj. První  musíme ze skleněné trubičky nachystat polotovar, vyfouknout  ozdobu, nastříbřit ji, namočit do různých barev. Potom je na  řadě malování. U  některých složitějších výrobků vezme  malířka ozdobu i 20x do ruky, než je úplně hotová."</w:t>
      </w:r>
    </w:p>
    <w:p>
      <w:pPr/>
      <w:r>
        <w:rPr>
          <w:b w:val="1"/>
          <w:bCs w:val="1"/>
        </w:rPr>
        <w:t xml:space="preserve">Kateřina  Geryková, redaktorka TV POLAR</w:t>
      </w:r>
      <w:r>
        <w:rPr>
          <w:b w:val="1"/>
          <w:bCs w:val="1"/>
          <w:i w:val="1"/>
          <w:iCs w:val="1"/>
        </w:rPr>
        <w:t xml:space="preserve">:  </w:t>
      </w:r>
      <w:r>
        <w:rPr/>
        <w:t xml:space="preserve">Které  vzory jsou nejpopulárnější. A jsou některé, které se vrací?</w:t>
      </w:r>
    </w:p>
    <w:p>
      <w:pPr/>
      <w:r>
        <w:rPr/>
        <w:t xml:space="preserve">  </w:t>
      </w:r>
    </w:p>
    <w:p>
      <w:pPr/>
      <w:r>
        <w:rPr>
          <w:b w:val="1"/>
          <w:bCs w:val="1"/>
        </w:rPr>
        <w:t xml:space="preserve">Jaroslav Veverka, vedoucí výroby, Slezská tvorba</w:t>
      </w:r>
      <w:r>
        <w:rPr/>
        <w:t xml:space="preserve">: „Základ  naší výroby tvoří skleněný koule v různých velikostech od 5  cm do 10 cm. A pak vyrábíme hodně foukané ozdoby do forem. To  jsou různé figurky, jako pejsci, kočičky medvídci. Ty vzory se  teď hodně vrací. Lidé vzpomínají, jaké byly ty Vánoce, když  byli oni u babičky, a viděli u ní na stromečku takovéto figurky.  Tak teď rádi k těmto figurkám vrací.“</w:t>
      </w:r>
    </w:p>
    <w:p>
      <w:pPr/>
      <w:r>
        <w:rPr>
          <w:b w:val="1"/>
          <w:bCs w:val="1"/>
        </w:rPr>
        <w:t xml:space="preserve">Kateřina  Geryková, redaktorka TV POLAR</w:t>
      </w:r>
      <w:r>
        <w:rPr>
          <w:b w:val="1"/>
          <w:bCs w:val="1"/>
          <w:i w:val="1"/>
          <w:iCs w:val="1"/>
        </w:rPr>
        <w:t xml:space="preserve">: </w:t>
      </w:r>
      <w:r>
        <w:rPr/>
        <w:t xml:space="preserve">„Zatímco  dříve většina skleněných ozdob mířila do zahraničí, teď   se tento trend mění. Řekněte, jaké pro to máte vysvětlení?</w:t>
      </w:r>
    </w:p>
    <w:p>
      <w:pPr/>
      <w:r>
        <w:rPr>
          <w:b w:val="1"/>
          <w:bCs w:val="1"/>
        </w:rPr>
        <w:t xml:space="preserve">Jaroslav  Veverka, vedoucí výroby, Slezská tvorba: „</w:t>
      </w:r>
      <w:r>
        <w:rPr/>
        <w:t xml:space="preserve">Kdysi    ten  zájem ze  zahraničí byl hodně velký. Takže v podstatě jsme  dělali celý rok pro vývoz a ještě jsme nestíhali. Jenže   lidé se nás ptali: Proč si nemůžeme koupit české baňky u nás  v obchodě? Uznali, že mají pravdu, proč bychom nedodávali naše  výrobky i do Česka. A  tak jsme začali nabízet také do obchodů  zákazníkům v Čechách. Postupně jsme se je snažili vychovávat,  aby si nekupovali čínské umělohmotné baňky. Vždyť máme  krásné baňky.  A  lidé pochopili a začali se k nám vracet."</w:t>
      </w:r>
    </w:p>
    <w:p>
      <w:pPr/>
      <w:r>
        <w:rPr>
          <w:b w:val="1"/>
          <w:bCs w:val="1"/>
        </w:rPr>
        <w:t xml:space="preserve">Kateřina  Geryková, redaktorka TV POLAR</w:t>
      </w:r>
      <w:r>
        <w:rPr>
          <w:b w:val="1"/>
          <w:bCs w:val="1"/>
          <w:i w:val="1"/>
          <w:iCs w:val="1"/>
        </w:rPr>
        <w:t xml:space="preserve">:  </w:t>
      </w:r>
      <w:r>
        <w:rPr/>
        <w:t xml:space="preserve">Mnozí  lidé se obávali skleněných ozdob, protože se jim zdály příliš  křehké. Je to tak?</w:t>
      </w:r>
    </w:p>
    <w:p>
      <w:pPr/>
      <w:r>
        <w:rPr>
          <w:b w:val="1"/>
          <w:bCs w:val="1"/>
        </w:rPr>
        <w:t xml:space="preserve">Jaroslav  Veverka, vedoucí výroby, Slezská  tvorba: </w:t>
      </w:r>
      <w:r>
        <w:rPr/>
        <w:t xml:space="preserve">„Samozřejmě,  ty výrobky jsou  ze skla. Řeknu to takto: když vám ozdoba spadne  na koberec, měla by to vydržet. Když spadne na kamennou podlahu  tak to potom záleží na tom, jak spadne.  Protože  větší část ozdob dodáváme přes e-shop, tak se snažíme, aby  baňky byly ze silnějšího skla. Ať prostě více vydrží!“</w:t>
      </w:r>
    </w:p>
    <w:p>
      <w:pPr/>
      <w:br/>
    </w:p>
    <w:p>
      <w:pPr/>
      <w:b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2026-01-26T17:51:44+01:00</dcterms:created>
  <dcterms:modified xsi:type="dcterms:W3CDTF">2026-01-26T17:51:44+01:00</dcterms:modified>
</cp:coreProperties>
</file>

<file path=docProps/custom.xml><?xml version="1.0" encoding="utf-8"?>
<Properties xmlns="http://schemas.openxmlformats.org/officeDocument/2006/custom-properties" xmlns:vt="http://schemas.openxmlformats.org/officeDocument/2006/docPropsVTypes"/>
</file>