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Tomáš Kačo, slavný klavírista, který pochází z Nového Jičína. Aktuálně žije v Americe. Na klavír se učil sám a nakonec studoval na nejslavnější škole soudobé hudby v Bostonu. Na Vánoce přijel za rodinou a také v Česku odehrál dva koncerty v Praze a Novém Jičíně. Dobrý den Tomáši, vítejte</w:t>
      </w:r>
    </w:p>
    <w:p>
      <w:pPr/>
      <w:r>
        <w:rPr>
          <w:b w:val="1"/>
          <w:bCs w:val="1"/>
        </w:rPr>
        <w:t xml:space="preserve">Tomáš Kačo, klavírista, hudební skladatel: </w:t>
      </w:r>
      <w:r>
        <w:rPr/>
        <w:t xml:space="preserve">Já vás zdravím, děkuji za pozvání.</w:t>
      </w:r>
    </w:p>
    <w:p>
      <w:pPr/>
      <w:r>
        <w:rPr>
          <w:b w:val="1"/>
          <w:bCs w:val="1"/>
        </w:rPr>
        <w:t xml:space="preserve">Renáta Eleonora Orlíková, TV Polar: </w:t>
      </w:r>
      <w:r>
        <w:rPr/>
        <w:t xml:space="preserve">Tomáši, Váš příběh vypadá jako z nějakého filmu. Také to tak vnímáte?</w:t>
      </w:r>
    </w:p>
    <w:p>
      <w:pPr/>
      <w:r>
        <w:rPr>
          <w:b w:val="1"/>
          <w:bCs w:val="1"/>
        </w:rPr>
        <w:t xml:space="preserve">Tomáš Kačo, klavírista, hudební skladatel: </w:t>
      </w:r>
      <w:r>
        <w:rPr/>
        <w:t xml:space="preserve">Moc ne, ani mně to nepřijde, jenom když se nad tím poohlédnu dozadu do minulosti, tak se mi občas se mi vybaví takové ty obrazy těch vzpomínek, když jsem byl mladší a chtěl jsem a měl jsem takové ty menší sny, že jsem se chtěl podívat někam mimo domov. Teďka když se takhle zpětně na to podívám, tak všechny ty malinké krůčky, které jsem si i v tom dětství přál, tak se vlastně naplnily a pořád se to všechno naplňuje.</w:t>
      </w:r>
    </w:p>
    <w:p>
      <w:pPr/>
      <w:r>
        <w:rPr>
          <w:b w:val="1"/>
          <w:bCs w:val="1"/>
        </w:rPr>
        <w:t xml:space="preserve">Renáta Eleonora Orlíková, TV Polar: </w:t>
      </w:r>
      <w:r>
        <w:rPr/>
        <w:t xml:space="preserve">Vy jste říkal malinké sny a nakonec jste zhmotnil obrovský sen zdá se. Jak byla pro vás těžká cesta k takovému úspěchu? Vyprodal jste vlastně nejproslulejší koncertní síň na světě a natáčíte v hollywoodských studiích.</w:t>
      </w:r>
    </w:p>
    <w:p>
      <w:pPr/>
      <w:r>
        <w:rPr>
          <w:b w:val="1"/>
          <w:bCs w:val="1"/>
        </w:rPr>
        <w:t xml:space="preserve">Tomáš Kačo, klavírista, hudební skladatel: </w:t>
      </w:r>
      <w:r>
        <w:rPr/>
        <w:t xml:space="preserve">Já si myslím, že ta cesta je nekonečná. I když se může zdát, že samozřejmě ty laťky, které jsem již dovršil v minulých letech jsou to významné, jsou obrovské, jsou velké, ale ten můj tzv. mindset, moje myšlenkové nějaké rozpoložení je v tom, že to nikdy nekončí, že to pořád někam může jít a ta cesta sebe poznání a cesta poznávání krás, hudby a celkově života je nekonečná. Cesta určitě byla trnitá, nebyla jenom jednoduchá, byla určitě trnitá a jsem si zcela jistý, že určitě pak trnitá zase někdy bude a pak zase to asi někdy nebude.</w:t>
      </w:r>
    </w:p>
    <w:p>
      <w:pPr/>
      <w:r>
        <w:rPr>
          <w:b w:val="1"/>
          <w:bCs w:val="1"/>
        </w:rPr>
        <w:t xml:space="preserve">Renáta Eleonora Orlíková, TV Polar: </w:t>
      </w:r>
      <w:r>
        <w:rPr/>
        <w:t xml:space="preserve">Skládáte vlastní hudbu, čím je charakteristická a kde si berete inspiraci?</w:t>
      </w:r>
    </w:p>
    <w:p>
      <w:pPr/>
      <w:r>
        <w:rPr>
          <w:b w:val="1"/>
          <w:bCs w:val="1"/>
        </w:rPr>
        <w:t xml:space="preserve">Tomáš Kačo, klavírista, hudební skladatel: </w:t>
      </w:r>
      <w:r>
        <w:rPr/>
        <w:t xml:space="preserve">Řekl bych, že moje hudba je nejvíce inspirovaná hudebními žánry, s kterými jsem se doposud v životě setkal a seznámil jsem si s nimi velmi blízko. v raném dětství jsem poslouchal hodně romskou hudbu, která je ve mně zarytá. Pak jsem posléze poznal klasickou hudbu, do které jsem se taky ponořil hluboce. Dále jazzovou hudbu a teďka v neposlední době také popovou hudbu a myslím si, že ten můj styl hudby nebo komponování je inspirován právě těmito hudebními žánry.</w:t>
      </w:r>
    </w:p>
    <w:p>
      <w:pPr/>
      <w:r>
        <w:rPr>
          <w:b w:val="1"/>
          <w:bCs w:val="1"/>
        </w:rPr>
        <w:t xml:space="preserve">Renáta Eleonora Orlíková, TV Polar: </w:t>
      </w:r>
      <w:r>
        <w:rPr/>
        <w:t xml:space="preserve">Jakou hudbu posloucháte nejraději? Teď jste vyjmenoval několik žánrů, ale který je váš nejoblíbenější? Nebo když si chcete odpočinout, co si pustíte?</w:t>
      </w:r>
    </w:p>
    <w:p>
      <w:pPr/>
      <w:r>
        <w:rPr>
          <w:b w:val="1"/>
          <w:bCs w:val="1"/>
        </w:rPr>
        <w:t xml:space="preserve">Tomáš Kačo, klavírista, hudební skladatel: </w:t>
      </w:r>
      <w:r>
        <w:rPr/>
        <w:t xml:space="preserve">Víte co? Teďka na cestě z Prahy do Nového Jičína jsem celou dobu poslouchal nové album Eda Sheerana, což je britský popový zpěvák. Takže moje spektrum poslouchání hudby je velmi široké, ať je to Bach, ať je to klasika nebo ať je to Justin Bieber nebo Ed Sheeran, takže a já se dobré hudbě nikdy nebráním.</w:t>
      </w:r>
    </w:p>
    <w:p>
      <w:pPr/>
      <w:r>
        <w:rPr>
          <w:b w:val="1"/>
          <w:bCs w:val="1"/>
        </w:rPr>
        <w:t xml:space="preserve">Renáta Eleonora Orlíková, TV Polar: </w:t>
      </w:r>
      <w:r>
        <w:rPr/>
        <w:t xml:space="preserve">Ještě možná další otázku. To Vaše poslouchání různých žánrů hudebně rozšíří. Hraje Vám někdy nějaká skladba nebo nějaká hudba v hlavě a je to o tom, že je to pokaždé jinak? Někdy když tvoří jíte, tak třeba si pořád v hlavě přehrává to je to, v čem jste nejvíce ponořený a je to jiné když třeba relaxujete?</w:t>
      </w:r>
    </w:p>
    <w:p>
      <w:pPr/>
      <w:r>
        <w:rPr>
          <w:b w:val="1"/>
          <w:bCs w:val="1"/>
        </w:rPr>
        <w:t xml:space="preserve">Tomáš Kačo, klavírista, hudební skladatel: </w:t>
      </w:r>
      <w:r>
        <w:rPr/>
        <w:t xml:space="preserve">Určitě když je člověk v tom stádiu, kdy třeba poslouchá třeba pár týdnů nebo i měsíců jenom čistě dejme tomu jazzovou hudbu, jazzové interprety a když pak tvoří, tak zcela určitě ta kompozice nebo i improvizace jsou ovlivněné a právě tou hudbou, kterou v té dané době poslouchám nejvíc. Takže to určitě funguje takhle. Já když komponuji, tak většinou nejdřív si to vždycky vymyslím a vytvořím v hlavě a pak to buď zapíše nebo to jenom zahraji.</w:t>
      </w:r>
    </w:p>
    <w:p>
      <w:pPr/>
      <w:r>
        <w:rPr>
          <w:b w:val="1"/>
          <w:bCs w:val="1"/>
        </w:rPr>
        <w:t xml:space="preserve">Renáta Eleonora Orlíková, TV Polar: </w:t>
      </w:r>
      <w:r>
        <w:rPr/>
        <w:t xml:space="preserve">Co se u Vás ve vztahu k hudbě za ta léta změnilo? Už to není asi taková ta naivní láska k hudbě. Už za ta léta se to posunulo někam jinam, kam až?</w:t>
      </w:r>
    </w:p>
    <w:p>
      <w:pPr/>
      <w:r>
        <w:rPr>
          <w:b w:val="1"/>
          <w:bCs w:val="1"/>
        </w:rPr>
        <w:t xml:space="preserve">Tomáš Kačo, klavírista, hudební skladatel: </w:t>
      </w:r>
      <w:r>
        <w:rPr/>
        <w:t xml:space="preserve">Já si myslím, že za ta léta ten můj vztah k hudbě se změnil. Myslím si, že jsem teď daleko otevřenější novým žánrů. Já si dobře vzpomínám, že za mladých časů třeba náš na škole na HAMU klasické hudby jsem měl za to, že ta klasická hudba je vlastně nejvíc, co může být. Všechno ostatní jsem moc nemusel nebo jsem ani neposlouchal anebo jsem to neměl rád anebo jsem si myslel, že je to méně náročnější, protože je tam míň not nebo není to tak technicky náročné nebo že lidi si nemusí pamatovat 60 stránek jako u sonátu od Franz Liszta třeba. Teďka to už vnímám daleko jinak. Nyní je pro mě hudba, jak se říká, buď dobrá nebo nedobrá. Míněno dobrá je, že tam nevnímám žádné žánrové kategorie, ale spíš jde o to, jestli vás ta hudba zasáhne nějakým způsobem a to právě může být to country, může to být klasika, může to být Justin Bieber a potom to může být Karel Gott. Může to být kdokoliv, cokoliv, jestli vás to nějakým způsobem zasáhne, tak je to pro vás v uvozovkách ta dobrá hudba. Pak je spousty hudby samozřejmě, která zrovna vás jako jedince zasáhnout nemusí. Což se pak lehce dá kategorizovat, že vám to nelíbí, což je úplně v pořádku, protože já to vnímám jako třeba barvu. Když se vás zeptám, jaká je vaše oblíbená barva? Tak mi můžete říct, že vaše oblíbená barva je červená a jaká je vaše nejmíň oblíbená barva, tam může být bílá, ale to neznamená, že ta bílá barva je špatná. Jenom to není vaše kafe.</w:t>
      </w:r>
    </w:p>
    <w:p>
      <w:pPr/>
      <w:r>
        <w:rPr>
          <w:b w:val="1"/>
          <w:bCs w:val="1"/>
        </w:rPr>
        <w:t xml:space="preserve">Renáta Eleonora Orlíková, TV Polar: </w:t>
      </w:r>
      <w:r>
        <w:rPr/>
        <w:t xml:space="preserve">Jak uvnitř romské komunity vnímají ten váš úspěch?</w:t>
      </w:r>
    </w:p>
    <w:p>
      <w:pPr/>
      <w:r>
        <w:rPr>
          <w:b w:val="1"/>
          <w:bCs w:val="1"/>
        </w:rPr>
        <w:t xml:space="preserve">Tomáš Kačo, klavírista, hudební skladatel: </w:t>
      </w:r>
      <w:r>
        <w:rPr/>
        <w:t xml:space="preserve">Myslím si, že to vnímají velmi pozitivně. Myslím si, že jsou na mě nějakým způsobem pyšní, hrdí taky. Oni vždycky, když se něco objeví, tak řeknou alespoň jeden z nás to dokázal, alespoň máme být na někoho hrdí a máme se kým chlubit.</w:t>
      </w:r>
    </w:p>
    <w:p>
      <w:pPr/>
      <w:r>
        <w:rPr>
          <w:b w:val="1"/>
          <w:bCs w:val="1"/>
        </w:rPr>
        <w:t xml:space="preserve">Renáta Eleonora Orlíková, TV Polar: </w:t>
      </w:r>
      <w:r>
        <w:rPr/>
        <w:t xml:space="preserve">Tím čeho jste dosáhl jste se zařadil mezi slavné novojičínské rodáky. Jaké máte další ambice nebo plány?</w:t>
      </w:r>
    </w:p>
    <w:p>
      <w:pPr/>
      <w:r>
        <w:rPr>
          <w:b w:val="1"/>
          <w:bCs w:val="1"/>
        </w:rPr>
        <w:t xml:space="preserve">Tomáš Kačo, klavírista, hudební skladatel: </w:t>
      </w:r>
      <w:r>
        <w:rPr/>
        <w:t xml:space="preserve">Těch cílů a plánů je samozřejmě nespočet. Právě jak jsme si říkali na začátku, tak je to vlastně o těch malých krocích, které když je člověk je trpělivý a ty malé kroky na sebe nabaluje, naplní se na konci nějaké cesty. Obrátí se v ten velký cíl. Dále přemýšlím o tom, že v brzké době nebo možná v průběhu pár let vydám nové album, které bude čistě jenom symfonické a vytvořené z mých skladeb symfonických. To je asi jeden z těch cílů, který je nám na pár let a pak na příští rok chystáme spoustu nových projektů, které budou právě orchestrální.</w:t>
      </w:r>
    </w:p>
    <w:p>
      <w:pPr/>
      <w:r>
        <w:rPr>
          <w:b w:val="1"/>
          <w:bCs w:val="1"/>
        </w:rPr>
        <w:t xml:space="preserve">Renáta Eleonora Orlíková, TV Polar: </w:t>
      </w:r>
      <w:r>
        <w:rPr/>
        <w:t xml:space="preserve">Tomáši, já Vám děkuji za velmi příjemný rozhovor a přeji Vám hodně štěstí.</w:t>
      </w:r>
    </w:p>
    <w:p>
      <w:pPr/>
      <w:r>
        <w:rPr>
          <w:b w:val="1"/>
          <w:bCs w:val="1"/>
        </w:rPr>
        <w:t xml:space="preserve">Tomáš Kačo, klavírista, hudební skladatel: </w:t>
      </w:r>
      <w:r>
        <w:rPr/>
        <w:t xml:space="preserve">Děkuju mockrát, mějte krásné svátky a mějte se hezky.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2026-02-13T23:08:57+01:00</dcterms:created>
  <dcterms:modified xsi:type="dcterms:W3CDTF">2026-02-13T23:08:57+01:00</dcterms:modified>
</cp:coreProperties>
</file>

<file path=docProps/custom.xml><?xml version="1.0" encoding="utf-8"?>
<Properties xmlns="http://schemas.openxmlformats.org/officeDocument/2006/custom-properties" xmlns:vt="http://schemas.openxmlformats.org/officeDocument/2006/docPropsVTypes"/>
</file>