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Novinářka pořadatelka, Fashion přehlídek, pedagožka a také i spisovatelka Petra Kociánová Špornová přijala pozvání do pořadu HOST DNE televize Polar a povídat si budeme o právě vycházející knize Koronadečíček. Peti, ahoj. </w:t>
      </w:r>
    </w:p>
    <w:p>
      <w:pPr/>
      <w:r>
        <w:rPr>
          <w:b w:val="1"/>
          <w:bCs w:val="1"/>
        </w:rPr>
        <w:t xml:space="preserve">Petra Špornová, pedagožka, redaktorka, spisovatelka: </w:t>
      </w:r>
      <w:r>
        <w:rPr/>
        <w:t xml:space="preserve">Ahoj. Já tě ráda vidím, děkuji za pozvání.</w:t>
      </w:r>
    </w:p>
    <w:p>
      <w:pPr/>
      <w:r>
        <w:rPr>
          <w:b w:val="1"/>
          <w:bCs w:val="1"/>
        </w:rPr>
        <w:t xml:space="preserve">Renáta Eleonora Orlíková, TV Polar: </w:t>
      </w:r>
      <w:r>
        <w:rPr/>
        <w:t xml:space="preserve">Já tebe také. Já jsem uvedla, že se budeme bavit o právě vycházející knize. Ale možná bychom to mohli vzít někde úplně z jiného konce. Ty jsi mi totiž prozradila, že to není tvoje prvotina, ale tvoji prvotinu máme tady, která vyšla před dvaceti lety. Měla úplně stejný začátek, který tě nakopl i teď u covid deníčku?</w:t>
      </w:r>
    </w:p>
    <w:p>
      <w:pPr/>
      <w:r>
        <w:rPr>
          <w:b w:val="1"/>
          <w:bCs w:val="1"/>
        </w:rPr>
        <w:t xml:space="preserve">Petra Špornová, pedagožka, redaktorka, spisovatelka: </w:t>
      </w:r>
      <w:r>
        <w:rPr/>
        <w:t xml:space="preserve">Já si myslím, že ne. Teď je to projekt úplně jiný řekla bych. Tohle to je hřích nezralého mládí, ono to tak docela není. Já ti řeknu, že tehdy jsem měla pocit, že ji musím vydat, jmenovalo se to Těžký život redaktorky. Jsou tam i fejetony, které jsem psala v novinách zakomponované do toho příběhu. Od té doby, co vyšla jsem ji nečetla.</w:t>
      </w:r>
    </w:p>
    <w:p>
      <w:pPr/>
      <w:r>
        <w:rPr>
          <w:b w:val="1"/>
          <w:bCs w:val="1"/>
        </w:rPr>
        <w:t xml:space="preserve">Renáta Eleonora Orlíková, TV Polar: </w:t>
      </w:r>
      <w:r>
        <w:rPr/>
        <w:t xml:space="preserve">Těžký život redaktorky, má redaktorka těžký život?</w:t>
      </w:r>
    </w:p>
    <w:p>
      <w:pPr/>
      <w:r>
        <w:rPr>
          <w:b w:val="1"/>
          <w:bCs w:val="1"/>
        </w:rPr>
        <w:t xml:space="preserve">Petra Špornová, pedagožka, redaktorka, spisovatelka: </w:t>
      </w:r>
      <w:r>
        <w:rPr/>
        <w:t xml:space="preserve">Já si myslím, že ano. Navíc, že každá žena má těžký život a tehdy v těch médiích mě spousta věcí bavila. Protože jsem o tom světě nic nevěděla, tak spousta věcí pro mě byla nová a až šokující. Takže tehdy mi přišlo, dnes už ne, že redaktorka má těžký život.</w:t>
      </w:r>
    </w:p>
    <w:p>
      <w:pPr/>
      <w:r>
        <w:rPr>
          <w:b w:val="1"/>
          <w:bCs w:val="1"/>
        </w:rPr>
        <w:t xml:space="preserve">Renáta Eleonora Orlíková, TV Polar: </w:t>
      </w:r>
      <w:r>
        <w:rPr/>
        <w:t xml:space="preserve">Já jsem vyjmenovala spoustu tvých aktuálních profesí. Něco jsme upozadili. O něčem jsem vlastně vůbec nemluvila, tak trošku se dotýkáš i průmyslu kosmetického. Co tě nejvíc z toho všeho, co děláš, baví?</w:t>
      </w:r>
    </w:p>
    <w:p>
      <w:pPr/>
      <w:r>
        <w:rPr>
          <w:b w:val="1"/>
          <w:bCs w:val="1"/>
        </w:rPr>
        <w:t xml:space="preserve">Petra Špornová, pedagožka, redaktorka, spisovatelka: </w:t>
      </w:r>
      <w:r>
        <w:rPr/>
        <w:t xml:space="preserve">Nejvíc mě baví učení na Vyšší odborné škole mediální tvorby, protože tam mám pocit, že ta zpětná vazba je okamžitá. Jsou to v uvozovkách děti. Mě už každý přijde mladší než. Ale tam jsou ta děcka od dvaceti až po třeba dálkaře padesátníky a tam okamžitě vidíš, jak na tebe reagují. Navíc tě učí ta sociální média, která já mám teoreticky nastudovaná, ale oni tím žijí. Takže mě to nesmírně obohacuje a hrozně mě to baví.</w:t>
      </w:r>
    </w:p>
    <w:p>
      <w:pPr/>
      <w:r>
        <w:rPr>
          <w:b w:val="1"/>
          <w:bCs w:val="1"/>
        </w:rPr>
        <w:t xml:space="preserve">Renáta Eleonora Orlíková, TV Polar: </w:t>
      </w:r>
      <w:r>
        <w:rPr/>
        <w:t xml:space="preserve">Jakou dostáváš zpětnou vazbu od svých studentů?</w:t>
      </w:r>
    </w:p>
    <w:p>
      <w:pPr/>
      <w:r>
        <w:rPr>
          <w:b w:val="1"/>
          <w:bCs w:val="1"/>
        </w:rPr>
        <w:t xml:space="preserve">Petra Špornová, pedagožka, redaktorka, spisovatelka: </w:t>
      </w:r>
      <w:r>
        <w:rPr/>
        <w:t xml:space="preserve">Vím, že oni si potom na chodbách říkají: "je to mě dneska bavilo" a říkají "paní učitelko, co budeme brát příští týden?" a že je to zajímá a vždycky v té třídě se najdou dva až tři lidi, kteří se začínají profilovat a už se chytají na brigádách a jdou správným směrem k tisku, kam směřují a něco z nich určitě časem bude. A třeba za dvacet let si řeknou ta stará Špornová měla pravdu.</w:t>
      </w:r>
    </w:p>
    <w:p>
      <w:pPr/>
      <w:r>
        <w:rPr>
          <w:b w:val="1"/>
          <w:bCs w:val="1"/>
        </w:rPr>
        <w:t xml:space="preserve">Renáta Eleonora Orlíková, TV Polar: </w:t>
      </w:r>
      <w:r>
        <w:rPr/>
        <w:t xml:space="preserve">Přejděme k další tvé aktivitě a to je pořádání módních přehlídek, Fashion show. Jak ses k tomu dostala?</w:t>
      </w:r>
    </w:p>
    <w:p>
      <w:pPr/>
      <w:r>
        <w:rPr>
          <w:b w:val="1"/>
          <w:bCs w:val="1"/>
        </w:rPr>
        <w:t xml:space="preserve">Petra Špornová, pedagožka, redaktorka, spisovatelka: </w:t>
      </w:r>
      <w:r>
        <w:rPr/>
        <w:t xml:space="preserve">Mě móda vždycky strašně bavila. Už v té pubertě jsem různě odstřihovala výstřih, dávala tam gumičky, pošívala flitry, tehdy bylo prd a teď jsem si říká u nás v regionu je strašně moc návrhářek, které něco umí, ale některé se třeba navzájem neznají, tak proč z toho neudělat módní show? Takže jsem je propojila, ty které se zabývají slow fashion, tedy pomalou módou, šijí z kvalitních materiálů, šijí kvalitní věci. No a do toho jsem vždycky přidala nějakého hosta jako už teď nebožku kritička Františku Čížkovou. Byly tam i beauty blogerka či Lucie van Koten, Karolína Mališová, vždycky jsme měli nějakou zvláštní modelku jako Báru Fialovou, což je teď strašná hvězda, je to tvář Gucci a moderovala mi to Adéla Elbel. Udělali jsme si takový hezký večer pro lidi. Lidi to kvitovali s povděkem a strašně mě těšilo, že potom, když jsem se těch jednotlivých návrhářek ptala, tak říkali, že zaznamenali i ekonomický růst ve svých firmách. Tak já jsem strašně ráda, že se to tak povedlo. Ale covidová doba myslím si nenahrává módě. Je toto spíš poslední, co by lidi zajímalo. Takže v současné době neplánuji další akci.</w:t>
      </w:r>
    </w:p>
    <w:p>
      <w:pPr/>
      <w:r>
        <w:rPr>
          <w:b w:val="1"/>
          <w:bCs w:val="1"/>
        </w:rPr>
        <w:t xml:space="preserve">Renáta Eleonora Orlíková, TV Polar: </w:t>
      </w:r>
      <w:r>
        <w:rPr/>
        <w:t xml:space="preserve">Jak vidíš lidi tady v Moravskoslezském kraji, jak nahlížejí na módu a oblékají se podle módních trendů?</w:t>
      </w:r>
    </w:p>
    <w:p>
      <w:pPr/>
      <w:r>
        <w:rPr>
          <w:b w:val="1"/>
          <w:bCs w:val="1"/>
        </w:rPr>
        <w:t xml:space="preserve">Petra Špornová, pedagožka, redaktorka, spisovatelka: </w:t>
      </w:r>
      <w:r>
        <w:rPr/>
        <w:t xml:space="preserve">Záleží na tom v jaké bublině, v jakém kruhu se vlastně pohybuješ. Znám lidi, kteří mají módní šmrnc, ale já neřídím, takže jezdím městskou dopravou a tam je to řekla bych slabší, ale zase nakonec ať si každý nosí co chce. Já ti musím říct, že třeba můj muž nosí crocsy. Crocsy Jsou pro mě největší úpadek. Já mu to prostě nemůžu vymluvit. Rok jsem s tím bojovala a teď říkám: "Miláčku jsi spokojený, nos crocsy!"</w:t>
      </w:r>
    </w:p>
    <w:p>
      <w:pPr/>
      <w:r>
        <w:rPr>
          <w:b w:val="1"/>
          <w:bCs w:val="1"/>
        </w:rPr>
        <w:t xml:space="preserve">Renáta Eleonora Orlíková, TV Polar: </w:t>
      </w:r>
      <w:r>
        <w:rPr/>
        <w:t xml:space="preserve">Tak ostatně nohy nás nosí celý život. Když chce v crocses, tak proč ne. Ale tebe nejčastěji vidím v černé barvě. Je to to po čem ty saháš teda nejčastěji? Černé módní doplňky, černá, vlastně dneska jsi taky celá v černém.</w:t>
      </w:r>
    </w:p>
    <w:p>
      <w:pPr/>
      <w:r>
        <w:rPr>
          <w:b w:val="1"/>
          <w:bCs w:val="1"/>
        </w:rPr>
        <w:t xml:space="preserve">Petra Špornová, pedagožka, redaktorka, spisovatelka: </w:t>
      </w:r>
      <w:r>
        <w:rPr/>
        <w:t xml:space="preserve">Mám zelené punčochy, sis nevšimla.</w:t>
      </w:r>
    </w:p>
    <w:p>
      <w:pPr/>
      <w:r>
        <w:rPr>
          <w:b w:val="1"/>
          <w:bCs w:val="1"/>
        </w:rPr>
        <w:t xml:space="preserve">Renáta Eleonora Orlíková, TV Polar: </w:t>
      </w:r>
      <w:r>
        <w:rPr/>
        <w:t xml:space="preserve">Ano, jsou tam. Pojďme ke knize. Ta vznikla asi v době, kdy si více měla v útlumu i ty své aktivity. Je to tak?</w:t>
      </w:r>
    </w:p>
    <w:p>
      <w:pPr/>
      <w:r>
        <w:rPr>
          <w:b w:val="1"/>
          <w:bCs w:val="1"/>
        </w:rPr>
        <w:t xml:space="preserve">Petra Špornová, pedagožka, redaktorka, spisovatelka: </w:t>
      </w:r>
      <w:r>
        <w:rPr/>
        <w:t xml:space="preserve">Přesně tak, covid, lock-down a vlastně veškeré aktivity, protože se týkají kultury se utlumily a tam to začalo.</w:t>
      </w:r>
    </w:p>
    <w:p>
      <w:pPr/>
      <w:r>
        <w:rPr>
          <w:b w:val="1"/>
          <w:bCs w:val="1"/>
        </w:rPr>
        <w:t xml:space="preserve">Renáta Eleonora Orlíková, TV Polar: </w:t>
      </w:r>
      <w:r>
        <w:rPr/>
        <w:t xml:space="preserve">Já jsem pár úryvků četla na sociálních sítích, jsou to úryvky přímo z té knihy, které jsou jsou zapracovány v knize.</w:t>
      </w:r>
    </w:p>
    <w:p>
      <w:pPr/>
      <w:r>
        <w:rPr>
          <w:b w:val="1"/>
          <w:bCs w:val="1"/>
        </w:rPr>
        <w:t xml:space="preserve">Petra Špornová, pedagožka, redaktorka, spisovatelka: </w:t>
      </w:r>
      <w:r>
        <w:rPr/>
        <w:t xml:space="preserve">Přesně tak, ono to vzniklo vlastně tím přepětím, když člověk je v Lock-Downu s vlastním manželem zaplaťpánbůh v domě. Neví, co má vařit. Manžel radši je celou dobu ve sklepě, kde po vzoru Vieweghova otce něco řeže, vrtá, takže říkáš: "fakt si dělá tu rakev nebo jako co bude?" No a tak vznikaly vlastně fejetony na mém Facebooku a ono se jich za ten rok nasbíralo zhruba 70. Takže v té knize se právě najdou fejetony od začátku covidu, kdy to bylo takové: "no trošku mě zneklidňuje ten virus z Číny, ono to nemá jméno, ale nebudu přece tady nakupovat, jako lidi blázni, jo. Čočku, na co bych to doma měla?" Pak tu čočku jdeš radši koupit. Pak roušky: "kde je máme vzít? Co udělat s těmi umělými nehty, co udělat s prodlouženými vlasy, když nikam nemůžeš?" Že vypadáš jako glum po třech měsících. Celý ten vývoj, kdy myslím všichni jsme kolísali od beznaděje jako "všichni tady umřeme!" až po to, že jsem třeba plakala nad Lady Gaga a Bradleyem Cooprem, když jsem vařila omáčku a byla jsem tak nějak jako lidsky dojatá. Takže ty nervy pracovaly po celý ten covid. To je tam všecko je, jsou tam i různá nařízení vlády, se kterými jsme se museli nějak poprat, jako nesmíš pít kávu venku v kelímku, bobující dítě je životu nebezpečné, to je úplně průser. Je to doplněné i o výrazy, které vznikly, to je internetový slovník 2.0, kde vlastně vznikala nová slova jako kovidle, hubahadr, švejk news a je nám to všechno prd platný. Takže to je tam všechno tak propojeno a graduje to vlastně svatbou mé dcery, která si ji původně představovala strašně velkou, ale díky covidu byla nakonec malá.</w:t>
      </w:r>
    </w:p>
    <w:p>
      <w:pPr/>
      <w:r>
        <w:rPr>
          <w:b w:val="1"/>
          <w:bCs w:val="1"/>
        </w:rPr>
        <w:t xml:space="preserve">Renáta Eleonora Orlíková, TV Polar: </w:t>
      </w:r>
      <w:r>
        <w:rPr/>
        <w:t xml:space="preserve">Kterou část té knihy máš nejraději a proč?</w:t>
      </w:r>
    </w:p>
    <w:p>
      <w:pPr/>
      <w:r>
        <w:rPr>
          <w:b w:val="1"/>
          <w:bCs w:val="1"/>
        </w:rPr>
        <w:t xml:space="preserve">Petra Špornová, pedagožka, redaktorka, spisovatelka: </w:t>
      </w:r>
      <w:r>
        <w:rPr/>
        <w:t xml:space="preserve">Já mám asi nejradši jako matka právě tu svatbu, protože mě to neustále strašně dojímá. Je mi líto, že moje holčička neměla takovou svatbu jakou si představovala. Potom v podstatě v té knize je i několik úmrtí mně blízkých lidí, se kterými se člověk musí nějak poprat, takže my jsme měli rok doma urnu s tchánem. Já jsem chodila do podkroví, on byl strašně fajn umřel v devadesáti letech, byl to frajer, ale já jsem chodila do podkroví zkoušet, jestli štěrká a takové věci, abych se trošku rozptýlila. No a pak jsme měli pohřeb, na tom pohřbu třeba mohlo být jenom osm lidí díky nařízení a mohli jsme stát ty dva metry od sebe. Takže v tu chvíli si připadáš jako blázen a byla jsem ráda, že děda to nevidí.</w:t>
      </w:r>
    </w:p>
    <w:p>
      <w:pPr/>
      <w:r>
        <w:rPr>
          <w:b w:val="1"/>
          <w:bCs w:val="1"/>
        </w:rPr>
        <w:t xml:space="preserve">Renáta Eleonora Orlíková, TV Polar: </w:t>
      </w:r>
      <w:r>
        <w:rPr/>
        <w:t xml:space="preserve">Sama jsi řekla, že původní záměr možná nebyla kniha, ale fejetony. Najednou se jich nasbíralo hodně. Kdo tě nakopl k tomu, aby si vlastně tohle všecko dal do knihy?</w:t>
      </w:r>
    </w:p>
    <w:p>
      <w:pPr/>
      <w:r>
        <w:rPr>
          <w:b w:val="1"/>
          <w:bCs w:val="1"/>
        </w:rPr>
        <w:t xml:space="preserve">Petra Špornová, pedagožka, redaktorka, spisovatelka: </w:t>
      </w:r>
      <w:r>
        <w:rPr/>
        <w:t xml:space="preserve">Na ty fejetony reagovala na sociálních sítích velká spousta lidí a říkali: "nám to strašně pomohlo, zvedlo nám to den, měla jsem blbý den, ale teď už je mi díky tobě dobře a nechceš to vydat?" Poslední takový kopanec, štouranec byla moje kamarádka a Lucka Cochlarová, která říkala: "Tak pojď, jdem do toho, vydáme." Potom tak nějak přišel celkový koncept, že není to pouze moje dílo, ale dali jsme dohromady lidi z médií. Takže Václav Šipoš, což je renesanční člověk, výtvarník, malíř, práce všeho druhu, nám poskytl vtipy, které kreslil na ten covid v průběhu celého toho covidového roku. Pak je tu skvělý fotograf Ada Horsinka, který objektivem celý rok tu pandemii taky po svém ztvárnil. Pak tam jsou jednotlivé kapitoly, ke kterým dal komiksové kresby Kuba Krejčí, který už vydal svou knihu Králičí republika. Potom jsou tam obrázky mé studentky právě z té vyšší odborné školy Tiny Růtové, která je nesmírně talentovaná multifunkční, strašně se s tím prala, protože mě vybuchla grafička. Ona se toho ujala graficky to všecko zpracovala. Byl to boj, protože ještě není úplná grafička, ale pro ni to mělo velký přínos a naučila se na tom. A ještě abych nezapomněla, tak titulky a předmluvu k tomu napsal Darek Štalmach z Nové fronty. Takže je to kompilát mnoha lidí z Ostravy, kumštýřů, kteří se svým okem dívají na celou tu epidemii.</w:t>
      </w:r>
    </w:p>
    <w:p>
      <w:pPr/>
      <w:r>
        <w:rPr>
          <w:b w:val="1"/>
          <w:bCs w:val="1"/>
        </w:rPr>
        <w:t xml:space="preserve">Renáta Eleonora Orlíková, TV Polar: </w:t>
      </w:r>
      <w:r>
        <w:rPr/>
        <w:t xml:space="preserve">Kniha má vyjít v prvních lednových dnech. Je to tak?</w:t>
      </w:r>
    </w:p>
    <w:p>
      <w:pPr/>
      <w:r>
        <w:rPr>
          <w:b w:val="1"/>
          <w:bCs w:val="1"/>
        </w:rPr>
        <w:t xml:space="preserve">Petra Špornová, pedagožka, redaktorka, spisovatelka: </w:t>
      </w:r>
      <w:r>
        <w:rPr/>
        <w:t xml:space="preserve">Přesně tak, ona stojí ve frontě v tiskárně. Ale za prvé v prosinci je hrozný přetlak tisku a za druhé papír zdražuje, takže není papír, takže by se mělo podařit, že počátkem ledna by měla vyjít.</w:t>
      </w:r>
    </w:p>
    <w:p>
      <w:pPr/>
      <w:r>
        <w:rPr>
          <w:b w:val="1"/>
          <w:bCs w:val="1"/>
        </w:rPr>
        <w:t xml:space="preserve">Renáta Eleonora Orlíková, TV Polar: </w:t>
      </w:r>
      <w:r>
        <w:rPr/>
        <w:t xml:space="preserve">Já ti přeji ať se dobře prodává a možná, že už máš vlastně takhle nakročeno, protože když si říkala, že velmi dobré reakce si sbírala na sociálních sítích při jednotlivých úryvcích, tak teď už asi víš, že kniha bude mít úspěch. Tak já jí to přeji a děkuji ti za rozhovor.</w:t>
      </w:r>
    </w:p>
    <w:p>
      <w:pPr/>
      <w:r>
        <w:rPr>
          <w:b w:val="1"/>
          <w:bCs w:val="1"/>
        </w:rPr>
        <w:t xml:space="preserve">Petra Špornová, pedagožka, redaktorka, spisovatelka: </w:t>
      </w:r>
      <w:r>
        <w:rPr/>
        <w:t xml:space="preserve">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1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2026-05-08T19:32:33+02:00</dcterms:created>
  <dcterms:modified xsi:type="dcterms:W3CDTF">2026-05-08T19:32:33+02:00</dcterms:modified>
</cp:coreProperties>
</file>

<file path=docProps/custom.xml><?xml version="1.0" encoding="utf-8"?>
<Properties xmlns="http://schemas.openxmlformats.org/officeDocument/2006/custom-properties" xmlns:vt="http://schemas.openxmlformats.org/officeDocument/2006/docPropsVTypes"/>
</file>