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Souhrn událostí roku 2021</w:t>
      </w:r>
    </w:p>
    <w:p>
      <w:pPr/>
      <w:r>
        <w:rPr>
          <w:b w:val="1"/>
          <w:bCs w:val="1"/>
        </w:rPr>
        <w:t xml:space="preserve">Na řadě je poslední letošní expres z Ostravy-Poruby, ve kterém vám nabídneme před nejdůležitějších událostí, které se v obvodu za celý rok udály.</w:t>
      </w:r>
    </w:p>
    <w:p>
      <w:pPr/>
      <w:r>
        <w:rPr/>
        <w:t xml:space="preserve">Ostrava-Poruba má na svém území více než 20 tisíc stromů. Na zhruba 16ti set z nich roste jmelí, které dřeviny postupně vysává a nakonec je zcela zlikviduje. Život napadeným stromům radnice prodlužuje ekologickými postřiky, které se provádějí začátkem roku.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“Většina měst proti jmelí bojuje tak, že se snaží provádět prořezy. To však stromům většinou způsobuje stres, protože se neořezává pouze jmelí, ale i větvičky. My se už třetím rokem snažíme používat postřik, který je ekologický. V podstatě spočívá v tom, že tomu jmelí dá růstový hormon a v období vegetačního klidu vlastně to jmelí samotné odumře, uschne a na strom to nemá jakýkoliv další vliv a je, jak se říká, v klidu.”</w:t>
      </w:r>
    </w:p>
    <w:p>
      <w:pPr/>
      <w:r>
        <w:rPr/>
        <w:t xml:space="preserve">Jmelí většinou roste na starších a méně vitálních stromech, na kterých se podepisují i další faktory jako sucho a emise,</w:t>
      </w:r>
    </w:p>
    <w:p>
      <w:pPr/>
      <w:r>
        <w:rPr/>
        <w:t xml:space="preserve">Ostrava-Poruba letos začala s rekonstrukcí unikátního bytového domu Oblouk. Radnice mu chce vrátit původní význam. Opět by se tak měl stát reprezentativní vstupní branou do této městské části.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“My jsme se k té stavbě, k Oblouku jako takovému snažili přistupovat maximálně šetrně, protože se jedná o kulturní památku. Proto jsme všechny záležitosti konzultovali s památkáři a je pravda, že jsme chtěli, aby si zachoval svůj původní ráz a svou historickou hodnotu. Její barva bude opět v odstínech hnědé a béžové.”</w:t>
      </w:r>
    </w:p>
    <w:p>
      <w:pPr/>
      <w:r>
        <w:rPr/>
        <w:t xml:space="preserve">Na rekonstrukci Oblouku naváže také rekonstrukce předprostoru a prostoru za ním. Opraveny budou zpevněné plochy a chodníky, revitalizací projde i zeleň a přibude i nový mobiliář.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“Samozřejmě si od toho slibujeme, že se tady dostanou zpátky drobní podnikatelé a služby tak, jak to fungovalo kdysi.”</w:t>
      </w:r>
    </w:p>
    <w:p>
      <w:pPr/>
      <w:r>
        <w:rPr/>
        <w:t xml:space="preserve">Radnice představila Koncepční urbanistickou studii 8. stavebního obvodu a Nového Pustkovce. Komplexně navrhuje budoucí rozvoj těchto porubských částí. K lepšímu se tak změní pěší prostupnost, parkování, zeleň i mobiliář.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“Opatření, které ta studie navrhuje, nemění nijak zásadně charakter toho území. Lidé považují 8. stavební obvod i Nový Pustkovec za velmi dobré místo k životu a to určitě nechceme a ani ta studie to nemění. Pouze doplňuje to území o určité dílčí zásahy, dílčí opatření, doplňuje do něj různé prvky tak, aby vlastně bylo atraktivní, rozmanité a kvalitní.”</w:t>
      </w:r>
    </w:p>
    <w:p>
      <w:pPr/>
      <w:r>
        <w:rPr/>
        <w:t xml:space="preserve">Nejvýznamnějším motivem je na 8. obvodě vytvoření hlavní pěší trasy, která vede od Duhy až ke stavební fakultě VŠB a která se zároveň stane i centrem volnočasových a společenských aktivit. Celá studie vznikala na základě požadavků obyvatel, kteří na 8. obvodě a Novém Pustkovci žijí. </w:t>
      </w:r>
    </w:p>
    <w:p>
      <w:pPr/>
      <w:r>
        <w:rPr/>
        <w:t xml:space="preserve">V Porubě každým rokem zvyšují počet květinových luk. A to hned ze dvou důvodů. Ten hlavní je, že louky zadržují vodu v krajině. Další je ten, že to má velmi pozitivní vliv na hmyz. Do měst se tak vrací motýli, včely a čmeláci, kterým dřív chyběla potrava.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“My se snažíme každým rokem navyšovat ten počet jednak luk a jednak vlastně výsadeb cibulovin. Tradičně už Hlavní třídou začínáme. V tomto roce jsme udělali výsadbu takových speciálních tulipánů, dále pak ty hlavní trasy 17. listopadu, B. Nikodéma, tam je opravdu několik desítek tisíc narcisů a taky Jilemnického náměstí, tam je již tradičně květinová louka.”</w:t>
      </w:r>
    </w:p>
    <w:p>
      <w:pPr/>
      <w:r>
        <w:rPr/>
        <w:t xml:space="preserve">Zcela nová luční louka, která dostala název medová, vznikla na konci frekventované Hlavní třídy.  </w:t>
      </w:r>
    </w:p>
    <w:p>
      <w:pPr/>
      <w:r>
        <w:rPr/>
        <w:t xml:space="preserve">Základní škola Valčíka se dočkala kvalitního multifunkčního hřiště s umělým povrchem. Dosud za venkovními sportovními aktivitami musely děti ze školy dojíždět na sportoviště, nebo hřiště jiných organizací.</w:t>
      </w:r>
    </w:p>
    <w:p>
      <w:pPr/>
      <w:r>
        <w:rPr>
          <w:b w:val="1"/>
          <w:bCs w:val="1"/>
        </w:rPr>
        <w:t xml:space="preserve">Antonín Dohnal, ředitel ZŠ J. Valčíka: </w:t>
      </w:r>
      <w:r>
        <w:rPr/>
        <w:t xml:space="preserve">“Konečně jsme se dočkali, že máme plnohodnotné sportoviště pro žáky. Mohou tady děti sportovat všechny kategorie, mohou tady být i odpoledne se školní družinou,”</w:t>
      </w:r>
    </w:p>
    <w:p>
      <w:pPr/>
      <w:r>
        <w:rPr/>
        <w:t xml:space="preserve">Na multifunkčním hřišti se mohou hrát všechny míčové hry jako házená, malá kopaná, tenis, volejbal, košíková, nebo florbal. A vedle hřiště nechybí ani doskočiště pro skok do dálky.</w:t>
      </w:r>
    </w:p>
    <w:p>
      <w:pPr/>
      <w:r>
        <w:rPr/>
        <w:t xml:space="preserve">Duhové hřiště. To je vítězný projekt letošního ročníku participativního rozpočtu Zelená Porubě. Konkurence byla docela velká. Celkem lidé podali 9 návrhů a na ten vítězný radnice vyčlenila 4 miliony korun.</w:t>
      </w:r>
    </w:p>
    <w:p>
      <w:pPr/>
      <w:r>
        <w:rPr>
          <w:b w:val="1"/>
          <w:bCs w:val="1"/>
        </w:rPr>
        <w:t xml:space="preserve">Kristýna Špačková: </w:t>
      </w:r>
      <w:r>
        <w:rPr/>
        <w:t xml:space="preserve">“Rozdíl oproti minulým ročníkům byl právě ten, že se navrhovaly celé dvory, celé vnitrobloky a nejenom dílčí prvky v prostoru. Chtěli jsme tím dosáhnout větší koncepčnosti a i vyšší zapojení té komunity, která žije v tom daném vnitrobloku. Myslím si, že se nám to povedlo Všechny tři projekty, které postoupily do toho finálního hlasování byly moc pěkné a byl to opravdu tvrdý boj."</w:t>
      </w:r>
    </w:p>
    <w:p>
      <w:pPr/>
      <w:r>
        <w:rPr/>
        <w:t xml:space="preserve">Na projektech, které postoupily do finálního hlasování, pracovali tři různí architekti, kteří zpracovali ideové návrhy. Lidé pak právě z těchto návrhů vybrali ten, který se jim líbil nejvíce.</w:t>
      </w:r>
    </w:p>
    <w:p>
      <w:pPr/>
      <w:r>
        <w:rPr/>
        <w:t xml:space="preserve">V Ostravě-Porubě slavnostně otevřeli Dům s pečovatelskou službou Harmonie na Dělnické ulici. Skončila totiž 2. etapa rekonstrukce celého komplexu, který se díky nádhernému atriu stal ozdobou Poruby.</w:t>
      </w:r>
    </w:p>
    <w:p>
      <w:pPr/>
      <w:r>
        <w:rPr>
          <w:b w:val="1"/>
          <w:bCs w:val="1"/>
        </w:rPr>
        <w:t xml:space="preserve">Jan Zelinka, architekt, Atelier 38: </w:t>
      </w:r>
      <w:r>
        <w:rPr/>
        <w:t xml:space="preserve">“Já jsem s výsledkem poměrně spokojený. Prostor se povedl celkem dobře zvládnout, zahrada vypadá hezky, tak jsem spokojený. Ten objekt měl své možnosti, jakoby potenciál a stačilo to z toho trochu vytáhnout, takže v zásadě šlo jen o zušlechtění toho prostoru a místo asfaltu doplnit trávu tak, aby se v prostoru lidé mohli pohybovat a cítit se dobře.”</w:t>
      </w:r>
    </w:p>
    <w:p>
      <w:pPr/>
      <w:r>
        <w:rPr>
          <w:b w:val="1"/>
          <w:bCs w:val="1"/>
        </w:rPr>
        <w:t xml:space="preserve">Anketa: klienti DPS Harmonie: </w:t>
      </w:r>
      <w:r>
        <w:rPr/>
        <w:t xml:space="preserve">"Je to super tady všechno. Jak ty byty, tak zahrada. Nádhera."</w:t>
      </w:r>
    </w:p>
    <w:p>
      <w:pPr/>
      <w:r>
        <w:rPr/>
        <w:t xml:space="preserve">"Od 1. prosince bydlíme spolu, vlastně jsme ovdověly, tak jsme si říkaly, dožijeme to spolu, tak jsme si zařídily nový byt na stáří, ať se máme dobře."</w:t>
      </w:r>
    </w:p>
    <w:p>
      <w:pPr/>
      <w:r>
        <w:rPr/>
        <w:t xml:space="preserve">Komplex je zajímavý tím, že má zelenou střechu, která je teprve druhá v Porubě.</w:t>
      </w:r>
    </w:p>
    <w:p>
      <w:pPr/>
      <w:r>
        <w:rPr/>
        <w:t xml:space="preserve">Po dlouhých devíti letech oprav se v srpnu otevřel Kulturní dům Poklad a Poruba tak   znovu získala důstojné místo pro kulturní život. K dispozici je vnitřní i letní kino, 2 divadelní sály, restaurace a spousta dalších prostor pro kulturu i sport. Objekt je kulturní památkou a proto museli architekti spolupracovat i s památkáři. </w:t>
      </w:r>
    </w:p>
    <w:p>
      <w:pPr/>
      <w:r>
        <w:rPr>
          <w:b w:val="1"/>
          <w:bCs w:val="1"/>
        </w:rPr>
        <w:t xml:space="preserve">David Průša, architekt: </w:t>
      </w:r>
      <w:r>
        <w:rPr/>
        <w:t xml:space="preserve">"Hledali jsme cestu, jak to můžeme udělat, aby ten odkaz pozdní sorely, která v tom domě je, zůstal zachován a zároveň se z toho stal moderní stánek." </w:t>
      </w:r>
    </w:p>
    <w:p>
      <w:pPr/>
      <w:r>
        <w:rPr/>
        <w:t xml:space="preserve">Kulturní dům byl postaven v roce 1961 za 11 a půl milionu korun. Jeho rekonstrukce vyšla na 450 milionů korun. </w:t>
      </w:r>
    </w:p>
    <w:p>
      <w:pPr/>
      <w:r>
        <w:rPr/>
        <w:t xml:space="preserve">Základní škola Ukrajinská v Ostravě-Porubě je teď atraktivnější než dřív. Díky finanční pomoci radnice od nového školního roku otevřela Montessori třídu, která ji posouvá k moderní pedagogice. Nastoupilo do ní 18 prvňáčků a zájem převyšoval nabídku.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“Museli jsme vybírat ty, kteří budou moci chodit a ty, které odmítneme. Na projektu Montessori je vidět, co dokážu aktivní rodiče, když za svoji ideou jdou. Zhruba před dvěma lety za námi přišli s tím, že jim Montessori, státní Montessori škola v Porubě chybí. Zatím máme otevřenou jednu třídu, ale v Montessori škole se učí v takzvaných trojročích, takže v dalších letech bychom chtěli naplnit toto trojročí dalšími dětmi, dalšími prvňáčky.”</w:t>
      </w:r>
    </w:p>
    <w:p>
      <w:pPr/>
      <w:r>
        <w:rPr/>
        <w:t xml:space="preserve">Montessori třída nabízí spoustu výukových pomůcek koncipovaných tak, aby dítě při poznávání a učení zapojovalo všechny smysly.</w:t>
      </w:r>
    </w:p>
    <w:p>
      <w:pPr/>
      <w:r>
        <w:rPr/>
        <w:t xml:space="preserve">Slavnostní imatrikulací začala v Porubě vůbec první Seniorská akademie. Probíhat bude v nově zrekonstruovaném kulturním domě Poklad a studentům na ni polovinou přispěla porubská radnice. Jde o roční studium, které je rozděleno do dvou semestrů a na jejím konci úspěšní studenti získají diplom a certifikát.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“Protože je to seniorská akademie se vším všudy, tak je to i s imatrikulací na začátku. já věřím, že se jim to bude moc líbit. Je to opravdu taková slavnostní chvíle, takže věřím, že si to užijí a my trošku taky, protože já jsem dneska vstala a je to opravdu taková simulace toho akademického prostředí.”</w:t>
      </w:r>
    </w:p>
    <w:p>
      <w:pPr/>
      <w:r>
        <w:rPr/>
        <w:t xml:space="preserve">Senioři si mohli sami předem zvolit, které z 15 nabídnutých předmětů chtějí studovat. Vybráno pak bylo 10 nejoblíbenějších.</w:t>
      </w:r>
    </w:p>
    <w:p>
      <w:pPr/>
      <w:r>
        <w:rPr/>
        <w:t xml:space="preserve">Ulice Gustava Klimenta v Ostravě-Porubě je mnohem bezpečnější a přehlednější. Prošla kompletní rekonstrukcí, díky které získala nejen více parkovacích míst, ale nově se také stala obytnou zónou, kde se smí jezdit rychlostí pouhých 20 km/h a přednost v ní mají chodci, případně cyklisté.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“V tom původním stavu se jednalo o úzkou ulici s malým komfortem parkování a tím pádem i někdy průjezdu. Vznikaly tam nepřehledné, nebezpečné situace. Zároveň auta často parkovala tam, kde nemají. Například i najížděla na kořeny stromů.”</w:t>
      </w:r>
    </w:p>
    <w:p>
      <w:pPr/>
      <w:r>
        <w:rPr/>
        <w:t xml:space="preserve">Počet parkovacích míst se zvýšil ze 40 na zhruba 120. Rekonstrukcí prošla i kontejnerová stání a třešinkou na dortu je úprava prostoru před Jazykovým gymnáziem Pavla Tigrida, kterou před lety navrhli studenti školy v rámci projektu Zelená Porubě.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2026-02-25T16:07:39+01:00</dcterms:created>
  <dcterms:modified xsi:type="dcterms:W3CDTF">2026-02-25T16:07:39+01:00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