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Rozhovor s primátorem Opavy Tomášem Navrátilem</w:t>
      </w:r>
    </w:p>
    <w:p>
      <w:pPr/>
      <w:r>
        <w:rPr>
          <w:b w:val="1"/>
          <w:bCs w:val="1"/>
        </w:rPr>
        <w:t xml:space="preserve">V rozhovoru s primátorem Opavy Tomášem Navrátilem shrneme uplynulých 12 měsíců a zeptáme se, co Opavu v letošním roce komunálních voleb čeká.</w:t>
      </w:r>
    </w:p>
    <w:p>
      <w:pPr/>
      <w:r>
        <w:rPr>
          <w:b w:val="1"/>
          <w:bCs w:val="1"/>
        </w:rPr>
        <w:t xml:space="preserve">Kateřina  Geryková, redaktorka TV POLAR: </w:t>
      </w:r>
      <w:r>
        <w:rPr/>
        <w:t xml:space="preserve">Opava  má za sebou rok 2021. Jaký byl?</w:t>
      </w:r>
    </w:p>
    <w:p>
      <w:pPr/>
      <w:r>
        <w:rPr>
          <w:b w:val="1"/>
          <w:bCs w:val="1"/>
        </w:rPr>
        <w:t xml:space="preserve">Tomáš  Navrátil, primátor Opavy: </w:t>
      </w:r>
      <w:r>
        <w:rPr/>
        <w:t xml:space="preserve">„Přestože  se jednalo o náročný covidový rok, dařilo se nám dobře  hospodařit.  Přestože jsme pomáhali podnikatelům a firmám, aby  přežili v tomto období, tak se nám podařily se nám ušetřit  peníze. A mohli jsme pokračovat v rozvoji strategických projektů.  Jako je výstavba parkovacího domu, revitalizace Stříbrného  jezera, dále se buduje severní obchvat. Pokračuje se i v drobných  věcech, kdy hledíme na to, jaké mají potřeby naši občané.  Spravujeme malé věci, jako jsou chodníky, mosty neb např. děláme  úpravu na Městském hřbitově.“</w:t>
      </w:r>
    </w:p>
    <w:p>
      <w:pPr/>
      <w:r>
        <w:rPr>
          <w:b w:val="1"/>
          <w:bCs w:val="1"/>
        </w:rPr>
        <w:t xml:space="preserve">Kateřina  Geryková, redaktorka TV POLAR: </w:t>
      </w:r>
      <w:r>
        <w:rPr/>
        <w:t xml:space="preserve">Koronavirová  doba s sebou nepřinesla jen stinné stránky.  Opava se stala vzorem  pro  ostatní obce, když na začátku loňského roku začala  pomáhat seniorům se složitou registrací k očkování. Jak ten  nápad vznikl?</w:t>
      </w:r>
    </w:p>
    <w:p>
      <w:pPr/>
      <w:r>
        <w:rPr>
          <w:b w:val="1"/>
          <w:bCs w:val="1"/>
        </w:rPr>
        <w:t xml:space="preserve">Tomáš  Navrátil, primátor Opavy: </w:t>
      </w:r>
      <w:r>
        <w:rPr/>
        <w:t xml:space="preserve">„Vznikl  v úzkém kruhu spolupracovníků, de facto v krizovém štábu.  Přemýšleli jsme, jak můžeme pomoci občanům v této těžké  době. A myslím, že se ukázalo, že to byl dobrý nápad. Později  se ukázalo, že jsme byli vzorem pro ostatní města, která se od  nás učila.“</w:t>
      </w:r>
    </w:p>
    <w:p>
      <w:pPr/>
      <w:r>
        <w:rPr>
          <w:b w:val="1"/>
          <w:bCs w:val="1"/>
        </w:rPr>
        <w:t xml:space="preserve">Kateřina  Geryková, redaktorka TV POLAR: </w:t>
      </w:r>
      <w:r>
        <w:rPr/>
        <w:t xml:space="preserve">Pojďme  se teď podívat vpřed. Plány pro letošní rok komplikuje navýšení  cen energií, inflalce i nejistota, jak se bude epidemie vyvíjet.  Nicméně Opava má připravené investice pro letošní rok ve výší  300mil. korun. Jak jsou finančně pokryté?</w:t>
      </w:r>
    </w:p>
    <w:p>
      <w:pPr/>
      <w:r>
        <w:rPr>
          <w:b w:val="1"/>
          <w:bCs w:val="1"/>
        </w:rPr>
        <w:t xml:space="preserve">Tomáš  Navrátil, primátor Opavy: </w:t>
      </w:r>
      <w:r>
        <w:rPr/>
        <w:t xml:space="preserve">„Všechny  investice, které máme připravené, jsou pokryté z našich zdrojů.  Nebereme si žádné další úvěry. Čekáme na vysoutěžení  některých projektů. Věřím, že všechno, co plánujeme,  zrealizujeme.“</w:t>
      </w:r>
    </w:p>
    <w:p>
      <w:pPr/>
      <w:r>
        <w:rPr>
          <w:b w:val="1"/>
          <w:bCs w:val="1"/>
        </w:rPr>
        <w:t xml:space="preserve">Kateřina  Geryková, redaktorka TV POLAR: </w:t>
      </w:r>
      <w:r>
        <w:rPr/>
        <w:t xml:space="preserve">Zmíním  se ještě o  jedné významné investici:  zastupitelé v prosinci odsouhlasili odkup obchodního domu Breda od  insolvenčního správce za 39,5 mil. korun. To je ovšem jen první,  malý krůček k záchraně této národní kulturní památky. Co  bude dál?  </w:t>
      </w:r>
    </w:p>
    <w:p>
      <w:pPr/>
      <w:br/>
      <w:r>
        <w:rPr>
          <w:b w:val="1"/>
          <w:bCs w:val="1"/>
        </w:rPr>
        <w:t xml:space="preserve">Tomáš  Navrátil, primátor Opavy: „</w:t>
      </w:r>
      <w:r>
        <w:rPr/>
        <w:t xml:space="preserve">Čekají  nás základní opravné práce. Zadáváme projektovou dokumentaci  na opravu střechy, kopule a odstranění průchozí lávky. V  průběhu roku chceme definitivně stanovit, co konkrétně v budově  bude. A  jaké možné finanční zdroje můžeme na rekonstrukci  získat. Určitě budeme jednat s institucemi, které by nám mohly  pomoci. A také se soukromými investory, kteří by se mohli podílet  na této rekonstrukci.“   </w:t>
      </w:r>
    </w:p>
    <w:p>
      <w:pPr/>
      <w:r>
        <w:rPr>
          <w:b w:val="1"/>
          <w:bCs w:val="1"/>
        </w:rPr>
        <w:t xml:space="preserve">Kateřina  Geryková, redaktorka TV POLAR: </w:t>
      </w:r>
      <w:r>
        <w:rPr/>
        <w:t xml:space="preserve">Facebook  – zásadní komunikační kanál této doby. Opavský magistrát  jej využívá a vy sám jste na této platformě velmi aktivní. Jak  velkou váhu této virtuální komunikaci s občany přikládáte?</w:t>
      </w:r>
    </w:p>
    <w:p>
      <w:pPr/>
      <w:r>
        <w:rPr>
          <w:b w:val="1"/>
          <w:bCs w:val="1"/>
        </w:rPr>
        <w:t xml:space="preserve">Tomáš  Navrátil, primátor Opavy: </w:t>
      </w:r>
      <w:r>
        <w:rPr/>
        <w:t xml:space="preserve">„Přikládám  jí velkou váhu. Je to důležité, protože sdílené informace  mohou mít široký dosah. Proto ji určitě nepodceňujeme.  Já  sám, jak jste zmínila, jsem aktivní. Takže se snažím, aby lidé  byli informovaní o tom, co se děje, v jakém je to stavu, kdy to  bude ukončeno, jaké jsou  problémy apod. Nicméně zase se nesmí  přehánět, co všechno se na internet a sociální sítě   dá. Potom se  nedobře vysvětlená informace může zkreslit nebo na  jiný význam, než jaký skutečně má. A mohou vzniknout  dezinformace.“</w:t>
      </w:r>
    </w:p>
    <w:p>
      <w:pPr/>
      <w:r>
        <w:rPr>
          <w:b w:val="1"/>
          <w:bCs w:val="1"/>
        </w:rPr>
        <w:t xml:space="preserve">Kateřina  Geryková, redaktorka TV POLAR: </w:t>
      </w:r>
      <w:r>
        <w:rPr/>
        <w:t xml:space="preserve">Vedení  radnice má před sebou necelý rok vládnutí. Na podzim v roce 2022  nás čekají komunální volby. Jak následující měsíce   využijete?   </w:t>
      </w:r>
    </w:p>
    <w:p>
      <w:pPr/>
      <w:r>
        <w:rPr>
          <w:b w:val="1"/>
          <w:bCs w:val="1"/>
        </w:rPr>
        <w:t xml:space="preserve">Tomáš  Navrátil, primátor Opavy:</w:t>
      </w:r>
      <w:r>
        <w:rPr/>
        <w:t xml:space="preserve">  „Chtěl  bych dotáhnout všechny akce,  které máme připravené:  rekonstrukci zimního stadionu, zahájení demolice Slezanky, která  hyzdí centrum města, stavbu in-line areál. A chtěl bych  pokračovat ve všech strategických rozvojových věcech, které  jsme nastartovali. Určitě se v mé práci nic měnit nebude. Já  věřím, že jsem celé tři roky pracoval naplno, takže poslední  rok  nemusím  nic dohánět. Naopak, chtěl bych pokračovat ve  stejném gardu.“</w:t>
      </w:r>
    </w:p>
    <w:p>
      <w:pPr/>
      <w:r>
        <w:rPr>
          <w:b w:val="1"/>
          <w:bCs w:val="1"/>
        </w:rPr>
        <w:t xml:space="preserve">Kateřina  Geryková, redaktorka TV POLAR: </w:t>
      </w:r>
      <w:r>
        <w:rPr/>
        <w:t xml:space="preserve">Pane  primátore, děkuji vám za rozhovor a přeji hodně štěstí.</w:t>
      </w:r>
    </w:p>
    <w:p>
      <w:pPr/>
      <w:r>
        <w:rPr>
          <w:b w:val="1"/>
          <w:bCs w:val="1"/>
        </w:rPr>
        <w:t xml:space="preserve">Tomáš  Navrátil, primátor Opavy: </w:t>
      </w:r>
      <w:r>
        <w:rPr/>
        <w:t xml:space="preserve">    „Děkuji  vám a přeji občanům do nového roku hodně štěstí, zdraví. A  přeji nám všem, aby se Opava stala znovu sedmdesáti tisícovým  městem, kde se nám bude krásně žít!“</w:t>
      </w:r>
    </w:p>
    <w:p>
      <w:pPr/>
      <w:br/>
    </w:p>
    <w:p>
      <w:pPr/>
      <w:r>
        <w:rPr/>
        <w:t xml:space="preserve">     </w:t>
      </w:r>
    </w:p>
    <w:p>
      <w:pPr/>
      <w:r>
        <w:rPr/>
        <w:t xml:space="preserve">---</w:t>
      </w:r>
    </w:p>
    <w:p>
      <w:pPr>
        <w:pStyle w:val="Heading1"/>
      </w:pPr>
      <w:r>
        <w:rPr>
          <w:sz w:val="36"/>
          <w:szCs w:val="36"/>
        </w:rPr>
        <w:t xml:space="preserve">Začala Tříkrálová sbírka Charity</w:t>
      </w:r>
    </w:p>
    <w:p>
      <w:pPr/>
      <w:r>
        <w:rPr>
          <w:b w:val="1"/>
          <w:bCs w:val="1"/>
        </w:rPr>
        <w:t xml:space="preserve">Začíná Tříkrálová sbírka. Až do 16. ledna mohou lidé přispívat na projekty neziskové organizace Charita. Koronavirus už vloni změnil způsob získávání financí od dárců. Mnohé se přeneslo také do tohoto roku. Jak bude letošní Tříkrálová sbírka v Opavě vypadat? To se dozvíte v následujícím příspěvku.</w:t>
      </w:r>
    </w:p>
    <w:p>
      <w:pPr/>
      <w:r>
        <w:rPr/>
        <w:t xml:space="preserve">  Zatímco  vloni Tři králové koledovat v ulicích Opavy nemohli, letos přece  jen do některých domácností zavítají. Koledníků se ale  přihlásil poloviční počet, než obvykle, tak se nejspíš na  všechny  nedostane. Letošní novinkou je proto Tříkrálová  pohotovost.</w:t>
      </w:r>
    </w:p>
    <w:p>
      <w:pPr/>
      <w:r>
        <w:rPr/>
        <w:t xml:space="preserve">  </w:t>
      </w:r>
    </w:p>
    <w:p>
      <w:pPr/>
      <w:r>
        <w:rPr>
          <w:b w:val="1"/>
          <w:bCs w:val="1"/>
        </w:rPr>
        <w:t xml:space="preserve">Marie  Hanušová, koordinátorka Tříkrálové sbírky, Charita Opava:  </w:t>
      </w:r>
      <w:r>
        <w:rPr/>
        <w:t xml:space="preserve">„Když  nám zavolají na naše tříkrálové číslo do 14. ledna. Tak my  tam potom 15. ledna, to je sobota, přijedeme s Třemi králi přímo  na to místo, kde si budou přát nás potkat. A  napíšeme tříkrálové požehnání na dveře.“</w:t>
      </w:r>
    </w:p>
    <w:p>
      <w:pPr/>
      <w:r>
        <w:rPr/>
        <w:t xml:space="preserve">  Vhodit  mince ale můžete také do pokladniček Charity umístěných v  některých obchodech, lékárnách, na úřadech či v kostelích.  Jejich seznam najdete na stránkách opavské Charity. A stejně jako  vloni, i letos je možné poslat peníze na účet.</w:t>
      </w:r>
    </w:p>
    <w:p>
      <w:pPr/>
      <w:r>
        <w:rPr/>
        <w:t xml:space="preserve">Číslo účtu Tříkrálové sbírky v Opavě: 66008822/0800, VS 777988012                                                                                                                                                                                                                                                                      Seznam sbírkových míst </w:t>
      </w:r>
    </w:p>
    <w:p>
      <w:pPr/>
      <w:r>
        <w:rPr/>
        <w:t xml:space="preserve">  </w:t>
      </w:r>
    </w:p>
    <w:p>
      <w:pPr/>
      <w:r>
        <w:rPr>
          <w:b w:val="1"/>
          <w:bCs w:val="1"/>
        </w:rPr>
        <w:t xml:space="preserve">Marie  Hanušová, koordinátorka Tříkrálové sbírky, Charita Opava:  „</w:t>
      </w:r>
      <w:r>
        <w:rPr/>
        <w:t xml:space="preserve">Pokud chcete, aby peníze zůstaly v regionu a v opavské  Charitě, pak je dobré zadat poštovní směrovací číslo nebo  variabilní symbol pro opavskou charitu určený.“</w:t>
      </w:r>
    </w:p>
    <w:p>
      <w:pPr/>
      <w:r>
        <w:rPr/>
        <w:t xml:space="preserve">  Výtěžek  Tříkrálové sbírky bude věnovaný  na rekonstrukci bydlení pro  lidi s mentálním  znevýhodněním.  Dále pak pro terénní ošetřovatelské a pečovatelské služby a  také hospicovou péči Charity Opava.    Ale smyslem sbírky není  jen vhození peněz do pokladničky.</w:t>
      </w:r>
    </w:p>
    <w:p>
      <w:pPr/>
      <w:r>
        <w:rPr/>
        <w:t xml:space="preserve">  </w:t>
      </w:r>
    </w:p>
    <w:p>
      <w:pPr/>
      <w:r>
        <w:rPr>
          <w:b w:val="1"/>
          <w:bCs w:val="1"/>
        </w:rPr>
        <w:t xml:space="preserve">Jan  Hanuš, ředitel Charity Opava:  </w:t>
      </w:r>
      <w:r>
        <w:rPr/>
        <w:t xml:space="preserve">„Velice důležité je  to setkávání. A to bude, bohužel, velmi omezené. Spousta lidí,  hlavně seniorů, se těší, že koledníci přijdou. A to mám  takový  smutek, že, bohužel, to bude muset být omezené. "</w:t>
      </w:r>
    </w:p>
    <w:p>
      <w:pPr/>
      <w:r>
        <w:rPr/>
        <w:t xml:space="preserve">                                                                                                                               Útěchou  může být ovšem sekání s Kašparem, Melicharem a Baltazarem v  Konkatedrále Nanebevzetí panny Marie, a to 9. ledna, kdy se chystá  Tříkrálová neděle.  </w:t>
      </w:r>
      <w:br/>
      <w:br/>
      <w:r>
        <w:rPr/>
        <w:t xml:space="preserve">  </w:t>
      </w:r>
      <w:br/>
    </w:p>
    <w:p>
      <w:pPr/>
      <w:br/>
      <w:r>
        <w:rPr>
          <w:b w:val="1"/>
          <w:bCs w:val="1"/>
        </w:rPr>
        <w:t xml:space="preserve">DOPROVODNÉ AKCE TŘÍKRÁLOVÉ SBÍRKY v Opavě:</w:t>
      </w:r>
    </w:p>
    <w:p>
      <w:pPr/>
      <w:r>
        <w:rPr/>
        <w:t xml:space="preserve">  Tříkrálová  mše             6. ledna 2022, 17, 00 hod., Konkatedrála  Nanebevzetí Panny Marie</w:t>
      </w:r>
    </w:p>
    <w:p>
      <w:pPr/>
      <w:r>
        <w:rPr/>
        <w:t xml:space="preserve">  Tříkrálová  neděle         9. ledna 2022, 13 - 16.30 hod., Konkatedrála  Nanebevzetí Panny Marie  </w:t>
      </w:r>
      <w:br/>
      <w:br/>
      <w:r>
        <w:rPr/>
        <w:t xml:space="preserve">    Tříkrálová  pohotovost            15. a 16. ledna 2022,   tel. 604 175 518                                                                               </w:t>
      </w:r>
    </w:p>
    <w:p>
      <w:pPr/>
      <w:br/>
      <w:br/>
    </w:p>
    <w:p>
      <w:pPr/>
      <w:r>
        <w:rPr/>
        <w:t xml:space="preserve">---</w:t>
      </w:r>
    </w:p>
    <w:p>
      <w:pPr>
        <w:pStyle w:val="Heading1"/>
      </w:pPr>
      <w:r>
        <w:rPr>
          <w:sz w:val="36"/>
          <w:szCs w:val="36"/>
        </w:rPr>
        <w:t xml:space="preserve">Kniha Čti Jeseníky je plná historických snímků</w:t>
      </w:r>
    </w:p>
    <w:p>
      <w:pPr/>
      <w:r>
        <w:rPr>
          <w:b w:val="1"/>
          <w:bCs w:val="1"/>
        </w:rPr>
        <w:t xml:space="preserve">Autoři knihy Čti Jeseníky představili v galerii KUPÉ unikátní obrazovou encyklopedii publiku. Jejím základem se staly historické pohlednice a fotografie upravené do koláží s komiksovým vzhledem. Najdete zde také řadu zajímavostí i postřehů, které dosud nebyly publikovány.</w:t>
      </w:r>
    </w:p>
    <w:p>
      <w:pPr/>
      <w:r>
        <w:rPr/>
        <w:t xml:space="preserve">  Publikace  je neobvyklá svým formátem a také pojetím. Kniha „Čti  Jeseníky“  přibližuje tyto moravskoslezské hory  skrz historii,  staré snímky a pohlednice. Jejich grafika je však zcela novodobá.  Obsahuje koláže a komiksové bubliny.</w:t>
      </w:r>
    </w:p>
    <w:p>
      <w:pPr/>
      <w:r>
        <w:rPr>
          <w:b w:val="1"/>
          <w:bCs w:val="1"/>
        </w:rPr>
        <w:t xml:space="preserve">Lukáš  Apt, spoluautor knihy: </w:t>
      </w:r>
      <w:r>
        <w:rPr/>
        <w:t xml:space="preserve">„Ten  vizuál v knize hraje hlavní roli proto, že jsme chtěli zaujmout  širší spektrum čtenářů, zvlášť těch mladších. Aby  to pro ně bylo atraktivní. Obraz, co si budeme povídat, prodává  knihu.“</w:t>
      </w:r>
    </w:p>
    <w:p>
      <w:pPr/>
      <w:r>
        <w:rPr/>
        <w:t xml:space="preserve">  V  obsahu najdete kromě kapitol o geografii a historii jednotlivých  míst Jeseníků také zajímavosti např. o činnosti horských  spolků, o sportech či turismu. Informace doplňuje bohatý obrazový  materiál.</w:t>
      </w:r>
    </w:p>
    <w:p>
      <w:pPr/>
      <w:r>
        <w:rPr>
          <w:b w:val="1"/>
          <w:bCs w:val="1"/>
        </w:rPr>
        <w:t xml:space="preserve">Jiří  Glonek, spoluautor knihy: „</w:t>
      </w:r>
      <w:r>
        <w:rPr/>
        <w:t xml:space="preserve">Naprostá  většina byla zachována na pohlednicích a fotografiích. Ale v  některých případech se dochovaly na skleněných deskách. A z  nich i dnes se dají dělat plakáty z vysokým rozlišením.“</w:t>
      </w:r>
    </w:p>
    <w:p>
      <w:pPr/>
      <w:r>
        <w:rPr/>
        <w:t xml:space="preserve">Do  knihy přispěl také opavský sběratel Rudolf Dybowicz. Např.  pohlednicí Praděd v budoucnosti, která opravdu trefně zachytila  vývoj tohoto nejvyššího jesenického vrcholu. Mezi  lanovkami proudí zde davy turistů a vidět je také zbořená  rozhledna, která na vrcholu stála a skutečně se v 50. letech  minulého století zřítila.</w:t>
      </w:r>
    </w:p>
    <w:p>
      <w:pPr/>
      <w:r>
        <w:rPr>
          <w:b w:val="1"/>
          <w:bCs w:val="1"/>
        </w:rPr>
        <w:t xml:space="preserve">Rudolf  Dybowicz, sběratel: </w:t>
      </w:r>
      <w:r>
        <w:rPr/>
        <w:t xml:space="preserve">„Je  fakt, že snímky byly posbírány v rámci celého světa. Některé  jsou z Ameriky, některé z Itálie, některé z Ruska.“   </w:t>
      </w:r>
    </w:p>
    <w:p>
      <w:pPr/>
      <w:r>
        <w:rPr/>
        <w:t xml:space="preserve">  Kromě  obecně známých lokalit, kniha provede čtenáře mnohdy  opomíjenými místy.</w:t>
      </w:r>
    </w:p>
    <w:p>
      <w:pPr/>
      <w:r>
        <w:rPr/>
        <w:t xml:space="preserve">  Na  publikaci pracoval nezvykle rozsáhlý kolektiv 14 autorů, 12  sběratelů a 4 grafiků, které dohromady spojuje vášeň pro  Jeseníky. A že je skutečná, o tom svědčí také rozhodnutí  věnovat 1/3 výtěžku z prodeje knihy na obnovu těchto hor.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2026-01-27T01:36:21+01:00</dcterms:created>
  <dcterms:modified xsi:type="dcterms:W3CDTF">2026-01-27T01:36:21+01:00</dcterms:modified>
</cp:coreProperties>
</file>

<file path=docProps/custom.xml><?xml version="1.0" encoding="utf-8"?>
<Properties xmlns="http://schemas.openxmlformats.org/officeDocument/2006/custom-properties" xmlns:vt="http://schemas.openxmlformats.org/officeDocument/2006/docPropsVTypes"/>
</file>