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televizních obrazovek, sledujete první letošní díl pořadu Host dne. Ve studiu vítám hejtmana Moravskoslezského kraje Ivo Vondráka, dobrý den.</w:t>
      </w:r>
    </w:p>
    <w:p>
      <w:pPr/>
      <w:r>
        <w:rPr>
          <w:b w:val="1"/>
          <w:bCs w:val="1"/>
        </w:rPr>
        <w:t xml:space="preserve">Ivo Vondrák, hejtman MS kraje: </w:t>
      </w:r>
      <w:r>
        <w:rPr/>
        <w:t xml:space="preserve">Dobrý den přeji.</w:t>
      </w:r>
    </w:p>
    <w:p>
      <w:pPr/>
      <w:r>
        <w:rPr>
          <w:b w:val="1"/>
          <w:bCs w:val="1"/>
        </w:rPr>
        <w:t xml:space="preserve">Renáta Eleonora Orlíková, TV Polar: </w:t>
      </w:r>
      <w:r>
        <w:rPr/>
        <w:t xml:space="preserve">Pane hejtmane, jsme na začátku roku 2022. Když se odhlédneme do minulého roku, co pro Vás zaznamenají vánoční svátky a oslavy Nového roku? Dáváte si třeba předsevzetí?</w:t>
      </w:r>
    </w:p>
    <w:p>
      <w:pPr/>
      <w:r>
        <w:rPr>
          <w:b w:val="1"/>
          <w:bCs w:val="1"/>
        </w:rPr>
        <w:t xml:space="preserve">Ivo Vondrák, hejtman MS kraje: </w:t>
      </w:r>
      <w:r>
        <w:rPr/>
        <w:t xml:space="preserve">Já se přiznám, že tak jak mám rád Vánoce, tak nemám rád Silvestr. Pro mě vždycky ten konec roku je takový trošku, nechci říct depresivní, ale smutný. Něco končí, i když začíná nový rok. Navíc když je člověk starší, tak už to začíná vnímat i trošku jinak, že mu zase přibyde toho věku, který řekněme už padá do té kategorie seniorů. Takže z tohoto pohledu se přiznám, že vždycky pro mě ten silvestr vždycky byl takový. To znamená vždycky jsem ho vnímal spíš teda smutně. Zato o to víc miluji Vánoce. Mám strašně rád tu pohodu. Já jsem strašně rád doma. Nikam nemusím chodit, naleji si vaječný koňak, sem tam ďobnu to cukroví, takže ono to znamená nějaká ta kila navíc. Ale musím říct, že Vánoce jsou úplně je skutečně takovým tím okamžikem, který je v té zimě, která bývá ponurá, vždycky tím světlým bodem.</w:t>
      </w:r>
    </w:p>
    <w:p>
      <w:pPr/>
      <w:r>
        <w:rPr>
          <w:b w:val="1"/>
          <w:bCs w:val="1"/>
        </w:rPr>
        <w:t xml:space="preserve">Renáta Eleonora Orlíková, TV Polar: </w:t>
      </w:r>
      <w:r>
        <w:rPr/>
        <w:t xml:space="preserve">Dáváte si teda předsevzetí nějaká novoroční?</w:t>
      </w:r>
    </w:p>
    <w:p>
      <w:pPr/>
      <w:r>
        <w:rPr>
          <w:b w:val="1"/>
          <w:bCs w:val="1"/>
        </w:rPr>
        <w:t xml:space="preserve">Ivo Vondrák, hejtman MS kraje: </w:t>
      </w:r>
      <w:r>
        <w:rPr/>
        <w:t xml:space="preserve">Přiznám se, že nedávám. Jednou jsem tak učinil, protože jsme seděli s docentem Fialou tehdy ještě v rámci naší rady vlády pro vědu a výzkum a on byl ředitelem ústavu pro jazyk český Akademie věd. Já jsem mu jednou řekl: "Podívej se, já jsem přestal mluvit sprostě, přestal jsem používat sprostá slova." On se mě podíval a říká: "No to si ale udělal chybu, protože od toho ta sprostá slova v češtině jsou, aby se používá tam, kde se mají." To si myslím, že je strašně důležité si uvědomit. My také žijeme v době, kdy skutečně jsme někdy až příliš přetížení řekněme vulgárnějšími slovy, ale zase na druhou stranu ta čeština má důvod mít ta slova tam, aby v tom okamžiku, kdy člověk potřebuje vyventilovat. Ale jak říkám toto předsevzetí jsem stejně nedodržel, takže si radši žádná nedávám.</w:t>
      </w:r>
    </w:p>
    <w:p>
      <w:pPr/>
      <w:r>
        <w:rPr>
          <w:b w:val="1"/>
          <w:bCs w:val="1"/>
        </w:rPr>
        <w:t xml:space="preserve">Renáta Eleonora Orlíková, TV Polar: </w:t>
      </w:r>
      <w:r>
        <w:rPr/>
        <w:t xml:space="preserve">Loni na podzim proběhly krajské volby, pro Vás s pozitivním výsledkem. Takže v křesle hejtmana už jste pátým rokem. Co před sebou v tomto nadcházejícím čtyřletém období máte teď v pracovní rovině?</w:t>
      </w:r>
    </w:p>
    <w:p>
      <w:pPr/>
      <w:r>
        <w:rPr>
          <w:b w:val="1"/>
          <w:bCs w:val="1"/>
        </w:rPr>
        <w:t xml:space="preserve">Ivo Vondrák, hejtman MS kraje: </w:t>
      </w:r>
      <w:r>
        <w:rPr/>
        <w:t xml:space="preserve">Já bych to shrnul dvě věci. Je tady je věc strategická a řekněme taková ta operativní. Ta operativní je to, co nás tady pronásleduje už dva roky. Je to pandemie coronaviru, který skutečně se stal metlou moderní doby. Máme s ním velké problémy. Ale z pohledu toho strategického si myslím, že se tady zase posouváme kousíček dál v tom, čemu já říkám transformace Moravskoslezského kraje. Ta transformace je skutečně obrovský projekt. Týká se samozřejmě té veřejné sféry, to znamená nejen krajského úřadu, ale i našich obcí a dalších celků, ale samozřejmě se týká vůbec i firem, které tady budou působit. Víme dobře, že uhlí v 2022 už bude definitivně končit a my musíme přejít na novou energetiku. Nebude to nic jednoduchého, všichni vnímáme jaké jsou ceny energií. Víme dobře, že ten plyn je dražší, elektřina je dražší. To znamená to budou úkoly, které budeme muset řešit a budeme to muset řešit o to více, že jeden z těch zdrojů financí, z těch zdrojů energie tady v podstatě přestává fungovat. Ale já si myslím, že projekty jsou nachystané, je jich celá řada. Pevně věřím, že jejich autoři se toho chopí. Myslím si, že teď těch věcí nových vznikne skutečně spousty. Myslím si, že máme našlápnuto na to být úplně jiným krajem a já věřím, že to je to, co bych řekl strategickým cílem, který my naplníme.</w:t>
      </w:r>
    </w:p>
    <w:p>
      <w:pPr/>
      <w:r>
        <w:rPr>
          <w:b w:val="1"/>
          <w:bCs w:val="1"/>
        </w:rPr>
        <w:t xml:space="preserve">Renáta Eleonora Orlíková, TV Polar: </w:t>
      </w:r>
      <w:r>
        <w:rPr/>
        <w:t xml:space="preserve">A vaše osobní rovina? Vidíte před sebou další čtyři roky v křesle hejtmana?</w:t>
      </w:r>
    </w:p>
    <w:p>
      <w:pPr/>
      <w:r>
        <w:rPr>
          <w:b w:val="1"/>
          <w:bCs w:val="1"/>
        </w:rPr>
        <w:t xml:space="preserve">Ivo Vondrák, hejtman MS kraje: </w:t>
      </w:r>
      <w:r>
        <w:rPr/>
        <w:t xml:space="preserve">Já to řeknu takto, pro mě platí pořád stejné a já se přiznám, že jsem příkladem toho, jak pro mne neplatí jedno staré čínské přísloví, které říká, že štěstí znamená spokojit se s tím, co máte a já jsem věčně s něčím nespokojený. Takže já mám vnitřní buzení, které mě pořád nutí dělat něco nového, něco vymýšlet. Já z toho pohledu kdybych to nějakým způsobem shrnul, tak pro mě samozřejmě v osobním životě v podstatě není rozdíl mezi tím, co dělám v práci. Pro mě osobní život a práce už splynula před mnoha lety. Takže já v tom velký rozdíl nemám, ale samozřejmě, co si myslím, že si asi všichni přejeme a to bych chtěl popřát i všem divákům, kteří se na nás dívají, a to je hodně zdraví. Myslím, že to zdraví je úplně tou nezbytnou podmínkou toho, aby jste si mohli plnit jakékoliv sny. Ať už jsou to osobní nebo takové ty pracovní.</w:t>
      </w:r>
    </w:p>
    <w:p>
      <w:pPr/>
      <w:r>
        <w:rPr>
          <w:b w:val="1"/>
          <w:bCs w:val="1"/>
        </w:rPr>
        <w:t xml:space="preserve">Renáta Eleonora Orlíková, TV Polar: </w:t>
      </w:r>
      <w:r>
        <w:rPr/>
        <w:t xml:space="preserve">Dva roky celý svět řeší covid, pandemická opatření, přetížené zdravotníky, očkování. Dokážete toto období nějak shrnout? I když stále nejsme u konce, i nová varianta omicron se šíří i Moravskoslezským krajem.</w:t>
      </w:r>
    </w:p>
    <w:p>
      <w:pPr/>
      <w:r>
        <w:rPr>
          <w:b w:val="1"/>
          <w:bCs w:val="1"/>
        </w:rPr>
        <w:t xml:space="preserve">Ivo Vondrák, hejtman MS kraje: </w:t>
      </w:r>
      <w:r>
        <w:rPr/>
        <w:t xml:space="preserve">No já musím říct, že po té úvodní euforii, kdy se spousta lidí sjednotila, tak to, co jsem viděl v posledním roce je přesný opak. Spousta lidí nerespektuje to, co bych nazval společenskou odpovědností. Spousta lidí je stále nesnášenlivá vůči svému okolí. Stali jsme se obětí dezinformačních kampaní, až neuvěřitelných. A to jsou věci, které samozřejmě nám všem budou velmi komplikovat život a myslím si, že i to je ten důvod, proč řekněme ten coronavirus pořád přetrvává v té společnosti. Řekl bych, že je to vidět i na ostatních zemích. Není to jen otázka České republiky. Ta snaha se sjednotit a respektovat řekněme takovou tu úctu k druhým nám tedy fakt chybí a to si myslím, že je to proč prohráváme s coronavirem. Pokud se toto nezmění, tak budeme mít velké problémy ten coronavirus porazit.</w:t>
      </w:r>
    </w:p>
    <w:p>
      <w:pPr/>
      <w:r>
        <w:rPr>
          <w:b w:val="1"/>
          <w:bCs w:val="1"/>
        </w:rPr>
        <w:t xml:space="preserve">Renáta Eleonora Orlíková, TV Polar: </w:t>
      </w:r>
      <w:r>
        <w:rPr/>
        <w:t xml:space="preserve">Z toho všeho, co jste řekl, co už se událo, to už jsme zažili za ty dva covidové roky. Vyplynulo z toho nějaké nové řešení? Nebo nějaká opatření, která by konečně zabrala? Myslím teď pro nás lidi.</w:t>
      </w:r>
    </w:p>
    <w:p>
      <w:pPr/>
      <w:r>
        <w:rPr>
          <w:b w:val="1"/>
          <w:bCs w:val="1"/>
        </w:rPr>
        <w:t xml:space="preserve">Ivo Vondrák, hejtman MS kraje: </w:t>
      </w:r>
      <w:r>
        <w:rPr/>
        <w:t xml:space="preserve">Já si myslím, že jediným opatřením, které zabírá je očkování. Já vím, že to spousta lidí nerada slyší. Protestují proti tomu, že se nutně musí očkovat, ale my se očkovat běžně povinně proti jiným nemocem a nemáme s tím problém. A tady je to typickým příkladem. Jediné a nejlepší, co jsme v daný okamžik vymysleli je očkování. Předtím, to znamená před očkovací vakcínou jsme měli jinou možnost v podstatě se omezit z pohledu kontaktu s ostatními. To samozřejmě pořád funguje. To si myslím, že je pořád nutnost, ale očkování je jediný efektivní nástroj proti tomu, jak se ubránit této nákaze.</w:t>
      </w:r>
    </w:p>
    <w:p>
      <w:pPr/>
      <w:r>
        <w:rPr>
          <w:b w:val="1"/>
          <w:bCs w:val="1"/>
        </w:rPr>
        <w:t xml:space="preserve">Renáta Eleonora Orlíková, TV Polar: </w:t>
      </w:r>
      <w:r>
        <w:rPr/>
        <w:t xml:space="preserve">Moravskoslezský kraj schválil v prosinci rozpočet na další rok, tedy na rok 2022. O nějaký komentář požádám Vás.</w:t>
      </w:r>
    </w:p>
    <w:p>
      <w:pPr/>
      <w:r>
        <w:rPr>
          <w:b w:val="1"/>
          <w:bCs w:val="1"/>
        </w:rPr>
        <w:t xml:space="preserve">Ivo Vondrák, hejtman MS kraje: </w:t>
      </w:r>
      <w:r>
        <w:rPr/>
        <w:t xml:space="preserve">Určitě, ten rozpočet je velmi proinvestiční a to je to, co si myslím, že je jedinou možnou odpovědí na ten ekonomický útlum, který tady byl. My v podstatě musíme investovat do budoucnosti, my budeme investovat velké finanční prostředky do našich nemocnic. Máme celou řadu projektů, včetně projektů Černé kostky, to znamená Centrum digitalizace. Jsou tady i jiné projekty, které chceme nastartovat a rozjet a to je to, co v tom rozpočtu je velmi řekněme výjimečné. Čtyři celé jedna miliardy bude směřována právě směrem do investic, to znamená to je skutečně hodně. Ale nechceme samozřejmě, aby utrpěl i provoz, to znamená musíme se postarat o naše školy, které také samozřejmě projdou investičními projekty, ale musíme se samozřejmě také připravit na zdravotnictví. I tam ty projekty budou znamenat novou techniku. Já jsem rád, že je budeme mít v každé naší velké krajské nemocnici magnetickou rezonanci. To je něco, co si myslím, že staví ten náš systém zdravotnictví do úplně jiného světla, než to bylo před řekněme pěti, deseti lety.</w:t>
      </w:r>
    </w:p>
    <w:p>
      <w:pPr/>
      <w:r>
        <w:rPr>
          <w:b w:val="1"/>
          <w:bCs w:val="1"/>
        </w:rPr>
        <w:t xml:space="preserve">Renáta Eleonora Orlíková, TV Polar: </w:t>
      </w:r>
      <w:r>
        <w:rPr/>
        <w:t xml:space="preserve">Velkým tématem Moravskoslezského kraje je kvalita ovzduší. Stále setrvává bohužel to, že Moravskoslezský kraj má nejhorší ovzduší v rámci Česka i Evropy. Chystáte nějaké nástroje, jak zkvalitnit ovzduší?</w:t>
      </w:r>
    </w:p>
    <w:p>
      <w:pPr/>
      <w:r>
        <w:rPr>
          <w:b w:val="1"/>
          <w:bCs w:val="1"/>
        </w:rPr>
        <w:t xml:space="preserve">Ivo Vondrák, hejtman MS kraje: </w:t>
      </w:r>
      <w:r>
        <w:rPr/>
        <w:t xml:space="preserve">My samozřejmě tady hodně trpíme tím, že sousedíme s Polskem, protože ta výměna těch kotlů, která proběhla je velmi razantní. Myslím si, že tady skutečně, když se podíváme z pohledu zdrojů to znamená to, co my tady vypouštíme do ovzduší je výrazně, výrazně méně toho, než bývalo v minulosti. Řekl bych, že tady se dostáváme na jakési fyzické limity, které máme my v rámci různých nástrojů, ať už jsou to podniky nebo je to mobilita apod. Víte dobře, že město Ostrava už nepoužívá vůbec dieselové agregáty. Víte dobře, že tady máme celou řadu dalších opatření, která se snaží snížit řekněme emise z dopravy. Ale my tady máme našeho souseda. Který tady pořád bude zdrojem tohoto znečištění a tady se dostáváme do takového možná systémového problému. Zelená dohoda, která samozřejmě hovoří o tom, že budeme chtít být zelení znamená to, že se velmi zdražuje energie. Já se bojím toho, že zase se lidé vrátí k tomu, že budou zase spalovat to, co by spalovat vůbec neměli, protože nebudou mít dost peněz na to, aby si koupili tu drahou energii. To vidím jako velký problém. Přiznám se, že jsme z toho docela nešťastní na kraji, protože ti, kteří by teďka měli přistoupit na plyn, tak samozřejmě na ten plyn nechtějí přistoupit, protože to znamená výrazné navýšení ceny energií.</w:t>
      </w:r>
    </w:p>
    <w:p>
      <w:pPr/>
      <w:r>
        <w:rPr>
          <w:b w:val="1"/>
          <w:bCs w:val="1"/>
        </w:rPr>
        <w:t xml:space="preserve">Renáta Eleonora Orlíková, TV Polar: </w:t>
      </w:r>
      <w:r>
        <w:rPr/>
        <w:t xml:space="preserve">Pane hejtmane, co byste lidem v Moravskoslezském kraji popřál pro rok 2022?</w:t>
      </w:r>
    </w:p>
    <w:p>
      <w:pPr/>
      <w:r>
        <w:rPr>
          <w:b w:val="1"/>
          <w:bCs w:val="1"/>
        </w:rPr>
        <w:t xml:space="preserve">Ivo Vondrák, hejtman MS kraje: </w:t>
      </w:r>
      <w:r>
        <w:rPr/>
        <w:t xml:space="preserve">Já bych jim určitě chtěl popřát hodně zdraví. To si myslím, že v daný okamžik potřebujeme nejvíce. Ale také bych jim chtěl popřát hodně dobré nálady a optimismu. Vím, že v té době, která není jednoduchá hledat optimismus není také jednoduché, ale věřte tomu, že kde je dobrá vůle, tam je i cesta.</w:t>
      </w:r>
    </w:p>
    <w:p>
      <w:pPr/>
      <w:r>
        <w:rPr>
          <w:b w:val="1"/>
          <w:bCs w:val="1"/>
        </w:rPr>
        <w:t xml:space="preserve">Renáta Eleonora Orlíková, TV Polar: </w:t>
      </w:r>
      <w:r>
        <w:rPr/>
        <w:t xml:space="preserve">Já Vám děkuji za krásné přání připojuji se i Vy mějte krásný 2022. Děkuji za rozhovor.</w:t>
      </w:r>
    </w:p>
    <w:p>
      <w:pPr/>
      <w:r>
        <w:rPr>
          <w:b w:val="1"/>
          <w:bCs w:val="1"/>
        </w:rPr>
        <w:t xml:space="preserve">Ivo Vondrák, hejtman MS kraje: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1-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2026-05-09T14:39:34+02:00</dcterms:created>
  <dcterms:modified xsi:type="dcterms:W3CDTF">2026-05-09T14:39:34+02:00</dcterms:modified>
</cp:coreProperties>
</file>

<file path=docProps/custom.xml><?xml version="1.0" encoding="utf-8"?>
<Properties xmlns="http://schemas.openxmlformats.org/officeDocument/2006/custom-properties" xmlns:vt="http://schemas.openxmlformats.org/officeDocument/2006/docPropsVTypes"/>
</file>