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Turisté si na Nový rok zase vyšlápli na Kubánkov</w:t>
      </w:r>
    </w:p>
    <w:p>
      <w:pPr/>
      <w:r>
        <w:rPr>
          <w:b w:val="1"/>
          <w:bCs w:val="1"/>
        </w:rPr>
        <w:t xml:space="preserve">Nejvyšší vrchol Palkovických hůrek se stal opět cílem turistů, kteří se zúčastnili tradičního Novoročního výstupu na Kubánkov.</w:t>
      </w:r>
    </w:p>
    <w:p>
      <w:pPr/>
      <w:r>
        <w:rPr>
          <w:b w:val="1"/>
          <w:bCs w:val="1"/>
        </w:rPr>
        <w:t xml:space="preserve">Tomáš Podola, vedoucí oddílu Pionýr Palkovice: </w:t>
      </w:r>
      <w:r>
        <w:rPr/>
        <w:t xml:space="preserve">“Letošní ročník je určitě veselejší, protože nebyl inkognito, mohli jsme to podpálit oficiálně. I přesto bahno se sešlo více lidí a právě proto si myslím, že je to lepší ročník, než ten minulý. Ten byl opravdu takový rouškový.”</w:t>
      </w:r>
    </w:p>
    <w:p>
      <w:pPr/>
      <w:r>
        <w:rPr/>
        <w:t xml:space="preserve">Ve spolupráci s Palkovicemi pořádají výšlap turisté z Hukvald. </w:t>
      </w:r>
    </w:p>
    <w:p>
      <w:pPr/>
      <w:r>
        <w:rPr>
          <w:b w:val="1"/>
          <w:bCs w:val="1"/>
        </w:rPr>
        <w:t xml:space="preserve">Jiří Strakoš, předseda KČT Hukvaldy:</w:t>
      </w:r>
      <w:r>
        <w:rPr/>
        <w:t xml:space="preserve"> “My pořádáme Novoroční výstup na Kubánkov, který ale zahájili turisté z Fryčovic. Byl to pan Bohuš Laník, který už nežije a byl to takový jako náš vzor za mládí. Oni to založili v roce 1975, my jsme se přidali v roce 1986 a vlastně jsme si to potom vzali za své. Oni tady jezdili s námi taky pořád, ale už to byla naše akce, kterou my jsme od nich převzali. Udělali jsme z toho akci Klubu českých turistů, který je v celostátním kalendáři. Pak se přidali ještě od roku 2000 Palkovjané a ti zase tomu dali úplně ještě vyšší třídu, protože tady udělali oheň, udělali tady občerstvení, hraje tady hymna, dokonce tady hrála i živá kapela. Takže teď je od toho roku 2000 je to v režii Palkovic, ale my tady pořád pořádáme ten Novoroční výstup a zároveň tady probíhá i novoroční akce Čtyřlístek. Je to akce Klubu českých turistů, kdy za příspěvek 30 korun účastník obdrží odznáček a kalendář a tím přispěje na zbudování cest nebo bezbariérových přístupů pro vozíčkáře do turistických chat.”</w:t>
      </w:r>
    </w:p>
    <w:p>
      <w:pPr/>
      <w:r>
        <w:rPr/>
        <w:t xml:space="preserve">Letošní výšlap na Kubánkov se konal za výjimečně teplého počasí. </w:t>
      </w:r>
    </w:p>
    <w:p>
      <w:pPr/>
      <w:r>
        <w:rPr>
          <w:b w:val="1"/>
          <w:bCs w:val="1"/>
        </w:rPr>
        <w:t xml:space="preserve">Tomáš Šimek, turista:</w:t>
      </w:r>
      <w:r>
        <w:rPr/>
        <w:t xml:space="preserve"> “No úplně šťastný z toho nejsem, radši bych nějaký mráz a nějaké zimní počasí, ale co se dá dělat, i tak si to užijeme a jsme rádi, že tady můžeme být s dětmi.” </w:t>
      </w:r>
    </w:p>
    <w:p>
      <w:pPr/>
      <w:r>
        <w:rPr>
          <w:b w:val="1"/>
          <w:bCs w:val="1"/>
        </w:rPr>
        <w:t xml:space="preserve">Ondřej, turista: </w:t>
      </w:r>
      <w:r>
        <w:rPr/>
        <w:t xml:space="preserve">“Jmenuji se Ondra a je mi 7 roků. Přišel jsem tu s mamkou, s taťkou a ještě se sousedy. Přišli jsme tu tradičně.”</w:t>
      </w:r>
    </w:p>
    <w:p>
      <w:pPr/>
      <w:r>
        <w:rPr>
          <w:b w:val="1"/>
          <w:bCs w:val="1"/>
        </w:rPr>
        <w:t xml:space="preserve">Jiří Stach, turista: </w:t>
      </w:r>
      <w:r>
        <w:rPr/>
        <w:t xml:space="preserve">“U televize ať sedí ti, co nemůžou ráno na nohy, že to přehnali. No a ti ostatní, kteří jsou zvyklí chodit do přírody, tak ať se projdou, potkají se s lidmi a když přijdou na místo, které znají jako cykloturisté či turisté, tak je to vždycky dobré. Radím každému, aby to tak dělali.”</w:t>
      </w:r>
    </w:p>
    <w:p>
      <w:pPr/>
      <w:r>
        <w:rPr>
          <w:b w:val="1"/>
          <w:bCs w:val="1"/>
        </w:rPr>
        <w:t xml:space="preserve">Šárka Stachová, turistka: </w:t>
      </w:r>
      <w:r>
        <w:rPr/>
        <w:t xml:space="preserve">“Chodím tady pravidelně už asi 15 rokem. Přivedla mě k tomu kamarádka a bylo to úplně úžasné poprvé a tak chodím pořád. Líbí se mi tady strašně moc, vynechala jsem snad jeden ročník.”</w:t>
      </w:r>
    </w:p>
    <w:p>
      <w:pPr/>
      <w:r>
        <w:rPr>
          <w:b w:val="1"/>
          <w:bCs w:val="1"/>
        </w:rPr>
        <w:t xml:space="preserve">Radek Skotnica, turista: </w:t>
      </w:r>
      <w:r>
        <w:rPr/>
        <w:t xml:space="preserve">“My tady chodí pravidelně na tuto akci, nám se tady líbí. Vždycky se zapálí vatra a po tom silvestru, kdy zapijeme ten starý rok, musíme tím výšlapem ohodnotit ten rok nový. Jsme turisté, takže nám se tady líbí.”</w:t>
      </w:r>
    </w:p>
    <w:p>
      <w:pPr/>
      <w:r>
        <w:rPr/>
        <w:t xml:space="preserve">Turisté z Hukvald, Palkovic a okolí se už teď těší na další společné výšlapy pořádané v průběhu celého roku.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9-0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2026-05-16T19:22:08+02:00</dcterms:created>
  <dcterms:modified xsi:type="dcterms:W3CDTF">2026-05-16T19:22:08+02:00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