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Nebytové prostory v domech se mění na byty</w:t>
      </w:r>
    </w:p>
    <w:p>
      <w:pPr/>
      <w:r>
        <w:rPr>
          <w:b w:val="1"/>
          <w:bCs w:val="1"/>
        </w:rPr>
        <w:t xml:space="preserve">V Ostravě-Jihu je velký zájem o bydlení. Vybrané prostory, které sloužily se tak mění na byty. Aktuálně prošly rekonstrukcí nebytové prostory v přízemí domu na ulici Vlasty Vlasákové.</w:t>
      </w:r>
    </w:p>
    <w:p>
      <w:pPr/>
      <w:r>
        <w:rPr/>
        <w:t xml:space="preserve">Na sídlišti Bělský les vznikl úplně nový a prostorný byt. A to z nebytového prostoru v domě na ulici Vlasty Vlasákové. Kdysi tam byly kanceláře, takže se zcela měnila i dispozice.</w:t>
      </w:r>
    </w:p>
    <w:p>
      <w:pPr/>
      <w:r>
        <w:rPr>
          <w:b w:val="1"/>
          <w:bCs w:val="1"/>
        </w:rPr>
        <w:t xml:space="preserve">Markéta Langrová (ANO), místostarostka MOb Ostrava-Jih: </w:t>
      </w:r>
      <w:r>
        <w:rPr/>
        <w:t xml:space="preserve">“Nyní zde máme byt o velikosti 4+1 o výměře zhruba 81 metrů čtverečních. V bytě se vyměnily veškeré rozvody, jsou zde nové omítky, podlahy a také moderní nová kuchyňská linka. Jelikož byt je o větší výměře, tak jsme chtěli zvětšit i koupelnu. A v koupelně se nachází nejen sprchový kout, ale i vana. Náklady na rekonstrukci tohoto bytu vyšly na zhruba 1,4 miliony korun."</w:t>
      </w:r>
    </w:p>
    <w:p>
      <w:pPr/>
      <w:r>
        <w:rPr/>
        <w:t xml:space="preserve">Nový byt má i balkon a radnice ho teď nabídne k pronájmu.  </w:t>
      </w:r>
    </w:p>
    <w:p>
      <w:pPr/>
      <w:r>
        <w:rPr>
          <w:b w:val="1"/>
          <w:bCs w:val="1"/>
        </w:rPr>
        <w:t xml:space="preserve">Petr Bidzinski, referent odboru vztahů s veřejností: </w:t>
      </w:r>
      <w:r>
        <w:rPr/>
        <w:t xml:space="preserve">“Zájemci najdou veškeré informace na stránkách nemovitosti.ovajih.cz včetně informací o cenách, včetně fotografií a dostupných formulářů.”</w:t>
      </w:r>
    </w:p>
    <w:p>
      <w:pPr/>
      <w:r>
        <w:rPr/>
        <w:t xml:space="preserve">Žádosti můžete podávat do konce ledna. Zájem o bydlení v obvodu je velký. Na jeden byt se hlásí 10 až 15 uchazečů. Celkem má radnice ve své správě 5 200 bytů. </w:t>
      </w:r>
    </w:p>
    <w:p>
      <w:pPr/>
      <w:r>
        <w:rPr>
          <w:b w:val="1"/>
          <w:bCs w:val="1"/>
        </w:rPr>
        <w:t xml:space="preserve">Markéta Langrová (ANO), místostarostka MOb Ostrava-Jih: </w:t>
      </w:r>
      <w:r>
        <w:rPr/>
        <w:t xml:space="preserve">“V průběhu roku samozřejmě chystáme i další rekonstrukce jak obsazených, tak volných bytů. Byty, které se uvolní a jsou v původním stavu, projdou kompletní rekonstrukcí a v průběhu roku je budeme nabízet. Za poslední rok jsme se snažili zvýšit i standard vybavení těchto bytů. Jsou tady lepší podlahy a dáváme i modernější kuchyňské linky.”</w:t>
      </w:r>
    </w:p>
    <w:p>
      <w:pPr/>
      <w:r>
        <w:rPr/>
        <w:t xml:space="preserve">Rekonstrukcí brzy projde i byt naproti, který je stejné velikosti a momentálně v něm sídlí kanceláře.</w:t>
      </w:r>
    </w:p>
    <w:p>
      <w:pPr/>
      <w:r>
        <w:rPr/>
        <w:t xml:space="preserve">Majitel firmy už dostal výpověď z nájmu. </w:t>
      </w:r>
    </w:p>
    <w:p>
      <w:pPr/>
      <w:r>
        <w:rPr/>
        <w:t xml:space="preserve">---</w:t>
      </w:r>
    </w:p>
    <w:p>
      <w:pPr>
        <w:pStyle w:val="Heading1"/>
      </w:pPr>
      <w:r>
        <w:rPr>
          <w:sz w:val="36"/>
          <w:szCs w:val="36"/>
        </w:rPr>
        <w:t xml:space="preserve">Novinky v infocentru na náměstí Ostrava-Jih</w:t>
      </w:r>
    </w:p>
    <w:p>
      <w:pPr/>
      <w:r>
        <w:rPr>
          <w:b w:val="1"/>
          <w:bCs w:val="1"/>
        </w:rPr>
        <w:t xml:space="preserve">Informační centrum na nově zrekonstruovaném náměstí Ostrava-Jih je čím dál oblíbenější. Rozšiřuje proto nejen služby, ale také otevírací dobu.</w:t>
      </w:r>
    </w:p>
    <w:p>
      <w:pPr/>
      <w:r>
        <w:rPr/>
        <w:t xml:space="preserve">Návštěvnost infocentra na náměstí Ostrava-Jih stále stoupá. Měsíčně tam zavítá na 1200 lidí. Spolu s návštěvností se tak zvyšují i služby.</w:t>
      </w:r>
    </w:p>
    <w:p>
      <w:pPr/>
      <w:r>
        <w:rPr>
          <w:b w:val="1"/>
          <w:bCs w:val="1"/>
        </w:rPr>
        <w:t xml:space="preserve">Hana Tichánková (ANO), místostarostka MOb Ostrava-Jih:</w:t>
      </w:r>
      <w:r>
        <w:rPr/>
        <w:t xml:space="preserve"> “Rozhodli jsme se ve spolupráci  s informačním centrem prodloužit otevírací dobu. Takže v současné době je infocentrum otevřeno každý všední den od 8 do 17:30 a samozřejmě v případě, že konáme některé akce, tak je otevřeno i  při příležitosti konání těchto akcí.”</w:t>
      </w:r>
    </w:p>
    <w:p>
      <w:pPr/>
      <w:r>
        <w:rPr/>
        <w:t xml:space="preserve">Infocentrum nově funguje i jako místo dopravního podniku. </w:t>
      </w:r>
    </w:p>
    <w:p>
      <w:pPr/>
      <w:r>
        <w:rPr>
          <w:b w:val="1"/>
          <w:bCs w:val="1"/>
        </w:rPr>
        <w:t xml:space="preserve">Hana Tichánková (ANO), místostarostka MOb Ostrava-Jih:</w:t>
      </w:r>
      <w:r>
        <w:rPr/>
        <w:t xml:space="preserve"> “Což si myslím, že je velice dobrá služba, kterou obyvatelé přivítají, protože si zde mohou nakoupit jak krátkodobé, tak dlouhodobé časové jízdenky a je zde zajištěn servis takový, jaký jsou zvyklí obdržet v prodejnách dopravního podniku.”</w:t>
      </w:r>
    </w:p>
    <w:p>
      <w:pPr/>
      <w:r>
        <w:rPr>
          <w:b w:val="1"/>
          <w:bCs w:val="1"/>
        </w:rPr>
        <w:t xml:space="preserve">Pavla Malkovská, zaměstnankyně infocentra: </w:t>
      </w:r>
      <w:r>
        <w:rPr/>
        <w:t xml:space="preserve">“Lidi si u nás mohou také dobít kreditní jízdenky, zakoupit nové měsíčníky. Prodloužit ODISku. Jediné, co zatím nevyřizujeme, jsou nové ODISKY. Co máme úplně novinku, tak je spolupráce s bewooden, která má pro nás podtácky s ostravskými motivy, nové dřevěné magnety jsou tady ve vitríně a trička nové Ostrava.-Jih. Jsou v tmavě modré a tyrkysové, pánská a dámská.”</w:t>
      </w:r>
    </w:p>
    <w:p>
      <w:pPr/>
      <w:r>
        <w:rPr>
          <w:b w:val="1"/>
          <w:bCs w:val="1"/>
        </w:rPr>
        <w:t xml:space="preserve">Hana Tichánková (ANO), místostarostka MOb Ostrava-Jih: </w:t>
      </w:r>
      <w:r>
        <w:rPr/>
        <w:t xml:space="preserve">“Protože se snažíme být přívětiví vůči našim občanům a může se stát, že se ocitne kdokoliv z nás v tíživé zdravotní situaci, tak je v objektu nainstalován i defibrilátor, který může v případě potřeby pomoci a zachránit život někomu, kdo je v jeho ohrožení.”</w:t>
      </w:r>
    </w:p>
    <w:p>
      <w:pPr/>
      <w:r>
        <w:rPr/>
        <w:t xml:space="preserve">Zaměstnanci informačního centra už prošli i kurzem, aby věděli, jak ho správně používat. </w:t>
      </w:r>
    </w:p>
    <w:p>
      <w:pPr/>
      <w:r>
        <w:rPr>
          <w:b w:val="1"/>
          <w:bCs w:val="1"/>
        </w:rPr>
        <w:t xml:space="preserve">Pavla Malkovská, zaměstnankyně infocentra: </w:t>
      </w:r>
      <w:r>
        <w:rPr/>
        <w:t xml:space="preserve">“Školení jsme měli k tomu, že kdyby se stala nějaká nehoda, kdyby bylo potřeba ho využít, tak jsme schopni.”</w:t>
      </w:r>
    </w:p>
    <w:p>
      <w:pPr/>
      <w:r>
        <w:rPr/>
        <w:t xml:space="preserve">V infocentru si lidé mohou zakoupit i vstupenky na různé kulturní, společenské a sportovní akce. různé magnetky, publikace o historii obvodu, kalendáře a spoustu dalších věcí. </w:t>
      </w:r>
    </w:p>
    <w:p>
      <w:pPr/>
      <w:r>
        <w:rPr>
          <w:b w:val="1"/>
          <w:bCs w:val="1"/>
        </w:rPr>
        <w:t xml:space="preserve">Pavla Malkovská, zaměstnankyně infocentra: </w:t>
      </w:r>
      <w:r>
        <w:rPr/>
        <w:t xml:space="preserve">“Momentálně největší zájem je asi o pexeso Jih, které obsahuje fotky v porovnání včera a dnes, jak to vypadalo kdysi a jak to vypadá teď v tuto chvíli. Byla o něm zmínka právě v Jižních listech, takže se lidi teď na ten popud ptají, kupují ho hodně.”</w:t>
      </w:r>
    </w:p>
    <w:p>
      <w:pPr/>
      <w:br/>
      <w:r>
        <w:rPr/>
        <w:t xml:space="preserve">Vzhledem k novinkám a delší pracovní době teď v infocentru pracuje i více lidí.</w:t>
      </w:r>
    </w:p>
    <w:p>
      <w:pPr/>
      <w:r>
        <w:rPr/>
        <w:t xml:space="preserve">---</w:t>
      </w:r>
    </w:p>
    <w:p>
      <w:pPr>
        <w:pStyle w:val="Heading1"/>
      </w:pPr>
      <w:r>
        <w:rPr>
          <w:sz w:val="36"/>
          <w:szCs w:val="36"/>
        </w:rPr>
        <w:t xml:space="preserve">Senioři obdarovali Mobilní hospic Ondrášek</w:t>
      </w:r>
    </w:p>
    <w:p>
      <w:pPr/>
      <w:r>
        <w:rPr>
          <w:b w:val="1"/>
          <w:bCs w:val="1"/>
        </w:rPr>
        <w:t xml:space="preserve">První senior klub klubu Akord se nesl v dobročinném duchu. Senioři, kteří celý rok přispívali dobrovolnými částkami do kasičky, darovali vybrané peníze Mobilnímu hospici Ondrášek.</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2025-12-26T23:39:42+01:00</dcterms:created>
  <dcterms:modified xsi:type="dcterms:W3CDTF">2025-12-26T23:39:42+01:00</dcterms:modified>
</cp:coreProperties>
</file>

<file path=docProps/custom.xml><?xml version="1.0" encoding="utf-8"?>
<Properties xmlns="http://schemas.openxmlformats.org/officeDocument/2006/custom-properties" xmlns:vt="http://schemas.openxmlformats.org/officeDocument/2006/docPropsVTypes"/>
</file>