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13.1.2022,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r>
        <w:rPr>
          <w:b w:val="1"/>
          <w:bCs w:val="1"/>
        </w:rPr>
        <w:t xml:space="preserve">Vrtulník ZZS MS kraje někdo oslňoval laserem</w:t>
      </w:r>
    </w:p>
    <w:p>
      <w:pPr/>
      <w:r>
        <w:rPr/>
        <w:t xml:space="preserve">Velmi nebezpečnou situaci musel vyřešit pilot vrtulníku Zdravotnické záchranné služby MS kraje, když prolétal nad Starou Bělou. Někdo ho totiž ze země oslňoval laserem a vrtulník tak musel nouzově přistát. Pachatele nyní hledá policie.</w:t>
      </w:r>
    </w:p>
    <w:p>
      <w:pPr/>
      <w:r>
        <w:rPr/>
        <w:t xml:space="preserve">Do velmi vážné a nebezpečné situace se dostala posádka vrtulníku zdravotnické záchranné služby s volacím znakem Kryštof 05. Když se 6. ledna před 17 hodinou vracela ze zásahu, nad Ostravou - Starou Bělou někdo ze země pilota úmyslně oslňoval laserem. Vrtulník byl ve výšce 300 metrů a kvůli hrozící havárii byl nucen okamžitě nouzově přistát. </w:t>
      </w:r>
    </w:p>
    <w:p>
      <w:pPr/>
      <w:r>
        <w:rPr>
          <w:b w:val="1"/>
          <w:bCs w:val="1"/>
        </w:rPr>
        <w:t xml:space="preserve">David Melechovský, letecký lékař a pilot: </w:t>
      </w:r>
      <w:r>
        <w:rPr/>
        <w:t xml:space="preserve">"Útoky na leteckou záchrannou službu jsou zvlášť nebezpečné v tom, že lety probíhají jednopilotně a pokud je ten pilot zneschopněn, tak vrtulník havaruje. Nebezpečí spočívá v poškození oka, v poškození sítnice, které může být krátkodobé a nebo dokonce i trvalé." </w:t>
      </w:r>
    </w:p>
    <w:p>
      <w:pPr/>
      <w:r>
        <w:rPr/>
        <w:t xml:space="preserve">Záchranná služba se ihned obrátila na policii. Tyto případy jsou velmi nebezpečné a mohou skončit tragédií. Při hledání pachatele se vyšetřovatelé obrátili s prosbou o pomoc i na veřejnost. </w:t>
      </w:r>
    </w:p>
    <w:p>
      <w:pPr/>
      <w:r>
        <w:rPr>
          <w:b w:val="1"/>
          <w:bCs w:val="1"/>
        </w:rPr>
        <w:t xml:space="preserve">Eva Michalíková, mluvčí PČR Ostrava: </w:t>
      </w:r>
      <w:r>
        <w:rPr/>
        <w:t xml:space="preserve">"Chtěli bychom upozornit, že takové jednání může mít až fatální následky. Ostravští kriminalisté 9. oddělení obecné kriminality prověřují okolnosti přečinu obecné ohrožení, za který hrozí 3 - 8 let vězení."</w:t>
      </w:r>
    </w:p>
    <w:p>
      <w:pPr/>
      <w:r>
        <w:rPr>
          <w:b w:val="1"/>
          <w:bCs w:val="1"/>
        </w:rPr>
        <w:t xml:space="preserve">David Melechovský, letecký lékař a pilot: </w:t>
      </w:r>
      <w:r>
        <w:rPr/>
        <w:t xml:space="preserve">"Oslnění laserem je druhá nejčastější příčina selhání pilota za letu ze zdravotních důvodů." </w:t>
      </w:r>
    </w:p>
    <w:p>
      <w:pPr/>
      <w:r>
        <w:rPr/>
        <w:t xml:space="preserve">Policisté uvítají jakékoliv informace, které povedou k dopadení pachatele. Poznatky k tomuto případu můžete oznámit telefonicky na bezplatné lince 158 a nebo přímo na kterékoliv služebně policie. </w:t>
      </w:r>
    </w:p>
    <w:p>
      <w:pPr/>
      <w:r>
        <w:rPr>
          <w:b w:val="1"/>
          <w:bCs w:val="1"/>
        </w:rPr>
        <w:t xml:space="preserve">Ostravští strážníci znovu prokázali dobrý výcvik</w:t>
      </w:r>
    </w:p>
    <w:p>
      <w:pPr/>
      <w:r>
        <w:rPr/>
        <w:t xml:space="preserve">Hlídka strážníků byla vyslána do Ostravy - Mariánských Hor, kde na chodníku na ulici V zátiší  ležel muž. Zdánlivě banální výjezd se ale rychle změnil v náročný boj o záchranu života. Když totiž muže prohlédli, zjistili, že nedýchá. </w:t>
      </w:r>
    </w:p>
    <w:p>
      <w:pPr/>
      <w:r>
        <w:rPr>
          <w:b w:val="1"/>
          <w:bCs w:val="1"/>
        </w:rPr>
        <w:t xml:space="preserve">Jindřich Machů, mluvčí MP Ostrava: </w:t>
      </w:r>
      <w:r>
        <w:rPr/>
        <w:t xml:space="preserve">"Po příjezdu na místo strážníci zjistili na břiše ležícího muže. Po jeho přetočení na záda hlídka zjistila, že muž má promodralé rty a tvář, nereaguje na jakékoliv podněty. Strážníci rovněž zjistili, že muž nedýchá a má srdeční zástavu. Po zjištění těchto skutečností strážníci ihned započali s nepřímou masáží srdce, ve které se vzájemně střídali."</w:t>
      </w:r>
    </w:p>
    <w:p>
      <w:pPr/>
      <w:r>
        <w:rPr/>
        <w:t xml:space="preserve">Po chvíli se k nim přidali i dopravní policisté, kteří jeli kolem a měli k dispozici i defibrilátor. </w:t>
      </w:r>
    </w:p>
    <w:p>
      <w:pPr/>
      <w:r>
        <w:rPr/>
        <w:t xml:space="preserve">Strážníci s policisty se střídali v masáži srdce až do příjezdu zdravotníků, kteří 64letého pacienta přebrali a pokračovali v resuscitaci. </w:t>
      </w:r>
    </w:p>
    <w:p>
      <w:pPr/>
      <w:r>
        <w:rPr>
          <w:b w:val="1"/>
          <w:bCs w:val="1"/>
        </w:rPr>
        <w:t xml:space="preserve">Lukáš Humpl, mluvčí ZZS MS kraje: </w:t>
      </w:r>
      <w:r>
        <w:rPr/>
        <w:t xml:space="preserve">"Policisté a městští policisté správně zahájili nepřímou srdeční masáž a poskytování základní první pomoci. V rozšířené resuscitaci pak pokračovala přivolaná posádka zdravotnické záchranné služby a po podání léků a za použití přístrojové techniky se po dvaceti minutách podařilo obnovit srdeční činnost postiženého." </w:t>
      </w:r>
    </w:p>
    <w:p>
      <w:pPr/>
      <w:r>
        <w:rPr/>
        <w:t xml:space="preserve">I když se podařilo obnovit srdeční činnost, záchranná služba pacienta předávala zdravotníkům na urgentním příjmu Městské nemocnice Ostrava v kritickém stavu.</w:t>
      </w:r>
    </w:p>
    <w:p>
      <w:pPr/>
      <w:r>
        <w:rPr>
          <w:b w:val="1"/>
          <w:bCs w:val="1"/>
        </w:rPr>
        <w:t xml:space="preserve">Začala rekonstrukce mostu na Rudné v Ostravě</w:t>
      </w:r>
    </w:p>
    <w:p>
      <w:pPr/>
      <w:r>
        <w:rPr/>
        <w:t xml:space="preserve">V pondělí začala obávaná rekonstrukce mostu na Rudné ulici v Ostravě-Vítkovicích. Hned ráno omezili silničáři v jednom směru provoz, aby do něj později svedli i dopravu z opačného směru od Havířova. Nákladní automobily na mosty nesmějí vůbec.</w:t>
      </w:r>
    </w:p>
    <w:p>
      <w:pPr/>
      <w:r>
        <w:rPr/>
        <w:t xml:space="preserve">V pondělí ráno mnozí řidiči vyrazili do práce s obavami. Hlavně ti, kteří musejí po Rudné ulici přes most ve Vítkovicích. Byl totiž ve špatném technickém stavu a tak začala jeho rekonstrukce. Silničáři umísťovali značení postupně, takže ještě dopoledne jezdili řidiči bez kolon. Kamiony už ale musely na objízdné trasy.</w:t>
      </w:r>
    </w:p>
    <w:p>
      <w:pPr/>
      <w:r>
        <w:rPr>
          <w:b w:val="1"/>
          <w:bCs w:val="1"/>
        </w:rPr>
        <w:t xml:space="preserve">Jan Rýdl, mluvčí ŘSD: </w:t>
      </w:r>
      <w:r>
        <w:rPr/>
        <w:t xml:space="preserve">"První objízdná trasa je připravena přes silnice I/11 (ul. Rudná), I/56 (ul. Místecká), II/647 (ul. Mariánskohorská) a I/58 (ul. Plzeňská) zpět na I/11. Alternativní objížďka pro rozptýlení velmi hustého provozu vede přes silnice I/11 (ul. Rudná), II/477 (ul. Frýdecká), II/647 (ul. Bohumínská) a po dálnici D1 zpět k I/11."</w:t>
      </w:r>
    </w:p>
    <w:p>
      <w:pPr/>
      <w:r>
        <w:rPr/>
        <w:t xml:space="preserve">Osobní vozy budou jezdit po jedné části mostu v obousměrném provozu. Druhá  část se bude nejprve bourat a pak znovu stavět. Vzhledem k tomu, že ale na Rudnou denně vyrazí kolem 34 tisíc vozidel, očekávají se kolony. Může tedy být rychlejší využít objízdné trasy. </w:t>
      </w:r>
    </w:p>
    <w:p>
      <w:pPr/>
      <w:r>
        <w:rPr>
          <w:b w:val="1"/>
          <w:bCs w:val="1"/>
        </w:rPr>
        <w:t xml:space="preserve">Soňa Štětínská, mluvčí PČR:</w:t>
      </w:r>
      <w:r>
        <w:rPr>
          <w:b w:val="1"/>
          <w:bCs w:val="1"/>
        </w:rPr>
        <w:t xml:space="preserve">"</w:t>
      </w:r>
      <w:r>
        <w:rPr/>
        <w:t xml:space="preserve">P</w:t>
      </w:r>
      <w:r>
        <w:rPr>
          <w:i w:val="1"/>
          <w:iCs w:val="1"/>
        </w:rPr>
        <w:t xml:space="preserve">olicisté budou přítomni v samotném místě dopravního omezení, vyšší počet hlídek také plánujeme zejména od pondělí směřovat na přilehlé komunikace nebo tam, kde předpokládáme dopravní komplikace."</w:t>
      </w:r>
    </w:p>
    <w:p>
      <w:pPr/>
      <w:r>
        <w:rPr>
          <w:b w:val="1"/>
          <w:bCs w:val="1"/>
        </w:rPr>
        <w:t xml:space="preserve">Jindřich Machů, mluvčí MP Ostrava: </w:t>
      </w:r>
      <w:r>
        <w:rPr/>
        <w:t xml:space="preserve">"Situaci monitorujeme na našem dohledovém pracovišti, informace předáváme průběžně Policii ČR a v případě jejich žádosti se podílíme na opatřeních k usměrňování dopravy v okolí uzávěry."</w:t>
      </w:r>
    </w:p>
    <w:p>
      <w:pPr/>
      <w:r>
        <w:rPr/>
        <w:t xml:space="preserve">Rekonstrukce obou mostů potrvá zhruba dva roky a vyjde na asi 239 milionů korun. Hlavně v prvních dnech by řidiči měli být opatrní a raději ubrat plyn. </w:t>
      </w:r>
    </w:p>
    <w:p>
      <w:pPr/>
      <w:r>
        <w:rPr>
          <w:b w:val="1"/>
          <w:bCs w:val="1"/>
        </w:rPr>
        <w:t xml:space="preserve">Kamery v Ostravě jsou klíčové pro dopadení pachatelů</w:t>
      </w:r>
    </w:p>
    <w:p>
      <w:pPr/>
      <w:r>
        <w:rPr/>
        <w:t xml:space="preserve">Kamerový systém je v Ostravě velmi často klíčový pro  dopadení pachatelů trestných činů a stejně tomu bylo i v minulém týdnu. Strážníci v operačním středisku sledovali v přímém přenosu dva mladíky, kteří okradli na tramvajové zastávce spícího muže. Krátce nato byli zadrženi.</w:t>
      </w:r>
    </w:p>
    <w:p>
      <w:pPr/>
      <w:r>
        <w:rPr/>
        <w:t xml:space="preserve">Oblast tramvajových zastávek Výstaviště u Divadla Antonína Dvořáka je hlídaná prostřednictvím kamerového systému a tyto záběry se dispečerovi naskytly krátce po půlnoci ve čtvrtek. Dva mladíci si evidentně vytipovali spícího muže a rozhodli se jej okrást. Jeden mu prohledával kapsy a druhý mu kryl záda. </w:t>
      </w:r>
    </w:p>
    <w:p>
      <w:pPr/>
      <w:r>
        <w:rPr>
          <w:b w:val="1"/>
          <w:bCs w:val="1"/>
        </w:rPr>
        <w:t xml:space="preserve">Jindřich Machů, mluvčí MP Ostrava: </w:t>
      </w:r>
      <w:r>
        <w:rPr/>
        <w:t xml:space="preserve">"Zatímco starší z mužů (28) si přisedl na lavičku ke spícímu muži a jednou rukou se pokoušel zmocnit jeho peněženky, druhý muž (27) bedlivě sledoval okolí a kontroloval situaci. Vidina snadného lupu se začala komplikovat poté, co zlodějíček zjistil, že kapsa kalhot je až příliš těsná. Aby se zmocnil peněženky, musel si dopomoci druhou rukou. Při tomto počínání již nebyl tolik obratný. Došlo k probuzení poškozeného, kterému se zjevně mužovo počínání nelíbilo."</w:t>
      </w:r>
    </w:p>
    <w:p>
      <w:pPr/>
      <w:r>
        <w:rPr/>
        <w:t xml:space="preserve">Hlídka, která vyrazila zloděje dopadnout, měla perfektní popis, takže po chvíli skončili oba s pouty na rukou a to přesto, že se na útěku rozdělili. </w:t>
      </w:r>
    </w:p>
    <w:p>
      <w:pPr/>
      <w:r>
        <w:rPr>
          <w:b w:val="1"/>
          <w:bCs w:val="1"/>
        </w:rPr>
        <w:t xml:space="preserve">Svatopluk Harok, strážník MP Ostrava: </w:t>
      </w:r>
      <w:r>
        <w:rPr>
          <w:i w:val="1"/>
          <w:iCs w:val="1"/>
        </w:rPr>
        <w:t xml:space="preserve">"Díky kamerám můžeme ihned reagovat na mimořádné situace a následně na problémová místa vysíláme nejblíže situované hlídky."</w:t>
      </w:r>
    </w:p>
    <w:p>
      <w:pPr/>
      <w:r>
        <w:rPr/>
        <w:t xml:space="preserve">Ostrava v současné době disponuje více než 700 kamerami, které obsluhují strážníci na devíti stanovištích. Zejména v noci, kdy je menší pohyb lidí, jim pak neujde ani myš. Kamery ale mají záznamové zařízení, takže není problém dohledat ani události, které se stanou mimo oči dispečerů. </w:t>
      </w:r>
    </w:p>
    <w:p>
      <w:pPr/>
      <w:r>
        <w:rPr>
          <w:b w:val="1"/>
          <w:bCs w:val="1"/>
        </w:rPr>
        <w:t xml:space="preserve">V Trnávce shořela stodola s domácími zvířaty </w:t>
      </w:r>
      <w:r>
        <w:rPr>
          <w:b w:val="1"/>
          <w:bCs w:val="1"/>
        </w:rPr>
        <w:t xml:space="preserve"> </w:t>
      </w:r>
    </w:p>
    <w:p>
      <w:pPr/>
      <w:r>
        <w:rPr/>
        <w:t xml:space="preserve">Náročný zásah mají za sebou hasiči v Trnávce na Novojičínsku. Brzy ráno vzplála stodola a s plameny musely bojovat hned čtyři jednotky. Oheň ale přesto stavbu natolik poničil, že musela být stržena. V plamenech zahynulo i několik domácích zvířat. </w:t>
      </w:r>
    </w:p>
    <w:p>
      <w:pPr/>
      <w:r>
        <w:rPr/>
        <w:t xml:space="preserve">Před půl čtvrtou ráno bylo operační středisko hasičského záchranného sboru informováno o požáru stodoly v obci Trnávka nedaleko Mošnova. K události ihned vyrazili profesionální hasiči ze stanice v Kopřivnici a společně s nimi i několik jednotek dobrovolných hasičů z okolních obcí. </w:t>
      </w:r>
    </w:p>
    <w:p>
      <w:pPr/>
      <w:r>
        <w:rPr>
          <w:b w:val="1"/>
          <w:bCs w:val="1"/>
        </w:rPr>
        <w:t xml:space="preserve">Petr Kůdela, mluvčí HZS MS kraje:</w:t>
      </w:r>
      <w:r>
        <w:rPr/>
        <w:t xml:space="preserve"> "Brzy ráno zasahovaly čtyři jednotky hasičů v obci Trnávka u požáru stodoly. Nepřežilo 30 slepic a 3 králíci. Za předběžně odhadovanou škodu 30 tisíc korun pravděpodobně mohla technická závada na elektroinstalaci. Požár se obešel bez zranění člověka."</w:t>
      </w:r>
    </w:p>
    <w:p>
      <w:pPr/>
      <w:r>
        <w:rPr/>
        <w:t xml:space="preserve">Mezi zasahujícími jednotkami byli i dobrovolní hasiči s Petřvaldu. Okamžitě se připojili ke svým kolegům a přidali další vodní proud k likvidaci plamenů. </w:t>
      </w:r>
    </w:p>
    <w:p>
      <w:pPr/>
      <w:r>
        <w:rPr>
          <w:b w:val="1"/>
          <w:bCs w:val="1"/>
        </w:rPr>
        <w:t xml:space="preserve">Ondřej Fabián, velitel SDH Petřvald: </w:t>
      </w:r>
      <w:r>
        <w:rPr/>
        <w:t xml:space="preserve">"Naše jednotka natáhla další útočný proud a zapojila se do hasebních prací. Spočívaly v tom, že se lila voda do objektu a rozebírala se dřevěná konstrukce stavby tak, abychom se dostali k ohniskům hoření." </w:t>
      </w:r>
    </w:p>
    <w:p>
      <w:pPr/>
      <w:r>
        <w:rPr/>
        <w:t xml:space="preserve">Hasiči dostali oheň pod kontrolu za 50 minut, uhašeno měli ale až za dvě hodiny. Dohodli se totiž s majitelem, že stodolu strhne pomocí bagru a teprve potom se oheň dohasí. </w:t>
      </w:r>
      <w:r>
        <w:rPr>
          <w:b w:val="1"/>
          <w:bCs w:val="1"/>
        </w:rPr>
        <w:t xml:space="preserve"> </w:t>
      </w:r>
      <w:r>
        <w:rPr>
          <w:b w:val="1"/>
          <w:bCs w:val="1"/>
        </w:rPr>
        <w:t xml:space="preserve"> </w:t>
      </w: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13-01-2022-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2026-05-08T05:55:59+02:00</dcterms:created>
  <dcterms:modified xsi:type="dcterms:W3CDTF">2026-05-08T05:55:59+02:00</dcterms:modified>
</cp:coreProperties>
</file>

<file path=docProps/custom.xml><?xml version="1.0" encoding="utf-8"?>
<Properties xmlns="http://schemas.openxmlformats.org/officeDocument/2006/custom-properties" xmlns:vt="http://schemas.openxmlformats.org/officeDocument/2006/docPropsVTypes"/>
</file>