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Po oblevě se areály vracejí k plnému provozu</w:t>
      </w:r>
    </w:p>
    <w:p>
      <w:pPr/>
      <w:r>
        <w:rPr>
          <w:b w:val="1"/>
          <w:bCs w:val="1"/>
        </w:rPr>
        <w:t xml:space="preserve">Oteplení po vánočních svátcích přidělalo vrásky na čelech provozovatelů lyžařských areálů v celé zemi. Mnohé areály musely omezit provoz, zrušit večerní lyžování nebo dokonce zastavit provoz některých sjezdovek. Současné mrazivé počasí však pomáhá opětovnému dosněžování svahů.</w:t>
      </w:r>
    </w:p>
    <w:p>
      <w:pPr/>
      <w:r>
        <w:rPr/>
        <w:t xml:space="preserve"> Mezi areály byly však i takové, které obleva díky jejich přípravě, příliš nezaskočila.</w:t>
      </w:r>
    </w:p>
    <w:p>
      <w:pPr/>
      <w:r>
        <w:rPr>
          <w:b w:val="1"/>
          <w:bCs w:val="1"/>
        </w:rPr>
        <w:t xml:space="preserve">Libor Petrů, vedoucí provozu Ski areál Kopřivná: </w:t>
      </w:r>
      <w:r>
        <w:rPr/>
        <w:t xml:space="preserve">„Jak vidíte, my máme dostatek sněhu, i ten déšť, který tady byl, to oteplení, nám nijak nezasáhlo do toho sněhu, do té kvality, který jsme měli nasněžený. Teď se snažíme, když klesly teploty, znovu sněžit, abychom dali sjezdovku do stoprocentního stavu. Máme areál kompletně v provozu, obě dvě sjezdovky jsou puštěné, lyžařská školy, tubing, dětský pás, všechno jede na plné pecky. Večerní lyžování máme každý den, každý den jedeme až do konce sezóny.“</w:t>
      </w:r>
    </w:p>
    <w:p>
      <w:pPr/>
      <w:r>
        <w:rPr>
          <w:b w:val="1"/>
          <w:bCs w:val="1"/>
        </w:rPr>
        <w:t xml:space="preserve">Anketa, lyžaři: </w:t>
      </w:r>
      <w:r>
        <w:rPr/>
        <w:t xml:space="preserve">„Je to super, jsem z Kroměříže, je to dobrý, paráda.“</w:t>
      </w:r>
    </w:p>
    <w:p>
      <w:pPr/>
      <w:r>
        <w:rPr/>
        <w:t xml:space="preserve">„Svah je dobrej, jezdí se krásně a celkově je pěkně. Z Kroměříže jsme, taky jsme jeli dvě hoďky.“</w:t>
      </w:r>
    </w:p>
    <w:p>
      <w:pPr/>
      <w:r>
        <w:rPr/>
        <w:t xml:space="preserve">„Moc se mi líbí, drobci, jak se vám líbí? Moc, super je to.“</w:t>
      </w:r>
    </w:p>
    <w:p>
      <w:pPr/>
      <w:r>
        <w:rPr/>
        <w:t xml:space="preserve">„No nám se tady líbí, je tady úplně parádně.“</w:t>
      </w:r>
    </w:p>
    <w:p>
      <w:pPr/>
      <w:r>
        <w:rPr/>
        <w:t xml:space="preserve">„Sníh je super, počasí je ještě lepší.“</w:t>
      </w:r>
    </w:p>
    <w:p>
      <w:pPr/>
      <w:r>
        <w:rPr/>
        <w:t xml:space="preserve"> Také další areály se s oblevou vypořádaly a provoz se postupně vrací do normálu.</w:t>
      </w:r>
    </w:p>
    <w:p>
      <w:pPr/>
      <w:r>
        <w:rPr>
          <w:b w:val="1"/>
          <w:bCs w:val="1"/>
        </w:rPr>
        <w:t xml:space="preserve">Bedřich Hrubý, vedoucí provozu Ski Karlov: </w:t>
      </w:r>
      <w:r>
        <w:rPr/>
        <w:t xml:space="preserve">„S oblevou jsme se vypořádali, že jsme začali opět zasněžování, dosněžujeme sjezdovky tam, kde nás to potrápilo nejvíc, tak vlastně vytváříme sníh na víkend. Na víkend bychom měli mít připravené zase všechny 4 sjezdovky, tady na tom hlavním areálu, Jak vidíte za námi, tak děla sněží a snažíme se vlastně vypořádat s tou oblevou, která nás hodně potrápila, ale myslím si, že za dva tři dny mrazů jsme zase zpátky, kde jsme byli s nadoukáním sněhu a s plným provozem.“</w:t>
      </w:r>
    </w:p>
    <w:p>
      <w:pPr/>
      <w:r>
        <w:rPr/>
        <w:t xml:space="preserve"> K velmi oblíbeným areálům, zejména pro rodiny s dětmi, patří ski areál Čerťák, který se nachází za mnou. Čerťák v Horním Václavově je oblíbený pro množství sjezdových tratí, svou šířku i mírný sklon, vhodný především pro výuku lyžování.</w:t>
      </w:r>
    </w:p>
    <w:p>
      <w:pPr/>
      <w:r>
        <w:rPr>
          <w:b w:val="1"/>
          <w:bCs w:val="1"/>
        </w:rPr>
        <w:t xml:space="preserve">Bedřich Hrubý, vedoucí provozu Ski Karlov: </w:t>
      </w:r>
      <w:r>
        <w:rPr/>
        <w:t xml:space="preserve">„Čerťák vlastně je bez problémů, tam žádný problém nenastal a Klobouk o víkendu taky jede plný provoz na té červené sjezdovce.“</w:t>
      </w:r>
    </w:p>
    <w:p>
      <w:pPr/>
      <w:r>
        <w:rPr/>
        <w:t xml:space="preserve"> Provoz obnovil také karlovský areál Myšák, naplno fungují také provozy občerstvení.</w:t>
      </w:r>
    </w:p>
    <w:p>
      <w:pPr/>
      <w:r>
        <w:rPr>
          <w:b w:val="1"/>
          <w:bCs w:val="1"/>
        </w:rPr>
        <w:t xml:space="preserve">Bedřich Hrubý, vedoucí provozu Ski Karlov:</w:t>
      </w:r>
      <w:r>
        <w:rPr/>
        <w:t xml:space="preserve"> „Občerstvení nám jede spodní restaurace a skibar uprostřed svahu, kde si můžou lidi v klidu sednout do teplého prostředí, příjemného, hezkého, a dát si nějaký ten drink nebo párek a ohřát se přímo na svahu.“</w:t>
      </w:r>
    </w:p>
    <w:p>
      <w:pPr/>
      <w:r>
        <w:rPr/>
        <w:t xml:space="preserve"> Provozovatelé připravili také mnoho lyžařských instruktorů pro své lyžařské školky.</w:t>
      </w:r>
    </w:p>
    <w:p>
      <w:pPr/>
      <w:r>
        <w:rPr>
          <w:b w:val="1"/>
          <w:bCs w:val="1"/>
        </w:rPr>
        <w:t xml:space="preserve">Bedřich Hrubý, vedoucí provozu Ski Karlov: </w:t>
      </w:r>
      <w:r>
        <w:rPr/>
        <w:t xml:space="preserve">„Školka jede naplno, jedou zde dva až tři pásy, podle klientů. Instruktorů teď vyučuje kolem deseti. Vyučujeme snowboarding i lyžování, vyučujeme i skupinové lyžování, pro skupiny, takže školka vlastně jede naplno.“</w:t>
      </w:r>
    </w:p>
    <w:p>
      <w:pPr/>
      <w:r>
        <w:rPr/>
        <w:t xml:space="preserve"> Ve všech areálech jsou dodržována také protiepidemická opatření.</w:t>
      </w:r>
    </w:p>
    <w:p>
      <w:pPr/>
      <w:r>
        <w:rPr>
          <w:b w:val="1"/>
          <w:bCs w:val="1"/>
        </w:rPr>
        <w:t xml:space="preserve">Bedřich Hrubý, vedoucí provozu Ski Karlov:</w:t>
      </w:r>
      <w:r>
        <w:rPr/>
        <w:t xml:space="preserve"> „Pro nákup skipasů platí pořád jako bylo v minulém roce. Kontrola probíhá na pokladnách při prodeji a stejně tak i při prodeji online, kdy musíte nahrát svůj QR kód a jinak pak namátkově probíhá kontrola u turniketů.“</w:t>
      </w:r>
    </w:p>
    <w:p>
      <w:pPr/>
      <w:r>
        <w:rPr/>
        <w:t xml:space="preserve"> Provoz obnovuje také závodní sjezdovka areálu Klobouk, kde se již o víkendu budou konat první lyžařské závody.</w:t>
      </w:r>
    </w:p>
    <w:p>
      <w:pPr/>
      <w:r>
        <w:rPr/>
        <w:t xml:space="preserve">---</w:t>
      </w:r>
    </w:p>
    <w:p>
      <w:pPr>
        <w:pStyle w:val="Heading1"/>
      </w:pPr>
      <w:r>
        <w:rPr>
          <w:sz w:val="36"/>
          <w:szCs w:val="36"/>
        </w:rPr>
        <w:t xml:space="preserve">Vánoční i povánoční akce na hradě Sovinci</w:t>
      </w:r>
    </w:p>
    <w:p>
      <w:pPr/>
      <w:r>
        <w:rPr>
          <w:b w:val="1"/>
          <w:bCs w:val="1"/>
        </w:rPr>
        <w:t xml:space="preserve">Hrad Sovinec po celou dobu mezi svátky až do konce roku lákal návštěvníky na akci Vánoční mincování. I v tomto drsném počasí tady hřály ohně, ozývaly se zvuky kovářů a  razičů mincí. Zájemci o zimní atmosféru mohou hrad navštívit ještě 8. ledna.</w:t>
      </w:r>
    </w:p>
    <w:p>
      <w:pPr/>
      <w:r>
        <w:rPr/>
        <w:t xml:space="preserve"> Připrava zimní akce na hradě nebyla po nadílce sněhu vůbec jednoduchá.</w:t>
      </w:r>
    </w:p>
    <w:p>
      <w:pPr/>
      <w:r>
        <w:rPr>
          <w:b w:val="1"/>
          <w:bCs w:val="1"/>
        </w:rPr>
        <w:t xml:space="preserve">Michal Koutný, kastelán na Sovinci: </w:t>
      </w:r>
      <w:r>
        <w:rPr/>
        <w:t xml:space="preserve">„Takže byly to přípravy, jak vidíte, odhrnování sněhu po celém hradě, přípravou vánoční výzdoby, přípravou prohlídkových tras.“</w:t>
      </w:r>
    </w:p>
    <w:p>
      <w:pPr/>
      <w:r>
        <w:rPr/>
        <w:t xml:space="preserve"> Vnitřní prostory hradu byly vyhřáté, návštěvníci se mohli seznámit s některými již zaniklými řemesly.</w:t>
      </w:r>
    </w:p>
    <w:p>
      <w:pPr/>
      <w:r>
        <w:rPr>
          <w:b w:val="1"/>
          <w:bCs w:val="1"/>
        </w:rPr>
        <w:t xml:space="preserve">Roman Prokeš, vedoucí Studia bez kliky:</w:t>
      </w:r>
      <w:r>
        <w:rPr/>
        <w:t xml:space="preserve"> „Máme tady přichystané raznice historických mincí a máme tady taky tiskařský historický stroj, na kterém si naši návštěvníci můžou vytisknout krásnou rytinu od Albrechta Dürrera.“</w:t>
      </w:r>
    </w:p>
    <w:p>
      <w:pPr/>
      <w:r>
        <w:rPr/>
        <w:t xml:space="preserve"> Na hrad si našly cestu hlavně rodiny s dětmi. Razí si mince, tisknou historické tisky i obdivují kovářské řemeslo.  </w:t>
      </w:r>
    </w:p>
    <w:p>
      <w:pPr/>
      <w:r>
        <w:rPr>
          <w:b w:val="1"/>
          <w:bCs w:val="1"/>
        </w:rPr>
        <w:t xml:space="preserve">Anketa, návštěvníci hradu: </w:t>
      </w:r>
      <w:r>
        <w:rPr/>
        <w:t xml:space="preserve">„Bylo to krásné. Já jsem tu byl poprvé v zimě a moc se nám to líbilo.“</w:t>
      </w:r>
    </w:p>
    <w:p>
      <w:pPr/>
      <w:r>
        <w:rPr/>
        <w:t xml:space="preserve">„Nejvíc, nejlepší byla ta mincovna asi. Nebo pan mincmistr, v prachárně.“</w:t>
      </w:r>
    </w:p>
    <w:p>
      <w:pPr/>
      <w:r>
        <w:rPr/>
        <w:t xml:space="preserve">„Mě se nejvíc líbilo všechno.“</w:t>
      </w:r>
    </w:p>
    <w:p>
      <w:pPr/>
      <w:r>
        <w:rPr/>
        <w:t xml:space="preserve">„Líbí se nám tady hodně, teď jsme přijeli a zima nám není."</w:t>
      </w:r>
    </w:p>
    <w:p>
      <w:pPr/>
      <w:r>
        <w:rPr/>
        <w:t xml:space="preserve"> Muzeum Bruntál a správa hradu už nyní žijí také přípravami na novou sezónu v příštím roce.</w:t>
      </w:r>
    </w:p>
    <w:p>
      <w:pPr/>
      <w:r>
        <w:rPr>
          <w:b w:val="1"/>
          <w:bCs w:val="1"/>
        </w:rPr>
        <w:t xml:space="preserve">Michal Koutný, kastelán na Sovinci: </w:t>
      </w:r>
      <w:r>
        <w:rPr/>
        <w:t xml:space="preserve">„Pro nás už je otevření hradu takřka za dveřmi, máme na to tři měsíce, takže chystáme akce a samozřejmě pro návštěvníky v nové sezóně budeme mít připravenu i novou expozici. Jakou, tak to vám neprozradím, přijďte se sami podívat.“</w:t>
      </w:r>
    </w:p>
    <w:p>
      <w:pPr/>
      <w:r>
        <w:rPr/>
        <w:t xml:space="preserve"> Kdo se chtěl podívat na zimní hrad a mezi svátky už to nestihl, měl možnost přijet ještě 8. ledna. Konala se pro všechny ještě Novoroční procházka hradem.</w:t>
      </w:r>
    </w:p>
    <w:p>
      <w:pPr/>
      <w:r>
        <w:rPr/>
        <w:t xml:space="preserve">---</w:t>
      </w:r>
    </w:p>
    <w:p>
      <w:pPr>
        <w:pStyle w:val="Heading1"/>
      </w:pPr>
      <w:r>
        <w:rPr>
          <w:sz w:val="36"/>
          <w:szCs w:val="36"/>
        </w:rPr>
        <w:t xml:space="preserve">V Rýmařově zahájili letošní výstavní sezónu</w:t>
      </w:r>
    </w:p>
    <w:p>
      <w:pPr/>
      <w:r>
        <w:rPr>
          <w:b w:val="1"/>
          <w:bCs w:val="1"/>
        </w:rPr>
        <w:t xml:space="preserve">Jedinečnou výstavou zahájili v Rýmařově letošní výstavní sezónu. Světoznámý fotograf Jindřich Štreit jako kurátor výstavy představil dosud neznámé grafiky Jana Zrzavého a Václava Boštíka. Současně byl pokřtěn pětiletý katalog výstav.</w:t>
      </w:r>
    </w:p>
    <w:p>
      <w:pPr/>
      <w:r>
        <w:rPr/>
        <w:t xml:space="preserve"> Za posledních pět let rýmařovské galerie představily více než šest desítek výstav.</w:t>
      </w:r>
    </w:p>
    <w:p>
      <w:pPr/>
      <w:r>
        <w:rPr>
          <w:b w:val="1"/>
          <w:bCs w:val="1"/>
        </w:rPr>
        <w:t xml:space="preserve">Michal Vyhlídal, historik umění, Muzeum Rýmařov: </w:t>
      </w:r>
      <w:r>
        <w:rPr/>
        <w:t xml:space="preserve">„Letošní rok zahajujeme skutečně mimořádnou výstavou, a to dvou nejvýznačnějších českých malířů 20. století, Jana Zrzavého a Václava Boštíka. Vystaven je soubor od soukromého sběratele, který zapůjčil tato díla, a je to vlastně soubor kreseb a grafik, které vlastně ještě nikdy vystaveny nebyly.“</w:t>
      </w:r>
    </w:p>
    <w:p>
      <w:pPr/>
      <w:r>
        <w:rPr/>
        <w:t xml:space="preserve"> Oba malíři patří k největším výtvarníkům svého období a přes různé techniky mají i mnoho společného.</w:t>
      </w:r>
    </w:p>
    <w:p>
      <w:pPr/>
      <w:r>
        <w:rPr>
          <w:b w:val="1"/>
          <w:bCs w:val="1"/>
        </w:rPr>
        <w:t xml:space="preserve">Jindřich Štreit, fotograf, kurátor výstavy: </w:t>
      </w:r>
      <w:r>
        <w:rPr/>
        <w:t xml:space="preserve">„Václav Boštík s Janem Zrzavým jsou dvě z nejvýznačnějších osobností toho určitého období, ve kterém tvořili. Jsou to takoví solitéři, kteří určovali směr, ale v té své osobitosti byli naprosto originální. Co je spojuje. Já si myslím, že se znali nebo věděli o sobě, protože žili ve stejném období. To, co je spojovalo, byla především filozofie. Filozofie života a víra v boha. Víra v něco nadpozemského, něco sakrálního, něco, co nemůžeme pojmenovat a co je zde mezi námi a to je láska.“</w:t>
      </w:r>
    </w:p>
    <w:p>
      <w:pPr/>
      <w:r>
        <w:rPr/>
        <w:t xml:space="preserve"> Jindřicha Štreita s velkými malíři pojí také osobní kontakty.  </w:t>
      </w:r>
    </w:p>
    <w:p>
      <w:pPr/>
      <w:r>
        <w:rPr>
          <w:b w:val="1"/>
          <w:bCs w:val="1"/>
        </w:rPr>
        <w:t xml:space="preserve">Jindřich Štreit, fotograf, kurátor výstavy: </w:t>
      </w:r>
      <w:r>
        <w:rPr/>
        <w:t xml:space="preserve">„Znal jsem samozřejmě Václava Boštíka, kterému jsem dělal výstavu na Sovinci a byla to jedna z nejkrásnějších výstav, které jsem v Sovinci udělal. S Janem Zrzavým jsem se osobně neznal, jen jsme se setkávali, jen jsem ho pozdravil, když jsem byl v Praze a když jsem měl možnost ho vidět v Umělecké besedě, kde on každý den chodil na kávu.“</w:t>
      </w:r>
    </w:p>
    <w:p>
      <w:pPr/>
      <w:r>
        <w:rPr/>
        <w:t xml:space="preserve"> Zahájení sezóny v Rýmařově doprovodil také křest katalogu výstav místních galerií Octopus a Pranýř.</w:t>
      </w:r>
    </w:p>
    <w:p>
      <w:pPr/>
      <w:r>
        <w:rPr>
          <w:b w:val="1"/>
          <w:bCs w:val="1"/>
        </w:rPr>
        <w:t xml:space="preserve">Růžena Zapletalová, ředitelka Muzea Rýmařov: </w:t>
      </w:r>
      <w:r>
        <w:rPr/>
        <w:t xml:space="preserve">„Je to vlastně pětiletý katalog Galerie Octopus a Galerie Pranýř, ptorože my jsme vlastně v loňském roce slavili 120. výročí od založení a 30. výročí od znovuzaložení Městského muzea v Rýmařově. K této příležitosti byl vlastně tento katalog vydán a dneska bude pokřtěn. Tento katalog je za období pětileté, od roku 2017 až do roku 2021, je tam přibližně 60 výstav. Ráda bych poděkovala Ministerstvu kultury a Městu Rýmařovu za finanční podporu, také vlastně autorovi katalogu, Míšovi Vyhlídalovi, potom grafikovi Romanu Karlovi a editorce Zdence Přikrylové Nesetové.“</w:t>
      </w:r>
    </w:p>
    <w:p>
      <w:pPr/>
      <w:r>
        <w:rPr/>
        <w:t xml:space="preserve"> Již od 3. února proběhne v rýmařovském muzeu další zajímavá výstava, tentokrát soutěžních fotografií IX. ročníku soutěže Jak vidím Jeseníky.</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14-01-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2026-04-24T10:58:14+02:00</dcterms:created>
  <dcterms:modified xsi:type="dcterms:W3CDTF">2026-04-24T10:58:14+02:00</dcterms:modified>
</cp:coreProperties>
</file>

<file path=docProps/custom.xml><?xml version="1.0" encoding="utf-8"?>
<Properties xmlns="http://schemas.openxmlformats.org/officeDocument/2006/custom-properties" xmlns:vt="http://schemas.openxmlformats.org/officeDocument/2006/docPropsVTypes"/>
</file>