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Arboristé svazují koruny stromů</w:t>
      </w:r>
    </w:p>
    <w:p>
      <w:pPr/>
      <w:r>
        <w:rPr>
          <w:b w:val="1"/>
          <w:bCs w:val="1"/>
        </w:rPr>
        <w:t xml:space="preserve">Arboristé v opavských parcích obnovují bezpečnostní vazby dřevin, které jsou důležité pro jejich stabilitu. Na laně šplhají do korun stromů, aby odstranili stará lana, která bránila rozlomení rozrostlých dřevin, a nahrazují je novými.</w:t>
      </w:r>
    </w:p>
    <w:p>
      <w:pPr/>
      <w:r>
        <w:rPr/>
        <w:t xml:space="preserve">Tato  lípa má asi 30 metrů. Patří spíš k těm průměrně vysokým  stromům, které v opavských parcích rostou. Do její koruny  šplhají arboristé, aby lany sepjali rozdvojený kmen, který by  mohl způsobit rozlomení stromu a ohrozit kolemjdoucí. Ještě  předtím ořežou suché větve a také ty, které ohrožují  stabilitu stromu.   </w:t>
      </w:r>
    </w:p>
    <w:p>
      <w:pPr/>
      <w:r>
        <w:rPr>
          <w:b w:val="1"/>
          <w:bCs w:val="1"/>
        </w:rPr>
        <w:t xml:space="preserve">Robin  Jaroš, technický pracovník, Arbotyl : „</w:t>
      </w:r>
      <w:r>
        <w:rPr/>
        <w:t xml:space="preserve">Musíme  ten strom odlehčit,  aby nebyl v zatíženém  stavu a ta vazba by nebyla doplá.“</w:t>
      </w:r>
    </w:p>
    <w:p>
      <w:pPr/>
      <w:r>
        <w:rPr>
          <w:b w:val="1"/>
          <w:bCs w:val="1"/>
        </w:rPr>
        <w:t xml:space="preserve">Jiří  Nocar, arborista, Arbotyl: „</w:t>
      </w:r>
      <w:r>
        <w:rPr/>
        <w:t xml:space="preserve">Než  tam vůbec vylezeme, je to tak na půl hodiny. Musíme tam instalovat  lana. To ořezání nám zabralo tak 2 hodiny. Instalace ocelového  lana je na další hodinu a půl až dvě hodiny.“</w:t>
      </w:r>
    </w:p>
    <w:p>
      <w:pPr/>
      <w:r>
        <w:rPr/>
        <w:t xml:space="preserve">Dřevin,  jejichž koruny poutá bezpečnostní vazba, je v Opavě 65. Většina  lan už neplní svou funkci a potřebují vyměnit.  Aby mohla správně podpírat rozložité větve stromů.   </w:t>
      </w:r>
    </w:p>
    <w:p>
      <w:pPr/>
      <w:r>
        <w:rPr>
          <w:b w:val="1"/>
          <w:bCs w:val="1"/>
        </w:rPr>
        <w:t xml:space="preserve">Jiří  Nocar, arborista, Arbotyl:  </w:t>
      </w:r>
      <w:r>
        <w:rPr/>
        <w:t xml:space="preserve">„Je  to ocelové lano s jádrem ze syntetického materiálu. Budeme  ho instalovat na tento strom.“</w:t>
      </w:r>
    </w:p>
    <w:p>
      <w:pPr/>
      <w:r>
        <w:rPr/>
        <w:t xml:space="preserve">Jedná  se o staré a několik desítek metrů vysoké stromy především v  opavských parcích   a také na Městském hřbitově.</w:t>
      </w:r>
    </w:p>
    <w:p>
      <w:pPr/>
      <w:r>
        <w:rPr>
          <w:b w:val="1"/>
          <w:bCs w:val="1"/>
        </w:rPr>
        <w:t xml:space="preserve">Zuzana  Dočkalová, odb. životního prostředí, Magistrát města Opavy:  „</w:t>
      </w:r>
      <w:r>
        <w:rPr/>
        <w:t xml:space="preserve">V případě, že končí  životnost vazby, tak je na čase ji vyměnit.   To  je jeden aspekt. A druhý je ten, že jsme chtěli sjednotit   jeden  typ vazebného systému."</w:t>
      </w:r>
    </w:p>
    <w:p>
      <w:pPr/>
      <w:r>
        <w:rPr/>
        <w:t xml:space="preserve">Všechny  dřeviny s bezpečnostními vazbami kontrolovali už v létě  odborníci a přidali k nim navíc také pět kaštanů v parku v  centru města,  které na tom nejsou se statikou nejlépe.   </w:t>
      </w:r>
    </w:p>
    <w:p>
      <w:pPr/>
      <w:r>
        <w:rPr>
          <w:b w:val="1"/>
          <w:bCs w:val="1"/>
        </w:rPr>
        <w:t xml:space="preserve">Zuzana  Dočkalová, odb. životního prostředí, Magistrát města Opavy:  </w:t>
      </w:r>
      <w:r>
        <w:rPr/>
        <w:t xml:space="preserve">„Jedná  se o staré stromy, které mají dutiny a tlakové větvení. Jsou to  hodnotné stromy, a  proto  se z důvodu prodloužení životnosti ty vazby instalují.“</w:t>
      </w:r>
    </w:p>
    <w:p>
      <w:pPr/>
      <w:r>
        <w:rPr/>
        <w:t xml:space="preserve">Poté,  co arboristé tuto práci dokončí, budou pokračovat v ošetřování  stromů napadených jmelím. S touto činností začali už vloni v  zimě.     </w:t>
      </w:r>
    </w:p>
    <w:p>
      <w:pPr/>
      <w:r>
        <w:rPr>
          <w:b w:val="1"/>
          <w:bCs w:val="1"/>
        </w:rPr>
        <w:t xml:space="preserve">Jiří  Vaníček, ved. odb. životního prostředí, Magistrát města  Opavy: </w:t>
      </w:r>
      <w:r>
        <w:rPr/>
        <w:t xml:space="preserve">„Ty ořezy rozhodně  pomohly mnoha desítkám stromů. Jmelí jako prarazit je dehydrovalo  a vysálo. Ty stromy pak usychají.“     </w:t>
      </w:r>
    </w:p>
    <w:p>
      <w:pPr/>
      <w:r>
        <w:rPr/>
        <w:t xml:space="preserve">Zatímco  minulý rok musela být víc jak stovka stromů pokácena, letos  budou zásahy arboristů mírnější. Půjde pouze o ořezy  samotného jmelí, případně částí napadeného stromu. Práce  budu trvat do konce období vegetačního klidu, tedy nejpozději do   března.    </w:t>
      </w:r>
    </w:p>
    <w:p>
      <w:pPr/>
      <w:br/>
    </w:p>
    <w:p>
      <w:pPr/>
      <w:r>
        <w:rPr/>
        <w:t xml:space="preserve">---</w:t>
      </w:r>
    </w:p>
    <w:p>
      <w:pPr>
        <w:pStyle w:val="Heading1"/>
      </w:pPr>
      <w:r>
        <w:rPr>
          <w:sz w:val="36"/>
          <w:szCs w:val="36"/>
        </w:rPr>
        <w:t xml:space="preserve">Exponáty z Muzea ošetřovatelství přebírá SZM</w:t>
      </w:r>
    </w:p>
    <w:p>
      <w:pPr/>
      <w:r>
        <w:rPr>
          <w:b w:val="1"/>
          <w:bCs w:val="1"/>
        </w:rPr>
        <w:t xml:space="preserve">Před 10 lety vzniklo v opavské Slezské nemocnici Muzeum ošetřovatelství. Tato expozice dokumentuje vývoj lékařské péče. Tisíce exponátů připomínají, jak se zdravotnictví proměnilo během jednoho století. Vzácné předměty teď přebírá do svých sbírek Slezské zemské muzeum, které tak získá největší ucelenou sbírku zdravotnických exponátů v republice. V únoru nejzajímavější z nich vystaví v svých výstavních prostorách.</w:t>
      </w:r>
    </w:p>
    <w:p>
      <w:pPr/>
      <w:r>
        <w:rPr/>
        <w:t xml:space="preserve">Muzeum  ošetřovatelství se nachází v areálu Slezské nemocnice.  Připomíná práci zdravotních sester v historickém průřezu. K  vidění je tady třeba kompletní zubní ordinace  nebo zařízení  nemocničního pokoje z minulého století. Dále zdravotnické  nástroje a pomůcky nebo první učebnice, které popisují, jak se  starat o pacienty.</w:t>
      </w:r>
    </w:p>
    <w:p>
      <w:pPr/>
      <w:r>
        <w:rPr>
          <w:b w:val="1"/>
          <w:bCs w:val="1"/>
        </w:rPr>
        <w:t xml:space="preserve">Lenka  Hanková, zakladatelka Muzea ošetřovatelství: </w:t>
      </w:r>
      <w:r>
        <w:rPr/>
        <w:t xml:space="preserve">„Jeden  z nejstarších předmětů je tato váha vyrobená v New Yorku  vyrobená v roce 1937. Vážily se na ní ingredience na přípravu  léčiv v naší nemocniční lékárně.“</w:t>
      </w:r>
    </w:p>
    <w:p>
      <w:pPr/>
      <w:r>
        <w:rPr/>
        <w:t xml:space="preserve">Zakladatelka  muzea, Lenka Hanková, se ujala předmětů, které byly na odpis.  Exponáty sem věnovali soukromí dárci, zdravotnická zařízení  nebo třeba lékaři, kteří modernizovali své ordinace.   Postupem času ale prostory pro expozici ve Slezské nemocnici  přestávaly stačit. Navíc v době pandemie koronaviru zůstalo   muzeum dlouho zavřené. O výjimečně obsáhlou sbírku  projevilo zájem opavské Slezské zemské muzeum.</w:t>
      </w:r>
    </w:p>
    <w:p>
      <w:pPr/>
      <w:r>
        <w:rPr>
          <w:b w:val="1"/>
          <w:bCs w:val="1"/>
        </w:rPr>
        <w:t xml:space="preserve">David  Váhala, mluvčí Slezského zemského muzea: </w:t>
      </w:r>
      <w:r>
        <w:rPr/>
        <w:t xml:space="preserve">„Je  to absolutně unikátní soubor co se týká množství  myslím si, že po zpracování budeme mít největší nemocniční  fond mezi muzei v ČR.“</w:t>
      </w:r>
    </w:p>
    <w:p>
      <w:pPr/>
      <w:r>
        <w:rPr/>
        <w:t xml:space="preserve">Pracovníci  muzea teď předměty připravují k převozu. Nejdříve je  zdokumentují, potom pečlivě zabalí a uloží do krabic.</w:t>
      </w:r>
    </w:p>
    <w:p>
      <w:pPr/>
      <w:r>
        <w:rPr>
          <w:b w:val="1"/>
          <w:bCs w:val="1"/>
        </w:rPr>
        <w:t xml:space="preserve">Kamil  Valušek, fotograf, Slezské zemské muzeum: </w:t>
      </w:r>
      <w:r>
        <w:rPr/>
        <w:t xml:space="preserve">„Dokumentace  probíhá tak, že se fotí dispozice, jak to bylo v tom původním  stavu. A  pak se fotografují také jednotlivé části samostatně, ať je  vidět uspořádání.“</w:t>
      </w:r>
    </w:p>
    <w:p>
      <w:pPr/>
      <w:r>
        <w:rPr>
          <w:b w:val="1"/>
          <w:bCs w:val="1"/>
        </w:rPr>
        <w:t xml:space="preserve">David  Váhala, mluvčí Slezského zemského muzea: </w:t>
      </w:r>
      <w:r>
        <w:rPr/>
        <w:t xml:space="preserve">„Poté  dojde k tomu, že budou zpracovány, zapsány do sbírkové evidence.  Bude pořízena jejich fotodokumentace. U předmětů, které mají  horší fyzický stav dojde ke konzervaci, případně k  restaurování.“</w:t>
      </w:r>
    </w:p>
    <w:p>
      <w:pPr/>
      <w:r>
        <w:rPr/>
        <w:t xml:space="preserve">Na  většině exponátů není vůbec znát zub času. Mnohé předměty  jsou třeba ještě v původních obalech. Slezské zemské muzeum  hodlá představit nové přírůstky do svých sbírek na výstavě,  kterou plánuje na únor.     </w:t>
      </w:r>
      <w:br/>
      <w:r>
        <w:rPr/>
        <w:t xml:space="preserve">  </w:t>
      </w:r>
      <w:br/>
    </w:p>
    <w:p>
      <w:pPr/>
      <w:r>
        <w:rPr/>
        <w:t xml:space="preserve">---</w:t>
      </w:r>
    </w:p>
    <w:p>
      <w:pPr>
        <w:pStyle w:val="Heading1"/>
      </w:pPr>
      <w:r>
        <w:rPr>
          <w:sz w:val="36"/>
          <w:szCs w:val="36"/>
        </w:rPr>
        <w:t xml:space="preserve">Muzeum ošetřovatelství založila L. Hanková před 10 lety</w:t>
      </w:r>
    </w:p>
    <w:p>
      <w:pPr/>
      <w:r>
        <w:rPr>
          <w:b w:val="1"/>
          <w:bCs w:val="1"/>
        </w:rPr>
        <w:t xml:space="preserve">V rozhovoru se zakladatelkou Muzea ošetřovatelství, Lenkou Hankovou, se teď vrátíme na začátek projektu, který představuje výjimečné historické exponáty. Muzeum vzniklo před 10 lety. Nyní jeho exponáty kompletně přecházejí pod správu Slezského zemského muzea.</w:t>
      </w:r>
    </w:p>
    <w:p>
      <w:pPr/>
      <w:r>
        <w:rPr>
          <w:b w:val="1"/>
          <w:bCs w:val="1"/>
        </w:rPr>
        <w:t xml:space="preserve">Kateřina  Geryková, redaktorka, TV POLAR: </w:t>
      </w:r>
      <w:r>
        <w:rPr/>
        <w:t xml:space="preserve">Muzeum  ošetřovatelství je vaše myšlenka. Kdy poprvé jste začala  přemýšlet, že se do takového projektu pustíte?</w:t>
      </w:r>
    </w:p>
    <w:p>
      <w:pPr/>
      <w:r>
        <w:rPr>
          <w:b w:val="1"/>
          <w:bCs w:val="1"/>
        </w:rPr>
        <w:t xml:space="preserve">Lenka  Hanková, zakladatelka Muzea ošetřovatelství: </w:t>
      </w:r>
      <w:r>
        <w:rPr/>
        <w:t xml:space="preserve">„To  bylo v době, kdy jsem pracovala ve funkci náměstkyně pro  ošetřovatelskou péči. Zrovna se rekonstruovala a stavěla část  nemocnice. A  likvidovaly se prostory nemocnice na Popské ulici, porodnice  na Vančurově ulici. A když jsem tam procházela, tak mi bylo líto  ty předměty vyhazovat.</w:t>
      </w:r>
    </w:p>
    <w:p>
      <w:pPr/>
      <w:r>
        <w:rPr>
          <w:b w:val="1"/>
          <w:bCs w:val="1"/>
        </w:rPr>
        <w:t xml:space="preserve">Kateřina  Geryková, redaktorka, TV POLAR: </w:t>
      </w:r>
      <w:r>
        <w:rPr/>
        <w:t xml:space="preserve">Vzpomenete si na úplně  první exponát, který jste zachránila před jistou zkázou?   </w:t>
      </w:r>
    </w:p>
    <w:p>
      <w:pPr/>
      <w:r>
        <w:rPr>
          <w:b w:val="1"/>
          <w:bCs w:val="1"/>
        </w:rPr>
        <w:t xml:space="preserve">Lenka  Hanková, zakladatelka Muzea ošetřovatelství:</w:t>
      </w:r>
      <w:r>
        <w:rPr/>
        <w:t xml:space="preserve"> To bylo  nemocniční lůžko, které jsme málem shazovali z traktoru, který  byl připraven vše odvézt do sběru. Takže kolegové z provozu mi  ho pomohli sundat a zkompletovat.“</w:t>
      </w:r>
    </w:p>
    <w:p>
      <w:pPr/>
      <w:r>
        <w:rPr>
          <w:b w:val="1"/>
          <w:bCs w:val="1"/>
        </w:rPr>
        <w:t xml:space="preserve">Kateřina  Geryková, redaktorka, TV POLAR: </w:t>
      </w:r>
      <w:r>
        <w:rPr/>
        <w:t xml:space="preserve">Najdeme tady staré  předměty z 19. stol. Zároveň jsou tady novodobější třeba z  konce minulého století. Jak se podle vás zdravotnictví za  poslední dobu proměnilo?</w:t>
      </w:r>
    </w:p>
    <w:p>
      <w:pPr/>
      <w:r>
        <w:rPr>
          <w:b w:val="1"/>
          <w:bCs w:val="1"/>
        </w:rPr>
        <w:t xml:space="preserve">Lenka  Hanková, zakladatelka Muzea ošetřovatelství: </w:t>
      </w:r>
      <w:r>
        <w:rPr/>
        <w:t xml:space="preserve">„Zdravotnictví  šlo rychlým tempem kupředu. Zásadní zlom nastal v době, kdy  jsme vstoupili do Evropské unie a otevřel se volný trh. A dostaly  se sem po pomůcky, o kterých jsme jen snili a slyšeli. Zároveň  se zpřísnily vyhlášky. Tzn. vyhláška hygienická, která  zakazuje provádět resterilizaci mnohého materiálu. Neumožňuje  používat sklo, které je nebezpečné v určitých momentech, např.  při cévkování.</w:t>
      </w:r>
    </w:p>
    <w:p>
      <w:pPr/>
      <w:r>
        <w:rPr>
          <w:b w:val="1"/>
          <w:bCs w:val="1"/>
        </w:rPr>
        <w:t xml:space="preserve">Kateřina  Geryková, redaktorka, TV POLAR: </w:t>
      </w:r>
      <w:r>
        <w:rPr/>
        <w:t xml:space="preserve">Muzeum je návštěvníkům  k dispozici 10 let, kdo sem více chodí? Odborníci, kteří se  přišli podívat, jak pracovali jejich předchůdci nebo laici,  které zajímá, jak se zdravotnictví proměnilo?</w:t>
      </w:r>
    </w:p>
    <w:p>
      <w:pPr/>
      <w:r>
        <w:rPr>
          <w:b w:val="1"/>
          <w:bCs w:val="1"/>
        </w:rPr>
        <w:t xml:space="preserve">Lenka  Hanková, zakladatelka Muzea ošetřovatelství: </w:t>
      </w:r>
      <w:r>
        <w:rPr/>
        <w:t xml:space="preserve">„Spektrum  návštěvníků bych rozdělila na tři skupiny. Jedna z nich, ta  nejpočetnější, jsou žáci ze základních a středních  odborných škol, kteří zvažují, že by do profese sestry  vstoupili, nebo už ji studují. Pak to jsou zdravotníci, kteří už  jsou na zaslouženém důchodě a přicházejí sem vzpomínat. Také  to jsou lidé, kteří mají zájem o muzejní sbírky jako takové.</w:t>
      </w:r>
    </w:p>
    <w:p>
      <w:pPr/>
      <w:r>
        <w:rPr>
          <w:b w:val="1"/>
          <w:bCs w:val="1"/>
        </w:rPr>
        <w:t xml:space="preserve">Kateřina  Geryková, redaktorka, TV POLAR: </w:t>
      </w:r>
      <w:r>
        <w:rPr/>
        <w:t xml:space="preserve">Vy teď pouštíte své  „dítko“ z areálu Slezské nemocnice do světa. Exponáty z  muzea ošetřovatelství přecházejí pod Slezské zemské muzeum.  Já nepředpokládám, že budete sedět s rukama v klíně. Budete  dál pátrat po zajímavých předmětech?</w:t>
      </w:r>
    </w:p>
    <w:p>
      <w:pPr/>
      <w:r>
        <w:rPr>
          <w:b w:val="1"/>
          <w:bCs w:val="1"/>
        </w:rPr>
        <w:t xml:space="preserve">Lenka  Hanková, zakladatelka Muzea ošetřovatelství:  „</w:t>
      </w:r>
      <w:r>
        <w:rPr/>
        <w:t xml:space="preserve">Určitě.  Je mi velkou ctí, že jsem dostala nabídku ze Slezského zemského  muzea, že mohu jako externí pracovník pomoci uspořádat ty  předměty, pojmenovat je a dát je do  jakéhosi přehledu. V současné době mám v mejlu tři nabídky  předmětů, které nemám a určitě je využiji. Protože formou  daru se k nim dostanu a neskončí někde na smetišti.</w:t>
      </w:r>
      <w:br/>
      <w:r>
        <w:rPr/>
        <w:t xml:space="preserve">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2026-01-27T01:37:02+01:00</dcterms:created>
  <dcterms:modified xsi:type="dcterms:W3CDTF">2026-01-27T01:37:02+01:00</dcterms:modified>
</cp:coreProperties>
</file>

<file path=docProps/custom.xml><?xml version="1.0" encoding="utf-8"?>
<Properties xmlns="http://schemas.openxmlformats.org/officeDocument/2006/custom-properties" xmlns:vt="http://schemas.openxmlformats.org/officeDocument/2006/docPropsVTypes"/>
</file>