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Studio TV Odra ve Studénce po dvaceti letech zaniklo. Jaké mělo město důvody ho zrušit a jakými způsoby tedy informačními kanály teď bude svým občanům sdělovat? Podrobnosti z dění ve městě se dozvíte už za chvíli od starosty města Libora Slavíka. Dobrý den, vítejte. </w:t>
      </w:r>
    </w:p>
    <w:p>
      <w:pPr/>
      <w:r>
        <w:rPr>
          <w:b w:val="1"/>
          <w:bCs w:val="1"/>
        </w:rPr>
        <w:t xml:space="preserve">Libor SLavík (Studeňáci pro Studénku), starostka Studénky: </w:t>
      </w:r>
      <w:r>
        <w:rPr/>
        <w:t xml:space="preserve">Dobrý den.</w:t>
      </w:r>
    </w:p>
    <w:p>
      <w:pPr/>
      <w:r>
        <w:rPr>
          <w:b w:val="1"/>
          <w:bCs w:val="1"/>
        </w:rPr>
        <w:t xml:space="preserve">Renáta Eleonora Orlíková, TV Polar: </w:t>
      </w:r>
      <w:r>
        <w:rPr/>
        <w:t xml:space="preserve">Pane starosto, jaký byl hlavní důvod, že zastupitelé v prosinci odhlasovali zrušení TV Odra?</w:t>
      </w:r>
    </w:p>
    <w:p>
      <w:pPr/>
      <w:r>
        <w:rPr>
          <w:b w:val="1"/>
          <w:bCs w:val="1"/>
        </w:rPr>
        <w:t xml:space="preserve">Libor SLavík (Studeňáci pro Studénku), starostka Studénky: </w:t>
      </w:r>
      <w:r>
        <w:rPr/>
        <w:t xml:space="preserve">Ono je třeba to vnímat v širších souvislostech, protože v podstatě nám oznámil vedoucí studia, že se hodlá s rodinou usadit v jiné části České republiky. Navíc druhý pracovník studia je dlouhodobě na nemocenské, takže v podstatě museli jsme řešit kompletně personální otázku, což v dnešní době a s nastavením nějakých platových tarifů zákonných je hodně obtížné získat kvalitní lidi. Takže to byl ten primární důvod. Pak samozřejmě je to zastaralá technika, která už v rámci fungování studia za těch dvacet let se tam nastřádala, která se nějakým způsobem nabyla, takže tam bychom museli investovat také nemalé peníze. V podstatě to byly takové ty primární důvody, proč tomu tak je. Ve finále, když jsme si dali všechny po podrobné analýzy, všechny záležitosti vedle sebe, tak jsme dospěli k názoru, že je to dlouhodobě neudržitelné, aby TV Odra působila a o v podstatě tady tím uspoříme ročně zhruba 600 tisíc korun.</w:t>
      </w:r>
    </w:p>
    <w:p>
      <w:pPr/>
      <w:r>
        <w:rPr>
          <w:b w:val="1"/>
          <w:bCs w:val="1"/>
        </w:rPr>
        <w:t xml:space="preserve">Renáta Eleonora Orlíková, TV Polar: </w:t>
      </w:r>
      <w:r>
        <w:rPr/>
        <w:t xml:space="preserve">Co město zrušením vlastní kabelové televize získá a co ztratí? Byť jste už něco naznačil.</w:t>
      </w:r>
    </w:p>
    <w:p>
      <w:pPr/>
      <w:r>
        <w:rPr>
          <w:b w:val="1"/>
          <w:bCs w:val="1"/>
        </w:rPr>
        <w:t xml:space="preserve">Libor SLavík (Studeňáci pro Studénku), starostka Studénky: </w:t>
      </w:r>
      <w:r>
        <w:rPr/>
        <w:t xml:space="preserve">Já věřím, že v tom postupném a dlouhodobějším horizontu toho více získáme. Samozřejmě ztratíme dva pracovníky, kteří v podstatě se nepodíleli jenom na fungování natáčení reportáží, natáčení sportovních přenosů apod. ale zároveň také fungovaly i v rámci ostatních kulturních akcí, v rámci naší příspěvkové organizace SAK Studénka. Na druhou stranu získáme daleko větší propagaci města, získáme natáčení reportáží a dalších návazných pořadů a produktů profesionály z oboru, kteří to budou dělat na nejmodernější technice. Takže já věřím, že v tom konečném důsledku lidé neztratí žádný komfort, který měli doteď snad vyjma kanálu na lokální kabelové televizi, která běžela jenom na území města, ale že díky tomu rozšířeném portfoliu to budou mít daleko lepší a efektivnější.</w:t>
      </w:r>
    </w:p>
    <w:p>
      <w:pPr/>
      <w:r>
        <w:rPr>
          <w:b w:val="1"/>
          <w:bCs w:val="1"/>
        </w:rPr>
        <w:t xml:space="preserve">Renáta Eleonora Orlíková, TV Polar: </w:t>
      </w:r>
      <w:r>
        <w:rPr/>
        <w:t xml:space="preserve">Já tedy doplním, že nově bude dění ve Studénce mapovat televize Polar a už jste možná zmínil ty hlavní plusy spolupráce nebo napadá vás ještě něco dalšího?</w:t>
      </w:r>
    </w:p>
    <w:p>
      <w:pPr/>
      <w:r>
        <w:rPr>
          <w:b w:val="1"/>
          <w:bCs w:val="1"/>
        </w:rPr>
        <w:t xml:space="preserve">Libor SLavík (Studeňáci pro Studénku), starostka Studénky: </w:t>
      </w:r>
      <w:r>
        <w:rPr/>
        <w:t xml:space="preserve">Je to hlavně ten přesah. Opravdu televize Polar je vysílána de facto celorepublikově, to znamená, že ten záběr je hodně široký a bude to opravdu a slibujeme si od toho opravdu s moderními technologiemi s větším rozsahem nejenom na kanále TV Polar, ale i na webu a to nejenom Polaru, ale i města a popřípadě SAKu.</w:t>
      </w:r>
    </w:p>
    <w:p>
      <w:pPr/>
      <w:r>
        <w:rPr>
          <w:b w:val="1"/>
          <w:bCs w:val="1"/>
        </w:rPr>
        <w:t xml:space="preserve">Renáta Eleonora Orlíková, TV Polar: </w:t>
      </w:r>
      <w:r>
        <w:rPr/>
        <w:t xml:space="preserve">Tím pádem ty informace ze Studénky získají daleko větší dosah. Já se ještě vrátím k těm lidem, k těm pracovníkům. Vy se zmínil, že dělali i nějaké jiné činnosti nebo byli více zakomponování i do té kulturní oblasti ve městě, protože TV Odra bylo zastřešeno touto organizací. Nebudou v SAKu tím pádem chybět lidé? Nebudete muset naopak jednoho nebo dva lidi vzít? Protože ty činnosti vykonávali právě pracovníci studia.</w:t>
      </w:r>
    </w:p>
    <w:p>
      <w:pPr/>
      <w:r>
        <w:rPr>
          <w:b w:val="1"/>
          <w:bCs w:val="1"/>
        </w:rPr>
        <w:t xml:space="preserve">Libor SLavík (Studeňáci pro Studénku), starostka Studénky: </w:t>
      </w:r>
      <w:r>
        <w:rPr/>
        <w:t xml:space="preserve">Oni vy vykonávali de facto minimálně, ano byli pomocnou rukou, ale ten hlavní záběr jejich pracovní činnosti bylo práce ve studiu a natáčení reportáží. Myslím si, že samozřejmě optimalizace v rámci té organizace sport a kultura nějaká určitě bude, ale neviděl bych v tom nějaký zásadní problém.</w:t>
      </w:r>
    </w:p>
    <w:p>
      <w:pPr/>
      <w:r>
        <w:rPr>
          <w:b w:val="1"/>
          <w:bCs w:val="1"/>
        </w:rPr>
        <w:t xml:space="preserve">Renáta Eleonora Orlíková, TV Polar: </w:t>
      </w:r>
      <w:r>
        <w:rPr/>
        <w:t xml:space="preserve">Studio TV Odra mělo své prostory v Dělnickém domě, kde teď jsou volné. K jakým účelům budou využívány?</w:t>
      </w:r>
    </w:p>
    <w:p>
      <w:pPr/>
      <w:r>
        <w:rPr>
          <w:b w:val="1"/>
          <w:bCs w:val="1"/>
        </w:rPr>
        <w:t xml:space="preserve">Libor SLavík (Studeňáci pro Studénku), starostka Studénky: </w:t>
      </w:r>
      <w:r>
        <w:rPr/>
        <w:t xml:space="preserve">To je úkol pro ředitele naší organizace s tím, že v několika následujících týdnech až měsících by měl přijít s konkrétním návrhem řešení, jak tyhle prostory využít i v rámci fungování své organizace, popřípadě nějakých pronájmů. Teprve čekáme s čím přijde a pak z toho bude nějaký výstup.</w:t>
      </w:r>
    </w:p>
    <w:p>
      <w:pPr/>
      <w:r>
        <w:rPr>
          <w:b w:val="1"/>
          <w:bCs w:val="1"/>
        </w:rPr>
        <w:t xml:space="preserve">Renáta Eleonora Orlíková, TV Polar: </w:t>
      </w:r>
      <w:r>
        <w:rPr/>
        <w:t xml:space="preserve">Když už jsme u Dělnického domu, město má pro letošní rok nějaké plány s Dělnickým domem, myslím údržbu, sanace kotelny a odkanalizování Dělnického domu. Uvažuje se také o tom, že by se změnily a zmodernizovat by i vnitřní prostory jediného kulturního stánku ve Studénce?</w:t>
      </w:r>
    </w:p>
    <w:p>
      <w:pPr/>
      <w:r>
        <w:rPr>
          <w:b w:val="1"/>
          <w:bCs w:val="1"/>
        </w:rPr>
        <w:t xml:space="preserve">Libor SLavík (Studeňáci pro Studénku), starostka Studénky: </w:t>
      </w:r>
      <w:r>
        <w:rPr/>
        <w:t xml:space="preserve">Ano, máte pravdu, že je to jediný kulturní stánek. Samozřejmě my vnímáme, že ten stav je už nějakých čtyřicet let starý a potřebuje rekonstrukci. My už máme od roku 2020 zpracovanou projektovou dokumentaci a kompletní rekonstrukci nejenom střechy, ale všech vnitřních prostor jevištní techniky, sálu, předsálí, podlah, elektřiny atd. Bohužel jsme nebyli úspěšní v loňském roce s žádostí o dotaci, takže jsme ji podali znova. Takže budeme čekat, zdali dotaci nám ministerstvo přidělí a pokud ano, tak se pustíme do rekonstrukce, která je podle projektové dokumentace zhruba sedmdesát miliónů korun.</w:t>
      </w:r>
    </w:p>
    <w:p>
      <w:pPr/>
      <w:r>
        <w:rPr>
          <w:b w:val="1"/>
          <w:bCs w:val="1"/>
        </w:rPr>
        <w:t xml:space="preserve">Renáta Eleonora Orlíková, TV Polar: </w:t>
      </w:r>
      <w:r>
        <w:rPr/>
        <w:t xml:space="preserve">Na jak dlouho by byl, jak už znovu zmíním, jediný kulturní stánek ve městě uzavřen? Protože to by byl asi problém pro to pro Studénku pořádat jakékoliv větší kulturní akce pod střechou.</w:t>
      </w:r>
    </w:p>
    <w:p>
      <w:pPr/>
      <w:r>
        <w:rPr>
          <w:b w:val="1"/>
          <w:bCs w:val="1"/>
        </w:rPr>
        <w:t xml:space="preserve">Libor SLavík (Studeňáci pro Studénku), starostka Studénky: </w:t>
      </w:r>
      <w:r>
        <w:rPr/>
        <w:t xml:space="preserve">Je to tak. Nicméně ten odhad projektanta je stanoven tak, že pokud bychom začali prvního března, teď jenom otázka, kterého roku a pokud začneme prvního března, tak v podstatě do konce kalendářního roku za těch zhruba deset měsíců by se ta rekonstrukce, pokud vše dobře půjde a budou na sebe ty jednotlivé činnosti navazovat, dala zvládnout. To znamená, že bychom to rádi takto realizovali a potom aby pak od toho jakoby následujícího ledna, února mohla už probíhat plesová sezóna v těch standardních a nově rekonstruovaných prostorech.</w:t>
      </w:r>
    </w:p>
    <w:p>
      <w:pPr/>
      <w:r>
        <w:rPr>
          <w:b w:val="1"/>
          <w:bCs w:val="1"/>
        </w:rPr>
        <w:t xml:space="preserve">Renáta Eleonora Orlíková, TV Polar: </w:t>
      </w:r>
      <w:r>
        <w:rPr/>
        <w:t xml:space="preserve">Pojďme k dalšímu tématu. Město uvažuje o modernizaci a rozšíření kamerového systému. Kde tedy a jak bude poté město kamerovým systémem vybaveno?</w:t>
      </w:r>
    </w:p>
    <w:p>
      <w:pPr/>
      <w:r>
        <w:rPr>
          <w:b w:val="1"/>
          <w:bCs w:val="1"/>
        </w:rPr>
        <w:t xml:space="preserve">Libor SLavík (Studeňáci pro Studénku), starostka Studénky: </w:t>
      </w:r>
      <w:r>
        <w:rPr/>
        <w:t xml:space="preserve">My už v tuto chvíli a je to i naší prioritou a každoročně dáváme do modernizace kamerového systému zhruba 100 tisíc korun ročně. Postupně obměňujeme stávající už zastaralé kamery, zastaralý software a přidáváme nové body, které snímají bezpečnost na území města. A tady bych viděl velký přínos v tom, že se nám postupně daří mít i ty výstupy, byť je to většinou z takové té trestné činnosti.</w:t>
      </w:r>
    </w:p>
    <w:p>
      <w:pPr/>
      <w:r>
        <w:rPr>
          <w:b w:val="1"/>
          <w:bCs w:val="1"/>
        </w:rPr>
        <w:t xml:space="preserve">Renáta Eleonora Orlíková, TV Polar: </w:t>
      </w:r>
      <w:r>
        <w:rPr/>
        <w:t xml:space="preserve">Máte nějaké konkrétní?</w:t>
      </w:r>
    </w:p>
    <w:p>
      <w:pPr/>
      <w:r>
        <w:rPr>
          <w:b w:val="1"/>
          <w:bCs w:val="1"/>
        </w:rPr>
        <w:t xml:space="preserve">Libor SLavík (Studeňáci pro Studénku), starostka Studénky: </w:t>
      </w:r>
      <w:r>
        <w:rPr/>
        <w:t xml:space="preserve">Jen mohu zmínit, že zrovna v loňském roce a i v podstatě teď týden stará záležitost. Čili v loňském roce podařilo se díky kamerového systému usvědčit pachatele vandalismu na přírodním koupališti. Byl odchycen nějaký zloděj kolárny na nádraží a teď čerstvě vlastně v době vánočních svátků poničil vandal náš vánoční strom na náměstí, takže i tohle s pomocí kamerového systému bylo odhaleno a věřím, že ten dotyčný bude náležitě potrestán v rámci platné legislativy.</w:t>
      </w:r>
    </w:p>
    <w:p>
      <w:pPr/>
      <w:r>
        <w:rPr>
          <w:b w:val="1"/>
          <w:bCs w:val="1"/>
        </w:rPr>
        <w:t xml:space="preserve">Renáta Eleonora Orlíková, TV Polar: </w:t>
      </w:r>
      <w:r>
        <w:rPr/>
        <w:t xml:space="preserve">Budova bývalé základní školy na ulici Tovární, dlouho už se tam neučí, dlouho už tam nefunguje v celém rozsahu, tak jak je postavená krásná historická budova. Co tam město plánuje?</w:t>
      </w:r>
    </w:p>
    <w:p>
      <w:pPr/>
      <w:r>
        <w:rPr>
          <w:b w:val="1"/>
          <w:bCs w:val="1"/>
        </w:rPr>
        <w:t xml:space="preserve">Libor SLavík (Studeňáci pro Studénku), starostka Studénky: </w:t>
      </w:r>
      <w:r>
        <w:rPr/>
        <w:t xml:space="preserve">V současném době nebo v roce 2021 jedna započala kompletní rekonstrukce v rámci energetických opatření této budovy, kdy se zatepluje střecha, vyměnili se všechny okna, dělá se nová fasáda. Takže větší část prací už je hotová, teď je technologická přestávka a s ohledem na zimní období a mělo být hotovo do konce května letošního roku s tím, že pak samozřejmě budova bude pokračovat v tom účelu, ke kterému je poslední dva roky určena, to znamená je to takový volno časový dům, kde tam působí řada spolků, subjektů, organizací, je tam základní umělecká škola, je tam rodinné centrum, což je součást naší příspěvkové organizace SAK Studénka, která se věnuje hlavně nejmenším dětem a právě rodinné centrum by mělo dostat do užívání a následně zvelebit a upravit i zahradu, která je za touto budovou. Takže věříme, že vznikne důstojné místo a my už jsme i v roce 2020 tam udělali nějaké parkovací odstavné plochy. To znamená, že opravdu té budově se věnujeme na maximum a myslím si, že teď v tom novém kabátě je velmi důstojným místem.</w:t>
      </w:r>
    </w:p>
    <w:p>
      <w:pPr/>
      <w:r>
        <w:rPr>
          <w:b w:val="1"/>
          <w:bCs w:val="1"/>
        </w:rPr>
        <w:t xml:space="preserve">Renáta Eleonora Orlíková, TV Polar: </w:t>
      </w:r>
      <w:r>
        <w:rPr/>
        <w:t xml:space="preserve">Studénka má pohádkový zámek. Také tam chystáte nějaké drobné rekonstrukce a úpravy, hlavně přístupovou příjezdovou cestu.</w:t>
      </w:r>
    </w:p>
    <w:p>
      <w:pPr/>
      <w:r>
        <w:rPr>
          <w:b w:val="1"/>
          <w:bCs w:val="1"/>
        </w:rPr>
        <w:t xml:space="preserve">Libor SLavík (Studeňáci pro Studénku), starostka Studénky: </w:t>
      </w:r>
      <w:r>
        <w:rPr/>
        <w:t xml:space="preserve">Je to dlouhodobý problém, který se tam řeší. Je tam přístupová cesta a schodiště, které je nutné upravit. Máme na to projektovou dokumentaci a připravujeme to k realizaci s tím, že na samotný zámek a jak ten nový, tak i tu vedlejší budou takzvaného starého zámku, kde v letošním roce proběhne částečná rekonstrukce nebo další etapa rekonstrukce střechy tohoto zámku. Tak na to bychom potřebovali takových podle studie 150 miliónů korun. Takže tam připravujeme jednotlivé etapy a snad v příštím roce vyčlení prostředky na projektovou dokumentaci, která bude ve výši zhruba pěti milionů korun jenom zpracování té projektové dokumentace a pak následně můžeme učinit jednotlivé etapy.</w:t>
      </w:r>
    </w:p>
    <w:p>
      <w:pPr/>
      <w:r>
        <w:rPr>
          <w:b w:val="1"/>
          <w:bCs w:val="1"/>
        </w:rPr>
        <w:t xml:space="preserve">Renáta Eleonora Orlíková, TV Polar: </w:t>
      </w:r>
      <w:r>
        <w:rPr/>
        <w:t xml:space="preserve">Znamená to, že ta cesta se letos nebude realizovat?</w:t>
      </w:r>
    </w:p>
    <w:p>
      <w:pPr/>
      <w:r>
        <w:rPr>
          <w:b w:val="1"/>
          <w:bCs w:val="1"/>
        </w:rPr>
        <w:t xml:space="preserve">Libor SLavík (Studeňáci pro Studénku), starostka Studénky: </w:t>
      </w:r>
      <w:r>
        <w:rPr/>
        <w:t xml:space="preserve">Letos se cesta nebude realizovat, protože pokud bychom potřebovali se s technikou dostat ještě k tomu zámku, tak přímo ta cesta by ještě nedávno postrádala smysl, protože bychom tam potřebovali dostat těší techniku kolem toho zámku a jsou to takové návazné věci.</w:t>
      </w:r>
    </w:p>
    <w:p>
      <w:pPr/>
      <w:r>
        <w:rPr>
          <w:b w:val="1"/>
          <w:bCs w:val="1"/>
        </w:rPr>
        <w:t xml:space="preserve">Renáta Eleonora Orlíková, TV Polar: </w:t>
      </w:r>
      <w:r>
        <w:rPr/>
        <w:t xml:space="preserve">Pane starosto, já Vám děkuji za rozhovor.</w:t>
      </w:r>
    </w:p>
    <w:p>
      <w:pPr/>
      <w:r>
        <w:rPr>
          <w:b w:val="1"/>
          <w:bCs w:val="1"/>
        </w:rPr>
        <w:t xml:space="preserve">Libor SLavík (Studeňáci pro Studénku), starostka Studénky: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