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Jubilejní kolonii opravili další historický dům</w:t>
      </w:r>
    </w:p>
    <w:p>
      <w:pPr/>
      <w:r>
        <w:rPr>
          <w:b w:val="1"/>
          <w:bCs w:val="1"/>
        </w:rPr>
        <w:t xml:space="preserve">Na Jihu Ostravy prošel kompletní rekonstrukcí další z historických domů v Jubilejní kolonii. Získal tak původní vzhled a budoucí nájemníci se mohou těšit na bydlení v reprezentativní lokalitě obvodu. S rekonstrukcí prvních domů v Jubilejní kolonii se začalo v roce 2001. 23 objektů je památkově chráněných.</w:t>
      </w:r>
    </w:p>
    <w:p>
      <w:pPr/>
      <w:br/>
      <w:r>
        <w:rPr/>
        <w:t xml:space="preserve">Rekonstrukce bytového domu v ulici Jubilejní 73 v Ostravě-Hrabůvce se chýlí ke konci. Veškeré práce by měly skončit do 14 dnů.</w:t>
      </w:r>
      <w:br/>
    </w:p>
    <w:p>
      <w:pPr/>
      <w:r>
        <w:rPr>
          <w:b w:val="1"/>
          <w:bCs w:val="1"/>
        </w:rPr>
        <w:t xml:space="preserve">Markéta Langrová, místostarostka MOb Ostrava-Jih</w:t>
      </w:r>
    </w:p>
    <w:p>
      <w:pPr/>
      <w:r>
        <w:rPr/>
        <w:t xml:space="preserve">Byty prošly kompletní rekonstrukcí, došlo k výměně všech vnitřních rozvodů, jsou zde nové kuchyňské linky, nové koupelny a veškeré nové vnitřní vybavení bytů. Od 12. ledna nabídneme k pronájmu 4 byty o velikosti 2+1 a výměře zhruba 66 metrů čtverečních.</w:t>
      </w:r>
    </w:p>
    <w:p>
      <w:pPr/>
      <w:r>
        <w:rPr/>
        <w:t xml:space="preserve">Celý dům byl před rekonstrukcí prázdný. Lidem, kteří v něm bydleli, radnice nabídla nové bydlení ve svých volných bytech.</w:t>
      </w:r>
    </w:p>
    <w:p>
      <w:pPr/>
      <w:r>
        <w:rPr>
          <w:b w:val="1"/>
          <w:bCs w:val="1"/>
        </w:rPr>
        <w:t xml:space="preserve">Petr Sedláček, jednatel realizační firmy</w:t>
      </w:r>
      <w:br/>
    </w:p>
    <w:p>
      <w:pPr/>
      <w:r>
        <w:rPr/>
        <w:t xml:space="preserve">Dělali jsme úplně všechno, dá se říct od fasády, přes vnitřní rekonstrukci komplet včetně podlah, omítek, stropů s tím, že vlastně většinou problémy byly s dodávkami materiálů tak, jak je v dnešní době vlastně dané situací, která je ve světě i u nás na trhu.</w:t>
      </w:r>
    </w:p>
    <w:p>
      <w:pPr/>
      <w:r>
        <w:rPr/>
        <w:t xml:space="preserve">Rekonstrukcí prošla i střecha a sklepy, dům má nová okna a také balkony, které vznikly vybouráním oken nevytápěných částí bytů.</w:t>
      </w:r>
      <w:r>
        <w:rPr>
          <w:i w:val="1"/>
          <w:iCs w:val="1"/>
        </w:rPr>
        <w:t xml:space="preserve"> </w:t>
      </w:r>
    </w:p>
    <w:p>
      <w:pPr/>
    </w:p>
    <w:p>
      <w:pPr/>
      <w:r>
        <w:rPr>
          <w:b w:val="1"/>
          <w:bCs w:val="1"/>
        </w:rPr>
        <w:t xml:space="preserve">Petr Sedláček, jednatel realizační firmy</w:t>
      </w:r>
    </w:p>
    <w:p>
      <w:pPr/>
      <w:r>
        <w:rPr/>
        <w:t xml:space="preserve">Původně tady byla vlhkost. Tu jsme odstranili tím, že jsme zvenku i zevnitř dělali odkopy a sanace. Takže tím pádem by už mělo být všechno v pořádku. Termín byl 4 měsíce, díky tomu, co se děje na stavebním trhu, bude to 5.</w:t>
      </w:r>
    </w:p>
    <w:p>
      <w:pPr/>
      <w:r>
        <w:rPr/>
        <w:t xml:space="preserve">Zájemci o tyto nově zrekonstruované byty mohou podávat žádosti do 21. února letošního roku.</w:t>
      </w:r>
    </w:p>
    <w:p>
      <w:pPr/>
      <w:r>
        <w:rPr/>
        <w:t xml:space="preserve">---</w:t>
      </w:r>
    </w:p>
    <w:p>
      <w:pPr>
        <w:pStyle w:val="Heading1"/>
      </w:pPr>
      <w:r>
        <w:rPr>
          <w:sz w:val="36"/>
          <w:szCs w:val="36"/>
        </w:rPr>
        <w:t xml:space="preserve">Ostrava hledá investory pro lukrativní místa na Jihu</w:t>
      </w:r>
    </w:p>
    <w:p>
      <w:pPr/>
      <w:r>
        <w:rPr>
          <w:b w:val="1"/>
          <w:bCs w:val="1"/>
        </w:rPr>
        <w:t xml:space="preserve">Hned dvě zajímavé plochy v městském obvodu Ostrava-Jih nabízí k prodeji ostravský magistrát. Pro město je klíčový záměr případných investorů.</w:t>
      </w:r>
    </w:p>
    <w:p>
      <w:pPr/>
      <w:r>
        <w:rPr/>
        <w:t xml:space="preserve">Ostrava je tak velká, že by v ní mohl žít až jeden milion obyvatel. Při rozvoji města je ale hlavním problémem rozvolněná zástavba, proluky, periferie a bariéry. Prodejem některých zajímavých pozemků chce Ostrava tyto problémy postupně řešit. V obvodu Jih jsou na prodej pozemky na ulicích Plzeňská a Svazácká.</w:t>
      </w:r>
    </w:p>
    <w:p>
      <w:pPr/>
      <w:r>
        <w:rPr>
          <w:b w:val="1"/>
          <w:bCs w:val="1"/>
          <w:i w:val="1"/>
          <w:iCs w:val="1"/>
        </w:rPr>
        <w:t xml:space="preserve">Zuzana Bajgarová, náměstkyně primátora:</w:t>
      </w:r>
      <w:r>
        <w:rPr>
          <w:b w:val="1"/>
          <w:bCs w:val="1"/>
          <w:i w:val="1"/>
          <w:iCs w:val="1"/>
        </w:rPr>
        <w:t xml:space="preserve"> </w:t>
      </w:r>
    </w:p>
    <w:p>
      <w:pPr/>
      <w:r>
        <w:rPr>
          <w:i w:val="1"/>
          <w:iCs w:val="1"/>
        </w:rPr>
        <w:t xml:space="preserve">Je to na podnět městského obvodu a po dohodě s naším městským ateliérem se jako vstupní zpracovala základní studie, ze které vychází ty budoucí záměry. Je to o tom, aby ti zájemci přinesli komplexní návrh, který město ve spolupráci s městským obvodem bude schopen vyhodnotit a podle toho vybrat.</w:t>
      </w:r>
    </w:p>
    <w:p>
      <w:pPr/>
      <w:r>
        <w:rPr>
          <w:b w:val="1"/>
          <w:bCs w:val="1"/>
        </w:rPr>
        <w:t xml:space="preserve">Jan Dohnal, místostarosta MOb Ostrava-Jih</w:t>
      </w:r>
    </w:p>
    <w:p>
      <w:pPr/>
      <w:r>
        <w:rPr/>
        <w:t xml:space="preserve">Ten první, který je vlastně s památníkem přímo naproti radnice nabízíme ve spolupráci s městem pro výstavbu multifunkční komerční budovy. V tento okamžik musím říct, že neevidujeme žádné zájemce. Přesto všechno pozemek je stále nabízen</w:t>
      </w:r>
    </w:p>
    <w:p>
      <w:pPr/>
      <w:r>
        <w:rPr>
          <w:i w:val="1"/>
          <w:iCs w:val="1"/>
        </w:rPr>
        <w:t xml:space="preserve">Dalším pozemkem, který je na prodej,  je bývalé fotbalové hřiště na Svazácké ulici.</w:t>
      </w:r>
    </w:p>
    <w:p>
      <w:pPr/>
      <w:r>
        <w:rPr>
          <w:b w:val="1"/>
          <w:bCs w:val="1"/>
        </w:rPr>
        <w:t xml:space="preserve">Jan Dohnal</w:t>
      </w:r>
      <w:r>
        <w:rPr>
          <w:b w:val="1"/>
          <w:bCs w:val="1"/>
        </w:rPr>
        <w:t xml:space="preserve">, místostarosta MOb Ostrava-Jih</w:t>
      </w:r>
      <w:br/>
    </w:p>
    <w:p>
      <w:pPr/>
      <w:r>
        <w:rPr/>
        <w:t xml:space="preserve">Tady je ta situace jiná, protože ten záměr, který jsme vypisovali ve spolupráci s městem byl adresný přímo na námi poptávané zařízení. Chtěli jsme, aby tam vyrostla sportovní infrastruktura nejlépe s akvaparkem, zážitkovým wellnessem a tady zájemci jsou, takže probíhají jednání a já věřím, že ten záměr by během února, nejpozději března měl zastupitelstvem projít, respektive ten samotný prodej.</w:t>
      </w:r>
    </w:p>
    <w:p>
      <w:pPr/>
      <w:r>
        <w:rPr/>
        <w:t xml:space="preserve">Radnice Ostravy-Jihu momentálně připravuje k prodeji i pozemek na ulici Středoškolská, kde loni proběhlo i veřejné setkání s občany. </w:t>
      </w:r>
    </w:p>
    <w:p>
      <w:pPr/>
    </w:p>
    <w:p>
      <w:pPr/>
      <w:r>
        <w:rPr>
          <w:b w:val="1"/>
          <w:bCs w:val="1"/>
        </w:rPr>
        <w:t xml:space="preserve">Jan Dohnal</w:t>
      </w:r>
      <w:r>
        <w:rPr>
          <w:b w:val="1"/>
          <w:bCs w:val="1"/>
        </w:rPr>
        <w:t xml:space="preserve">, místostarosta MOb Ostrava-Jih</w:t>
      </w:r>
    </w:p>
    <w:p>
      <w:pPr/>
      <w:r>
        <w:rPr/>
        <w:t xml:space="preserve">Chceme tento pozemek nabídnout k tomu, aby tam postavili byty, protože chceme rozšířit nabídku kvalitního bydlení v našem obvodě. V posledních několika měsících pracujeme s městským ateliérem plánování s MAPPOU, ale i se samotným statutárním městem Ostrava na podmínkách, které developerům definují celé využití toho území. </w:t>
      </w:r>
    </w:p>
    <w:p>
      <w:pPr/>
    </w:p>
    <w:p>
      <w:pPr/>
      <w:r>
        <w:rPr>
          <w:i w:val="1"/>
          <w:iCs w:val="1"/>
        </w:rPr>
        <w:t xml:space="preserve">Dobrou zprávou je, že bytové domy budou maximálně 5 podlažní, zrušena nebudou žádná dosavadní parkovací místa, celé území zůstane otevřené a průchozí a částečně zůstane zachována i zeleň, kde vznikne i dětské hřiště.</w:t>
      </w:r>
    </w:p>
    <w:p>
      <w:pPr/>
      <w:r>
        <w:rPr/>
        <w:t xml:space="preserve">---</w:t>
      </w:r>
    </w:p>
    <w:p>
      <w:pPr>
        <w:pStyle w:val="Heading1"/>
      </w:pPr>
      <w:r>
        <w:rPr>
          <w:sz w:val="36"/>
          <w:szCs w:val="36"/>
        </w:rPr>
        <w:t xml:space="preserve">Školáci si vyzkoušeli práci zastupitelů</w:t>
      </w:r>
    </w:p>
    <w:p>
      <w:pPr/>
      <w:r>
        <w:rPr>
          <w:b w:val="1"/>
          <w:bCs w:val="1"/>
        </w:rPr>
        <w:t xml:space="preserve">Žáci vybraných základních škol z Ostravy-Jihu si zahráli na zastupitele. Dostali totiž možnost zapojit se do simulovaného zastupitelstva, které probíhalo přímo na radnici. A to v sále, kde probíhají skutečná jednání zastupitelů.</w:t>
      </w:r>
    </w:p>
    <w:p>
      <w:pPr/>
      <w:r>
        <w:rPr/>
        <w:t xml:space="preserve">Školáci z Ostravy-Jihu si vyzkoušeli práci zastupitelů. Vytvořili si fiktivní politické strany, za které předkládali své návrhy, poté o nich debatovali a na závěr i hlasovali. Do simulovaného zastupitelstva se zapojilo celkem 10 základních škol.</w:t>
      </w:r>
      <w:br/>
    </w:p>
    <w:p>
      <w:pPr/>
      <w:r>
        <w:rPr>
          <w:b w:val="1"/>
          <w:bCs w:val="1"/>
        </w:rPr>
        <w:t xml:space="preserve">Dagmar Hrabovská, místostarostka MOb Ostrava-Jih</w:t>
      </w:r>
      <w:br/>
    </w:p>
    <w:p>
      <w:pPr/>
      <w:r>
        <w:rPr/>
        <w:t xml:space="preserve">Vzniklo 27 členné žákovské zastupitelstvo. Žáci se během dvou dnů seznamovali s tím, jak funguje státní politika, ale samozřejmě zejména komunální politika.</w:t>
      </w:r>
      <w:br/>
      <w:r>
        <w:rPr/>
        <w:t xml:space="preserve">Musím říct, že všechny body programu byly reálné. Já mám obrovskou radost, že děti monitorují zejména tu oblast bezpečnosti. Zajímá je bezpečnost v městském obvodě, zajímá je čistota a zajímá je příroda. Taková kultivace míst v přírodě, ať je to Bělský les, ať je to halda, kterou by chtěli zachovat v přírodní podobě </w:t>
      </w:r>
    </w:p>
    <w:p>
      <w:pPr/>
      <w:r>
        <w:rPr/>
        <w:t xml:space="preserve">Vůbec nejvíce hlasů získal návrh na zkrášlení podchodů.</w:t>
      </w:r>
    </w:p>
    <w:p>
      <w:pPr/>
      <w:r>
        <w:rPr>
          <w:b w:val="1"/>
          <w:bCs w:val="1"/>
        </w:rPr>
        <w:t xml:space="preserve">Anketa: účastníci simulovaného zastupitelstva</w:t>
      </w:r>
      <w:br/>
    </w:p>
    <w:p>
      <w:pPr/>
      <w:r>
        <w:rPr/>
        <w:t xml:space="preserve">Naše strana se jmenuje BTV. Je to vlastně Bezpečnost pro veřejnost a je to vlastně o zkrášlení podchodů a vylepšení. Takže nějaké osvětlení, kamerové systémy a k tomu bezplatné kurzy sebeobrany, které by pořádala policie. Prošel s nejvíce hlasy, takže …</w:t>
      </w:r>
    </w:p>
    <w:p>
      <w:pPr/>
      <w:r>
        <w:rPr/>
        <w:t xml:space="preserve">My jsme si naši stranu pojmenovali Dejme život haldě. Chtěli jsme docílit toho, že bysme na haldě vybudovali něco jako park, aby tam nebylo vodíkové centrum jak se plánuje. Jsem strašně ráda, že to mělo úspěch.</w:t>
      </w:r>
      <w:br/>
    </w:p>
    <w:p>
      <w:pPr/>
      <w:r>
        <w:rPr/>
        <w:t xml:space="preserve">Já jsem prezentoval s mojim týmem stranu Lampy pro Ostravu, zkratkou LPO. Hlavní důvod, proč jsme založili tuto stranu bylo osvětlení různých temných koutů Ostravy, aby se lidé nebáli posílat své děti do škol přes temné uličky a tak dále.</w:t>
      </w:r>
      <w:br/>
    </w:p>
    <w:p>
      <w:pPr/>
      <w:r>
        <w:rPr/>
        <w:t xml:space="preserve">Většině se to nelíbilo, protože měli jsme i plány v Bělském lese a že by to narušovalo životní prostředí a plašilo by to zvěř.</w:t>
      </w:r>
      <w:br/>
      <w:br/>
      <w:r>
        <w:rPr/>
        <w:t xml:space="preserve">Naše strana se jmenovala OPUK, přesněji Ostrava pro úklid koloběžek a zaměřovali jsme se na úklid koloběžek, ale i kol, protože hodně lidí si stěžovalo, že se koloběžky a kola nachází na jiných místech než mají. </w:t>
      </w:r>
      <w:br/>
    </w:p>
    <w:p>
      <w:pPr/>
      <w:r>
        <w:rPr/>
        <w:t xml:space="preserve">Měli jsme 12 hlasů plus dva, takže 14, ale i tak neprošel.</w:t>
      </w:r>
    </w:p>
    <w:p>
      <w:pPr/>
      <w:r>
        <w:rPr/>
        <w:t xml:space="preserve">Mezi návrhy školáků patřily i ty, které řeší také radnice. Jejich nápady jsou tak přínosné i pro ni. Zároveň je to velká zkušenost pro samotné žáky. Městský obvod simulované zastupitelstvo podporuje částkou 35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2026-03-02T11:24:09+01:00</dcterms:created>
  <dcterms:modified xsi:type="dcterms:W3CDTF">2026-03-02T11:24:09+01:00</dcterms:modified>
</cp:coreProperties>
</file>

<file path=docProps/custom.xml><?xml version="1.0" encoding="utf-8"?>
<Properties xmlns="http://schemas.openxmlformats.org/officeDocument/2006/custom-properties" xmlns:vt="http://schemas.openxmlformats.org/officeDocument/2006/docPropsVTypes"/>
</file>