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Světový den Braillova písma v MŠ Dolany</w:t>
      </w:r>
    </w:p>
    <w:p>
      <w:pPr/>
      <w:r>
        <w:rPr>
          <w:b w:val="1"/>
          <w:bCs w:val="1"/>
        </w:rPr>
        <w:t xml:space="preserve">V rámci světového Dne Braillova písma měly děti v MŠ Dolany velmi zajímavé dopoledne. Díky mnoha aktivitám si vyzkoušely smyslové vnímání.</w:t>
      </w:r>
    </w:p>
    <w:p>
      <w:pPr/>
      <w:r>
        <w:rPr/>
        <w:t xml:space="preserve">Před 213 lety, 4. Ledna roku 1809 se nedaleko Paříže narodil Louis  (breil) Braille. Jeho jméno si celý svět spojuje s písmem pro nevidomé a právě v den jeho narození připadá Světový den Braillova písma. Ví to nyní i z mateřské školy na Dolanech, které si díky různorodým aktivitám uvědomily důležitost jednoho z nejdůležitějších lidských smyslů - zraku.</w:t>
      </w:r>
    </w:p>
    <w:p>
      <w:pPr/>
      <w:r>
        <w:rPr>
          <w:b w:val="1"/>
          <w:bCs w:val="1"/>
        </w:rPr>
        <w:t xml:space="preserve">Helena Skutková, vedoucí učitelka MŠ Dolany: </w:t>
      </w:r>
      <w:r>
        <w:rPr/>
        <w:t xml:space="preserve">„Seznámili jsme je s životem nevidomých a se skutečností, co vlastně znamená být nevidomým. Děti si to vyzkoušely na vlastní kůži a dozvěděly se, jak nevidomí čtou, nebo jak se pohybují. Vyzkoušely si chůzi poslepu a zjistili, že je lepší mít také ochotné kamarády, kteří je vedli, když měly zavázané oči. Dětem jsme přiblížily, k čemu slouží vodící pes nebo slepecká hůl. Našim cílem bylo především upevnit si vzájemnou pomoc a jak nevidomým správně pomoci.“</w:t>
      </w:r>
    </w:p>
    <w:p>
      <w:pPr/>
      <w:r>
        <w:rPr/>
        <w:t xml:space="preserve">Děti v tento ten přišly do školky ve strakatém oblečení. Názorně se tak seznámily s důležitostí zraku.</w:t>
      </w:r>
    </w:p>
    <w:p>
      <w:pPr/>
      <w:r>
        <w:rPr>
          <w:b w:val="1"/>
          <w:bCs w:val="1"/>
        </w:rPr>
        <w:t xml:space="preserve">Helena Skutková, vedoucí učitelka MŠ Dolany: </w:t>
      </w:r>
      <w:r>
        <w:rPr/>
        <w:t xml:space="preserve">„Hmatem to strakaté oblečení nepoznáme. Zjistili jsme, že k tomu, abychom poznali kamaráda nebo předmět, tak nám nejvíc poslouží právě zrak. Zkrátka hmatem, čichem, chutí ani sluchem, které jsme si v tento den zdokonalovali, nezjistíme tolik informací o věcech, jako právě zrakem.“</w:t>
      </w:r>
    </w:p>
    <w:p>
      <w:pPr/>
      <w:r>
        <w:rPr/>
        <w:t xml:space="preserve">V rámci Světového dne Braillova písma stonavské předškoláky i žáky prvního stupně stonavské základní školy navštěvoval pravidelně pan Ladislav Holba společně se svým vodícím psem. Děti se tak v rámci tohoto setkání mohly názorně seznámit s životem hendikepovaných osob i jejich kompenzačních pomůcek. Pedagogové pevně věří, že opatření kvůli pandemii koronaviru brzy pominou a děti se budou moci v rámci své školní i předškolní výuky vzdělávat i formou setkávání se s lidmi, kteří jsou v přímém vztahu k probíranému tématu.</w:t>
      </w:r>
    </w:p>
    <w:p>
      <w:pPr/>
      <w:r>
        <w:rPr/>
        <w:t xml:space="preserve">---</w:t>
      </w:r>
    </w:p>
    <w:p>
      <w:pPr>
        <w:pStyle w:val="Heading1"/>
      </w:pPr>
      <w:r>
        <w:rPr>
          <w:sz w:val="36"/>
          <w:szCs w:val="36"/>
        </w:rPr>
        <w:t xml:space="preserve">Tradiční stonavské plesy se nekonají ani v roce 2022</w:t>
      </w:r>
    </w:p>
    <w:p>
      <w:pPr/>
      <w:r>
        <w:rPr>
          <w:b w:val="1"/>
          <w:bCs w:val="1"/>
        </w:rPr>
        <w:t xml:space="preserve">Myslivecký ples, reprezentační ples obce, školní ples a Stonavské ostatky. To jsou tradiční plesy, které po mnoho let mají své místo v kulturním kalendáři obce. Loni se ale žádný z nich kvůli koronavirové pandemii nekonal. Letos je to stejné. Myslivci svůj ples nepořádají, sdružení Rodiče a škola Stonava také ne a vstupenky na Reprezentační ples obce Stonava rovněž nebudou k dispozici.</w:t>
      </w:r>
    </w:p>
    <w:p>
      <w:pPr/>
      <w:r>
        <w:rPr>
          <w:b w:val="1"/>
          <w:bCs w:val="1"/>
        </w:rPr>
        <w:t xml:space="preserve">Tomáš Wawrzyk (ANO), místostarosta Stonavy:</w:t>
      </w:r>
      <w:r>
        <w:rPr/>
        <w:t xml:space="preserve"> „Příprava plesu začíná říjen, listopad, prosinec a v této době zrovna vrcholila situace kolem covidu a tak jsme se rozhodli, že nemá cenu riskovat, organizovat a investovat do něčeho, co pak bychom museli rušit.“</w:t>
      </w:r>
    </w:p>
    <w:p>
      <w:pPr/>
      <w:r>
        <w:rPr/>
        <w:t xml:space="preserve">Stejný důvod vedl organizátory k neuspořádání letošních Stonavských ostatků.</w:t>
      </w:r>
    </w:p>
    <w:p>
      <w:pPr/>
      <w:r>
        <w:rPr>
          <w:b w:val="1"/>
          <w:bCs w:val="1"/>
        </w:rPr>
        <w:t xml:space="preserve">Vojtěch Feber, předseda Místní organizace Polského kulturně-osvětového svazu: </w:t>
      </w:r>
      <w:r>
        <w:rPr/>
        <w:t xml:space="preserve">„My v současné době nevíme co bude v únoru, kdy měly být Stonavské ostatky a přece jenom příprava toho plesu, to není otázka týdne nebo dvou. To se připravuje minimálně ten půl rok dopředu a jsou s tím spojené nějaké náklady. Nemůžeme si dovolit, abychom to potom zrušili a měli vlastně ztrátu.“</w:t>
      </w:r>
    </w:p>
    <w:p>
      <w:pPr/>
      <w:r>
        <w:rPr/>
        <w:t xml:space="preserve">Všichni ale věří, že v letních měsících se už vše dostane do normálu.</w:t>
      </w:r>
    </w:p>
    <w:p>
      <w:pPr/>
      <w:r>
        <w:rPr>
          <w:b w:val="1"/>
          <w:bCs w:val="1"/>
        </w:rPr>
        <w:t xml:space="preserve">Tomáš Wawrzyk (ANO), místostarosta Stonavy:</w:t>
      </w:r>
      <w:r>
        <w:rPr/>
        <w:t xml:space="preserve"> „Pokud to situace umožní, tak se chystáme, že proběhne v červenci pouť včetně programu, jak jsou lidé zvyklí.“</w:t>
      </w:r>
    </w:p>
    <w:p>
      <w:pPr/>
      <w:r>
        <w:rPr>
          <w:b w:val="1"/>
          <w:bCs w:val="1"/>
        </w:rPr>
        <w:t xml:space="preserve">Vojtěch Feber, předseda Místní organizace Polského kulturně-osvětového svazu: </w:t>
      </w:r>
      <w:r>
        <w:rPr/>
        <w:t xml:space="preserve">„My samozřejmě sledujeme celý vývoj té situace a věříme a připravujeme se na to, že v létě by snad i ty Dožínky mohly být.“ </w:t>
      </w:r>
    </w:p>
    <w:p>
      <w:pPr/>
      <w:r>
        <w:rPr/>
        <w:t xml:space="preserve">---</w:t>
      </w:r>
    </w:p>
    <w:p>
      <w:pPr>
        <w:pStyle w:val="Heading1"/>
      </w:pPr>
      <w:r>
        <w:rPr>
          <w:sz w:val="36"/>
          <w:szCs w:val="36"/>
        </w:rPr>
        <w:t xml:space="preserve">Žáci SK Stonava se na novou sezónu pilně připravují</w:t>
      </w:r>
    </w:p>
    <w:p>
      <w:pPr/>
      <w:r>
        <w:rPr>
          <w:b w:val="1"/>
          <w:bCs w:val="1"/>
        </w:rPr>
        <w:t xml:space="preserve">Stonavští fotbalisté se po krátké pauze začali znovu pilně připravovat na jarní sezónu. Žáci SK Stonava k tomu například využívají místní sportovní halu.</w:t>
      </w:r>
    </w:p>
    <w:p>
      <w:pPr/>
      <w:r>
        <w:rPr/>
        <w:t xml:space="preserve">Žáci SK Stonava vedou po osmi kolech podzimní části fotbalové sezóny tabulku okresního přeboru starších žáků. Po krátké zimní přestávce se na jaro začali opět důkladně připravovat. Pravidelné tréninky probíhají ve stonavské sportovní hale.</w:t>
      </w:r>
    </w:p>
    <w:p>
      <w:pPr/>
      <w:r>
        <w:rPr>
          <w:b w:val="1"/>
          <w:bCs w:val="1"/>
        </w:rPr>
        <w:t xml:space="preserve">Ivo Zwias, trenér žáků SK Stonava: </w:t>
      </w:r>
      <w:r>
        <w:rPr/>
        <w:t xml:space="preserve">„Zimní přípravu (běh, kondici) teď trénujeme v hale, aby byli kluci připraveni na jaro a mohli dotáhnout svůj cíl, tzn. vyhrát okresní přebor starších žáků. Kluci začali na sobě pilně pracovat, někteří přidali, myslím si, že to budou kvalitně připraveni.“</w:t>
      </w:r>
    </w:p>
    <w:p>
      <w:pPr/>
      <w:r>
        <w:rPr>
          <w:b w:val="1"/>
          <w:bCs w:val="1"/>
        </w:rPr>
        <w:t xml:space="preserve">anketa, žáci SK Stonava: </w:t>
      </w:r>
      <w:r>
        <w:rPr/>
        <w:t xml:space="preserve">„Na tréninky jsem se těšil. Baví mě to tady, je tady hlavně dobrý trenér a super kolektiv, je to tady prostě super.“ „Těšil jsem se hodně, už to byla dlouhá pauza. Je to sice po dlouhé době, nemáme až takovou kondičku, ale snad to nějak naženeme a budeme podávat v lize dobré výkony.“</w:t>
      </w:r>
    </w:p>
    <w:p>
      <w:pPr/>
      <w:r>
        <w:rPr/>
        <w:t xml:space="preserve">Kromě pravidelných tréninků čeká stonavské žáky na konci ledna fotbalový turnaj v Bohumíně.</w:t>
      </w:r>
    </w:p>
    <w:p>
      <w:pPr/>
      <w:r>
        <w:rPr>
          <w:b w:val="1"/>
          <w:bCs w:val="1"/>
        </w:rPr>
        <w:t xml:space="preserve">Ivo Zwias, trenér žáků SK Stonava: </w:t>
      </w:r>
      <w:r>
        <w:rPr/>
        <w:t xml:space="preserve">„Turnaj žáků v Bohumíně bude 30.1., tam bychom měli být v celku.“</w:t>
      </w:r>
    </w:p>
    <w:p>
      <w:pPr/>
      <w:r>
        <w:rPr/>
        <w:t xml:space="preserve">Venku začnou žáci trénovat v březnu. Od 4. do 8. března je čeká soustředění ve Frýdlantu nad Ostravicí. </w:t>
      </w:r>
    </w:p>
    <w:p>
      <w:pPr/>
      <w:r>
        <w:rPr>
          <w:b w:val="1"/>
          <w:bCs w:val="1"/>
        </w:rPr>
        <w:t xml:space="preserve">Ivo Zwias, trenér žáků SK Stonava: </w:t>
      </w:r>
      <w:r>
        <w:rPr/>
        <w:t xml:space="preserve">„Ráno se bude běhat, odpoledne hra s míčem a takové různé přípravné věci. Jestli to vyjde, plánujeme i přípravný zápas s místním celkem.“</w:t>
      </w:r>
    </w:p>
    <w:p>
      <w:pPr/>
      <w:r>
        <w:rPr/>
        <w:t xml:space="preserve">Jak sami vidíte, žáci SK Stonava budou na novou sezónu perfektně připraveni. Držme jim palce, ať cíl který mají, vyhrát okresní přebor, se jim splní.</w:t>
      </w:r>
    </w:p>
    <w:p>
      <w:pPr/>
      <w:r>
        <w:rPr/>
        <w:t xml:space="preserve">---</w:t>
      </w:r>
    </w:p>
    <w:p>
      <w:pPr>
        <w:pStyle w:val="Heading1"/>
      </w:pPr>
      <w:r>
        <w:rPr>
          <w:sz w:val="36"/>
          <w:szCs w:val="36"/>
        </w:rPr>
        <w:t xml:space="preserve">Młodzieżowy Klub Teatralny rozpoczął działalność</w:t>
      </w:r>
    </w:p>
    <w:p>
      <w:pPr/>
      <w:r>
        <w:rPr>
          <w:b w:val="1"/>
          <w:bCs w:val="1"/>
        </w:rPr>
        <w:t xml:space="preserve">Przy Scenie Polskiej Teatru Cieszyńskiego powstał Młodzieżowy Klub Teatralny. Jego członkami może stać się zainteresowana teatrem młodzież polskich szkół podstawowych i średnich z obydwu stron granicy.</w:t>
      </w:r>
    </w:p>
    <w:p>
      <w:pPr/>
      <w:r>
        <w:rPr/>
        <w:t xml:space="preserve">W pierwszych zajęciach Klubu uczestniczyła młodzież ze szkoły w Gnojniku. Najpierw obejrzała przedstawienie „Betlejem polskie” w reżyserii Andrzeja Sadowskiego.  </w:t>
      </w:r>
    </w:p>
    <w:p>
      <w:pPr/>
      <w:r>
        <w:rPr>
          <w:b w:val="1"/>
          <w:bCs w:val="1"/>
        </w:rPr>
        <w:t xml:space="preserve">Małgorzata Bryl-Sikorska, założycielka MKT:</w:t>
      </w:r>
      <w:r>
        <w:rPr/>
        <w:t xml:space="preserve"> „My działamy pod haslem: ‘Przyjdź do teatru, spotkaj ten teatr, dotknij go i dzięki temu zrozum’. Tak więc Młodzieżowy Klub Teatralny z jednej strony proponuje przedstawienia teatralne i udział w nich, to jest ta klasyczna droga uczestnictwa w życiu teatrealnym, ale z drugiej strony, żeby ten odbiór przedstawienia pogłębić, proponujemy szereg działań.” </w:t>
      </w:r>
    </w:p>
    <w:p>
      <w:pPr/>
      <w:r>
        <w:rPr/>
        <w:t xml:space="preserve">A będą to np. warsztaty aktorskie, dziennikarskie z zakresu pisania recenzji teatralnych, będzie to udział w próbach czy spotkaniach z twórcami teatru, i to nie na zasadzie biernego uczestnictwa lecz dyskusji i dialogu, jak miało to miejsce na próbie generalnej z udziałem dzieci z Gnojnika. </w:t>
      </w:r>
    </w:p>
    <w:p>
      <w:pPr/>
      <w:r>
        <w:rPr>
          <w:b w:val="1"/>
          <w:bCs w:val="1"/>
        </w:rPr>
        <w:t xml:space="preserve">Małgorzata Bryl-Sikorska, założycielka MKT: </w:t>
      </w:r>
      <w:r>
        <w:rPr/>
        <w:t xml:space="preserve">„Pierwsze zadanie, które przedstawiłam dzieciom właściwie przed obejrzeniem przedstawienia, to było ćwiczenie, które uzgodniłam wcześniej z reżyserem. Zasugerował, żeby uczniowie wytropili w przedstawieniu elementy do siebie niepasujące, np. dawna epoka z czasów Heroda i zupełnie nowoczesne kostiumy czy rekwizyty, takie jak teczka urzędnika albo iskrząca sie cekinami marynarka.“</w:t>
      </w:r>
    </w:p>
    <w:p>
      <w:pPr/>
      <w:r>
        <w:rPr>
          <w:b w:val="1"/>
          <w:bCs w:val="1"/>
        </w:rPr>
        <w:t xml:space="preserve">ankieta, młodzi widzowie: </w:t>
      </w:r>
      <w:r>
        <w:rPr/>
        <w:t xml:space="preserve">„Opony są na scenie, które tam według mnie nie pasują.” „Jak temu królowi  pomagali ci ludzi rozmyślać, tak mieli na sobie nowoczesne ubrania.” „Były to torby, które nie pasowały.”</w:t>
      </w:r>
    </w:p>
    <w:p>
      <w:pPr/>
      <w:r>
        <w:rPr/>
        <w:t xml:space="preserve">W drugiej części warsztatów uczniowie zostali wciągnięci na scenę do wspólnych dialogów z zawodowymi aktorami. </w:t>
      </w:r>
    </w:p>
    <w:p>
      <w:pPr/>
      <w:r>
        <w:rPr>
          <w:b w:val="1"/>
          <w:bCs w:val="1"/>
        </w:rPr>
        <w:t xml:space="preserve">Nadia Branna, uczennica PSP Gnojnik:</w:t>
      </w:r>
      <w:r>
        <w:rPr/>
        <w:t xml:space="preserve"> „Interesowałoby mnie to. Gdybym znalazła czas, to bym bardzo chętnie się zgłosiła do takiego klubu. Czasami na lekcjach też robimy sobie takie sceny, tak jakby do tekstu czy sami wymyślamy. To jest bardzo dobrze, kiedy możemy sobie sami zagrać, bo wtedy się możemy rozluźnić i pokazać prawdziwego siebie. </w:t>
      </w:r>
    </w:p>
    <w:p>
      <w:pPr/>
      <w:r>
        <w:rPr/>
        <w:t xml:space="preserve">Docelowo Młodzieżowy Klub Teatralny obejmnie swym programem również najmłodszych widzów, widzów Sceny Bajka, a więc przedszkolaków i uczniów pierwszego stopnia szkół podstawowych. I to dobra wiadomość dla stonawskiej małoklasówki i Przedszkola.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2026-03-02T12:12:57+01:00</dcterms:created>
  <dcterms:modified xsi:type="dcterms:W3CDTF">2026-03-02T12:12:57+01:00</dcterms:modified>
</cp:coreProperties>
</file>

<file path=docProps/custom.xml><?xml version="1.0" encoding="utf-8"?>
<Properties xmlns="http://schemas.openxmlformats.org/officeDocument/2006/custom-properties" xmlns:vt="http://schemas.openxmlformats.org/officeDocument/2006/docPropsVTypes"/>
</file>