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Detektor nebezpečného plynu může zachránit život</w:t>
      </w:r>
    </w:p>
    <w:p>
      <w:pPr/>
      <w:r>
        <w:rPr>
          <w:b w:val="1"/>
          <w:bCs w:val="1"/>
        </w:rPr>
        <w:t xml:space="preserve">Záchranná služba spěchala v sobotu v noci do Frýdku-Místku, kde příbuzní ohlásili zdravotní komplikace ženy. Ukázalo se že se přiotrávila oxidem uhelnatým a ošetřeni museli nakonec být i ostatní lidé, kteří byli v domě. Pomoc tentokrát naštěstí přišla včas, ale tento nebezpečný plyn může i zabíjet.</w:t>
      </w:r>
    </w:p>
    <w:p>
      <w:pPr/>
      <w:r>
        <w:rPr/>
        <w:t xml:space="preserve">Těsně před jedenáctou hodinou večerní přijali operátoři zdravotnické záchranné služby tísňové volání z Frýdku-Místku, kde se náhle udělalo špatně 49leté ženě. Na místo ihned vyrazila posádka rychlé pomoci. Hned po vstupu do domu jim bylo jasné, co se stalo. Okamžitě se totiž ozvalo čidlo, která detekuje oxid uhličitý a každý tým ho standardně nosí u sebe.</w:t>
      </w:r>
    </w:p>
    <w:p>
      <w:pPr/>
      <w:r>
        <w:rPr>
          <w:b w:val="1"/>
          <w:bCs w:val="1"/>
        </w:rPr>
        <w:t xml:space="preserve">Lukáš Humpl, mluvčí ZZS MS kraje: </w:t>
      </w:r>
      <w:r>
        <w:rPr/>
        <w:t xml:space="preserve">"Díky tomu záchranáři velmi rychle odhalili příčinu zdravotních obtíží devětačtyřicetileté pacientky,  k níž byli voláni a zabránili dalším možným vážným následkům. Vyšetřili rovněž další tři dospělé  osoby, které se v domě nacházely. U všech byla zjištěna intoxikace a naměřeny hodnoty hladiny  oxidu uhelnatého v organismu."</w:t>
      </w:r>
    </w:p>
    <w:p>
      <w:pPr/>
      <w:r>
        <w:rPr/>
        <w:t xml:space="preserve">Na místo dorazili také hasiči. Dům už byl díky zdravotníkům odvětrán a  tak zkontrolovali možné zdroje uniku nebezpečného plynu. Ten je produktem nedokonalého spalování a vzniká při hoření každého paliva. Příčinou je nedostatečné odvětrání místností.</w:t>
      </w:r>
    </w:p>
    <w:p>
      <w:pPr/>
      <w:r>
        <w:rPr>
          <w:b w:val="1"/>
          <w:bCs w:val="1"/>
        </w:rPr>
        <w:t xml:space="preserve">Jakub Kozák, zastupující mluvčí HZS MS kraje:</w:t>
      </w:r>
      <w:r>
        <w:rPr/>
        <w:t xml:space="preserve"> "V domě nebyl vybaven ani hlásičem požáru ani detektorem oxidu uhelnatého. Ten plyn je jedovatý, člověk je není schopen zaregistrovat, protože je bez zápachu a je neviditelný. Detektor za řádově stokorunu dokáže včas upozornit na vznikající nebezpečí ještě před tím, než se únik projeví na zdraví osob." </w:t>
      </w:r>
    </w:p>
    <w:p>
      <w:pPr/>
      <w:r>
        <w:rPr/>
        <w:t xml:space="preserve">Všechny 4 osoby byly převezeny do nemocnice. Tentokrát naštěstí včas. My ještě jednou připomínáme, že detektory plynu nebo hlásiče požárů za pár stovek mohou zachránit život. </w:t>
      </w:r>
    </w:p>
    <w:p>
      <w:pPr/>
      <w:r>
        <w:rPr/>
        <w:t xml:space="preserve">---</w:t>
      </w:r>
    </w:p>
    <w:p>
      <w:pPr>
        <w:pStyle w:val="Heading1"/>
      </w:pPr>
      <w:r>
        <w:rPr>
          <w:sz w:val="36"/>
          <w:szCs w:val="36"/>
        </w:rPr>
        <w:t xml:space="preserve">Lupič přepadl benzínku se zapalovačem v ruce</w:t>
      </w:r>
    </w:p>
    <w:p>
      <w:pPr/>
      <w:r>
        <w:rPr>
          <w:b w:val="1"/>
          <w:bCs w:val="1"/>
        </w:rPr>
        <w:t xml:space="preserve">Ostrava je zase o něco bezpečnější. Za mřížemi skončil 20letý mladík, který se pokusil přepadnout benzínovou pumpu se zapalovačem ve tvaru pistole v ruce. Prodavačka mu duchapřítomně zabouchla před nosem okno.</w:t>
      </w:r>
    </w:p>
    <w:p>
      <w:pPr/>
      <w:r>
        <w:rPr/>
        <w:t xml:space="preserve">Benzínové pumpy se kvůli lupičům často na noc zamykají a obsluha prodává benzín pouze přes výdejní okno. To ale neodradilo lupiče, který si vybral čerpací stanici u Hranečníku v Ostravě. Před pátou hodinou ráno zabušil na okno, že chce cigarety.</w:t>
      </w:r>
    </w:p>
    <w:p>
      <w:pPr/>
      <w:r>
        <w:rPr>
          <w:b w:val="1"/>
          <w:bCs w:val="1"/>
        </w:rPr>
        <w:t xml:space="preserve">Radim Bena, šéf oddělení násilné trestné činnosti Ostrava: </w:t>
      </w:r>
      <w:r>
        <w:rPr/>
        <w:t xml:space="preserve">"Pachatel nejprve požadoval cigarety, pak následovala pohrůžka násilím a hlavně ji řekl naval prachy." </w:t>
      </w:r>
    </w:p>
    <w:p>
      <w:pPr/>
      <w:r>
        <w:rPr/>
        <w:t xml:space="preserve">Prodavačka ale místo aby dala lupiči peníze, nezaváhala a přibouchla výdejní okno. Pachatele to natolik překvapilo, že se otočil na patě a utekl pryč.</w:t>
      </w:r>
    </w:p>
    <w:p>
      <w:pPr/>
      <w:r>
        <w:rPr>
          <w:b w:val="1"/>
          <w:bCs w:val="1"/>
        </w:rPr>
        <w:t xml:space="preserve">kolegyně přepadené prodavačky:</w:t>
      </w:r>
      <w:r>
        <w:rPr/>
        <w:t xml:space="preserve"> "Spíš to byla stresová reakce, nebylo to přirozené. Asi nikdo neví, jak by reagoval v takové chvíli." </w:t>
      </w:r>
    </w:p>
    <w:p>
      <w:pPr/>
      <w:r>
        <w:rPr/>
        <w:t xml:space="preserve">Okamžitě začalo pátrání po lupiči. Technici sebrali stopy z místa a kynolog se služebním psem se snažil muže najít po okolí. Nakonec se jako klíčové ukázaly záznamy z kamer.</w:t>
      </w:r>
    </w:p>
    <w:p>
      <w:pPr/>
      <w:r>
        <w:rPr>
          <w:b w:val="1"/>
          <w:bCs w:val="1"/>
        </w:rPr>
        <w:t xml:space="preserve">Radim Bena, šéf oddělení násilné trestné činnosti: </w:t>
      </w:r>
      <w:r>
        <w:rPr/>
        <w:t xml:space="preserve">"Kriminalisté se neustále pohybují mezi tzv. kriminálně závadovými osobami a ty jejich obličeje už znají. Stačilo málo a měli jsme ho prostě hned." </w:t>
      </w:r>
    </w:p>
    <w:p>
      <w:pPr/>
      <w:r>
        <w:rPr>
          <w:b w:val="1"/>
          <w:bCs w:val="1"/>
        </w:rPr>
        <w:t xml:space="preserve">Eva Michalíková, mluvčí PČR Ostrava: </w:t>
      </w:r>
      <w:r>
        <w:rPr/>
        <w:t xml:space="preserve">"20letý muž je ve vazbě a hrozí mu 2-8 let vězení." </w:t>
      </w:r>
    </w:p>
    <w:p>
      <w:pPr/>
      <w:r>
        <w:rPr/>
        <w:t xml:space="preserve">Podobných loupeží v poslední době v Ostravě značně ubylo. V loňském roce byla přepadena pouze jedna benzínová pumpa. </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01-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