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Studenti z Havířova si převzali vysvědčení na bruslích</w:t>
      </w:r>
    </w:p>
    <w:p>
      <w:pPr/>
      <w:r>
        <w:rPr>
          <w:b w:val="1"/>
          <w:bCs w:val="1"/>
        </w:rPr>
        <w:t xml:space="preserve">Žáci mají za sebou první půl rok ve školním roce. Jak obstáli, se dozvěděli při rozdávání vysvědčení. Střední průmyslová škola stavební v Havířově již tradičně odměnila studenty za svou práci na zimním stadionu při bruslení.</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 </w:t>
      </w:r>
      <w:r>
        <w:rPr/>
        <w:t xml:space="preserve">"Abych řekl pravdu, tak jsem váhal. Paní inženýrka Drbušková, která to vždy organizuje, tak byla pro.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t xml:space="preserve">Jaký byl ten první půlrok pro vás, jak náročná byla výuka i vzhledem k tomu, jaká je doba?</w:t>
      </w:r>
    </w:p>
    <w:p>
      <w:pPr/>
      <w:r>
        <w:rPr>
          <w:b w:val="1"/>
          <w:bCs w:val="1"/>
        </w:rPr>
        <w:t xml:space="preserve">anketa: </w:t>
      </w:r>
      <w:r>
        <w:rPr/>
        <w:t xml:space="preserve">“Ze začátku to bylo těžší, ale pak už jsem si zvykla, už je to lepší. Myslím si, že máme úžasné kantory.”</w:t>
      </w:r>
    </w:p>
    <w:p>
      <w:pPr/>
      <w:r>
        <w:rPr/>
        <w:t xml:space="preserve">Proč si zvolila stavební průmyslovku, většinou je tam více kluků?</w:t>
      </w:r>
    </w:p>
    <w:p>
      <w:pPr/>
      <w:r>
        <w:rPr>
          <w:b w:val="1"/>
          <w:bCs w:val="1"/>
        </w:rPr>
        <w:t xml:space="preserve">anketa:</w:t>
      </w:r>
      <w:r>
        <w:rPr/>
        <w:t xml:space="preserve"> “Vzhledem k tomu, že taťka má stavební firmu, tak mně k tomu vedl a baví mně to.”</w:t>
      </w:r>
    </w:p>
    <w:p>
      <w:pPr/>
      <w:r>
        <w:rPr>
          <w:b w:val="1"/>
          <w:bCs w:val="1"/>
        </w:rPr>
        <w:t xml:space="preserve">anketa: </w:t>
      </w:r>
      <w:r>
        <w:rPr/>
        <w:t xml:space="preserve">“Za mně výborný nápad, nic lepšího se vymyslet nemohlo. Vysvědčení? Tři trojky, ale zlepší se to.”</w:t>
      </w:r>
    </w:p>
    <w:p>
      <w:pPr/>
      <w:r>
        <w:rPr/>
        <w:t xml:space="preserve">anketa: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w:t>
      </w:r>
    </w:p>
    <w:p>
      <w:pPr/>
      <w:r>
        <w:rPr>
          <w:b w:val="1"/>
          <w:bCs w:val="1"/>
        </w:rPr>
        <w:t xml:space="preserve">Pavel Řehoř, ředitel Střední průmyslová škola stavební Havířov: </w:t>
      </w:r>
      <w:r>
        <w:rPr/>
        <w:t xml:space="preserve">"Co se týče loňský rok, tak víte, že výuka probíhala distančně a on-line. Žáci i my pedagogové jsme k tomu přistupovali, jako k něčemu novému. V letošním roce díky tomu, že výuka je prezenční, tak ty mezery, které byly, se nám postupně daří zase zacelovat a žáci postupně, které mají mít, tak už je nabírají.”</w:t>
      </w:r>
    </w:p>
    <w:p>
      <w:pPr/>
      <w:r>
        <w:rPr/>
        <w:t xml:space="preserve">---</w:t>
      </w:r>
    </w:p>
    <w:p>
      <w:pPr>
        <w:pStyle w:val="Heading1"/>
      </w:pPr>
      <w:r>
        <w:rPr>
          <w:sz w:val="36"/>
          <w:szCs w:val="36"/>
        </w:rPr>
        <w:t xml:space="preserve">Havířov přivítal další malé občany města</w:t>
      </w:r>
    </w:p>
    <w:p>
      <w:pPr/>
      <w:r>
        <w:rPr>
          <w:b w:val="1"/>
          <w:bCs w:val="1"/>
        </w:rPr>
        <w:t xml:space="preserve">V obřadní síni na Zámku v Havířově se konalo tradiční vítání občánků. Rodiče byli rádi, že i v této době mohli zažít krásný den.</w:t>
      </w:r>
    </w:p>
    <w:p>
      <w:pPr/>
      <w:r>
        <w:rPr/>
        <w:t xml:space="preserve">Vítání občánků je velkou událostí. Bohužel děti si to sice pamatovat nebudou, o to víc ale utkví slavnostní den rodičům či prarodičům, kteří jim jednou o tom budou vyprávět. Přesto, že doba není ještě příznivá, v neděli v obřadní síni přivítali další malé Havířovany.</w:t>
      </w:r>
    </w:p>
    <w:p>
      <w:pPr/>
      <w:r>
        <w:rPr>
          <w:b w:val="1"/>
          <w:bCs w:val="1"/>
        </w:rPr>
        <w:t xml:space="preserve">Jana Feberová (ČSSD), náměstkyně primátora: </w:t>
      </w:r>
      <w:r>
        <w:rPr/>
        <w:t xml:space="preserve">“Vítáme občánky už po dlouhá léta, je to tradice v Havířově a vždy malí občánci, kteří se narodí tak do roku dítěte, ale teď s tím covidem je to trochu komplikovanější, protože dotahujeme třeba miminka, která už se měla vítat loni a jsou letos. Máme to moc pěkné, chyběly dnes děti ze základních škol, protože ony se střídají u vítání občánků. Vždy škola udělá nějaký program kulturní, ale vzhledem ke covidové době bohužel nemohly přijít. Ale máme tady živou hudbu, stejně tak i na svatbách a dává to tomu určitou šťávu, tomu slavnostnímu obřadu. Já myslím, že rodiče si to tady užívají, že jsou rádi. A i když je neděle a trochu jim to ukrojí z volného dne, tak jsou rádi, že mohou přijít a podělit se o tu radost, kterou mají doma s námi a my jsme rádi také, že je máme tady a že je můžeme přivítat.”</w:t>
      </w:r>
    </w:p>
    <w:p>
      <w:pPr/>
      <w:r>
        <w:rPr>
          <w:b w:val="1"/>
          <w:bCs w:val="1"/>
        </w:rPr>
        <w:t xml:space="preserve">anketa:</w:t>
      </w:r>
      <w:r>
        <w:rPr/>
        <w:t xml:space="preserve"> “Tak já jsem ráda, my jsme se přistěhovali před půl rokem, takže jsme čerstvými občany Havířova a hned takové uvítání, takže jsme moc rádi. Bylo to moc hezké, překvapilo mně to i s tou hudbou a se vším. Nádhera.”</w:t>
      </w:r>
    </w:p>
    <w:p>
      <w:pPr/>
      <w:r>
        <w:rPr>
          <w:b w:val="1"/>
          <w:bCs w:val="1"/>
        </w:rPr>
        <w:t xml:space="preserve">anketa: </w:t>
      </w:r>
      <w:r>
        <w:rPr/>
        <w:t xml:space="preserve">“Já si myslím, že to dělám hlavně pro rodinu, protože babičky z toho mají velký zážitek. Tak, jako já jsem dojatá, že tady mohu přivítat svou druhou dceru. Určitě nádherný zážitek pro nás všechny. Je to Nelinka, za 14 dní oslavíme čtvrtý měsíc spolu a bohužel v této covidové situaci nejdeme nikde takhle jakoby ven, ale máme oslavu u nás doma, kde si na její počest dáme něco dobrého.”</w:t>
      </w:r>
    </w:p>
    <w:p>
      <w:pPr/>
      <w:r>
        <w:rPr>
          <w:b w:val="1"/>
          <w:bCs w:val="1"/>
        </w:rPr>
        <w:t xml:space="preserve">anketa: </w:t>
      </w:r>
      <w:r>
        <w:rPr/>
        <w:t xml:space="preserve">“3,13 Bylo to hezké, jsme spokojení. Teď to doma oslavíme s nejbližší rodinou. Je to mé první dítě, vozíme, hrajeme si.” </w:t>
      </w:r>
    </w:p>
    <w:p>
      <w:pPr/>
      <w:r>
        <w:rPr/>
        <w:t xml:space="preserve">V loňském roce se v havířovské nemocnici narodil rekordní počet dětí a trend nadále pokračuje. Radnice věří, že zájem o přivítání nových občánků opět stoupne. </w:t>
      </w:r>
    </w:p>
    <w:p>
      <w:pPr/>
      <w:r>
        <w:rPr/>
        <w:t xml:space="preserve">---</w:t>
      </w:r>
    </w:p>
    <w:p>
      <w:pPr>
        <w:pStyle w:val="Heading1"/>
      </w:pPr>
      <w:r>
        <w:rPr>
          <w:sz w:val="36"/>
          <w:szCs w:val="36"/>
        </w:rPr>
        <w:t xml:space="preserve">Polská vláda výrazně snížila ceny potravin a pohonných hmot</w:t>
      </w:r>
    </w:p>
    <w:p>
      <w:pPr/>
      <w:r>
        <w:rPr>
          <w:b w:val="1"/>
          <w:bCs w:val="1"/>
        </w:rPr>
        <w:t xml:space="preserve">Velkým lákadlem jsou od začátku února polské obchody a čerpací stanice. Polsko totiž snížilo nebo dokonce zcela zrušilo daň u některých potravin a pohonných hmot. Například kilo jablek přijde na 8 korun a cena paliva je až o 10 korun nižší než u čerpadel v Česku.</w:t>
      </w:r>
    </w:p>
    <w:p>
      <w:pPr/>
      <w:r>
        <w:rPr/>
        <w:t xml:space="preserve">Nákupy v Polsku se vyplatily už dříve, ale od tohoto úterý jsou ještě výhodnější. Důvodem je snížení daně, které zavedla polská vláda, aby lidem kompenzovala zvýšené náklady v době koronaviru, energetické krize a s tím spojené inflace. Nesporné výhody to však přináší i nakupujícím z Česka. Palivo někteří dokonce tankovali do mnoha kanystrů. </w:t>
      </w:r>
    </w:p>
    <w:p>
      <w:pPr/>
      <w:r>
        <w:rPr>
          <w:b w:val="1"/>
          <w:bCs w:val="1"/>
        </w:rPr>
        <w:t xml:space="preserve">Anketa: </w:t>
      </w:r>
      <w:r>
        <w:rPr/>
        <w:t xml:space="preserve">Odkud jste přijel a jak pro vás je atraktivní ta cena, která šla dneska ještě rapidně dolů? "Přijel jsem z Bystřice. Do Těšína jezdím se synem, takže to mám kousek a cena prostě je logicky atraktivní, samozřejmě. Tuším, že 15 procent dolů z daně, to je hodně a celkově tady vlastně je tady levněji, takže určitě se chystáme i na nějaký nákup."</w:t>
      </w:r>
    </w:p>
    <w:p>
      <w:pPr/>
      <w:r>
        <w:rPr>
          <w:b w:val="1"/>
          <w:bCs w:val="1"/>
        </w:rPr>
        <w:t xml:space="preserve">Anketa: </w:t>
      </w:r>
      <w:r>
        <w:rPr/>
        <w:t xml:space="preserve">Odkud jste přijel a co říkáte na ty ceny? "Z Třince a ceny jsou super. Lepší než u nás.  Kolik ušetříte na jedné nádrži. Už jste si to spočítal? Ještě ne, ale určitě to bude dobré. Dneska Poláci zlevnili i potraviny. Nakupujete v Polsku: Jezdíme často. Vyplatí se to. Co si myslíte o českém přístupu? Někde je asi chyba. Když to jde tady, proč ne u nás?"</w:t>
      </w:r>
    </w:p>
    <w:p>
      <w:pPr/>
      <w:r>
        <w:rPr>
          <w:b w:val="1"/>
          <w:bCs w:val="1"/>
        </w:rPr>
        <w:t xml:space="preserve">Anketa: </w:t>
      </w:r>
      <w:r>
        <w:rPr/>
        <w:t xml:space="preserve">"Díky Polákům se máme zase trochu líp. Bohužel." Co jste si dneska přišli nakoupit? "My tady jsme denní hosté, dá se říct. Nevím, syn to má na lístku napsané. Běžné věci, spotřební věci a základní potraviny. Tak, jako Češi jezdí do Německa, tak my jezdíme tady."</w:t>
      </w:r>
    </w:p>
    <w:p>
      <w:pPr/>
      <w:r>
        <w:rPr/>
        <w:t xml:space="preserve">Na nákupy do Polska se chystají i lidé z Havířova. </w:t>
      </w:r>
    </w:p>
    <w:p>
      <w:pPr/>
      <w:r>
        <w:rPr>
          <w:b w:val="1"/>
          <w:bCs w:val="1"/>
        </w:rPr>
        <w:t xml:space="preserve">Anketa: </w:t>
      </w:r>
      <w:r>
        <w:rPr/>
        <w:t xml:space="preserve">Co říkáte na to, že Polsko šlo rapidně dolů s cenami? Vyplatí se vám jet na nákup, pro naftu nebo benzín? Je to téměř o 10 korun levnější za litr. "Tak samozřejmě, že se to vyplatí. Já jsem dneska po nákupu překvapená, jak šlo všechno zase nahoru. Docela mě to překvapilo, dlouho jsem tu nebyla. A musím říct, že jo, nebráním se chodit nakupovat do Polska, i když si dávám pozor, co kupuji, protože přece jenom některé potraviny, maso, technická sůl a podobně, člověk si dává trochu pozor. Ale určitě, bydlíme při hranicích, takže si myslím, že časem k tomu dojde."</w:t>
      </w:r>
    </w:p>
    <w:p>
      <w:pPr/>
      <w:r>
        <w:rPr>
          <w:b w:val="1"/>
          <w:bCs w:val="1"/>
        </w:rPr>
        <w:t xml:space="preserve">Anketa: </w:t>
      </w:r>
      <w:r>
        <w:rPr/>
        <w:t xml:space="preserve">"Pokud bych jel i pro nějaké potraviny a oplatilo by se mi to, tak určitě. Ještě, když dneska hlásili, že benzín má jít snad až na 30 korun, takže bych asi určitě. Není to daleko do Polska, takže do Českého Těšína nebo do polského Těšína, takže asi jo."</w:t>
      </w:r>
    </w:p>
    <w:p>
      <w:pPr/>
      <w:r>
        <w:rPr/>
        <w:t xml:space="preserve">Daňová úleva bude v Polsku platit minimálně půl roku.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2026-07-01T16:05:47+02:00</dcterms:created>
  <dcterms:modified xsi:type="dcterms:W3CDTF">2026-07-01T16:05:47+02:00</dcterms:modified>
</cp:coreProperties>
</file>

<file path=docProps/custom.xml><?xml version="1.0" encoding="utf-8"?>
<Properties xmlns="http://schemas.openxmlformats.org/officeDocument/2006/custom-properties" xmlns:vt="http://schemas.openxmlformats.org/officeDocument/2006/docPropsVTypes"/>
</file>