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Na zámku ve Studénce byla legionářská škola</w:t>
      </w:r>
    </w:p>
    <w:p>
      <w:pPr/>
      <w:r>
        <w:rPr>
          <w:b w:val="1"/>
          <w:bCs w:val="1"/>
        </w:rPr>
        <w:t xml:space="preserve">Během restaurátorského průzkumu maleb na zámku ve Studénce byl objeven nápis Nazdar. Ten odkazuje na legionářskou školu, která v prostorách zámku působila. Radnice teď plánuje místnost s nápisem zrekonstruovat. Odhadované náklady jsou kolem milionu korun.</w:t>
      </w:r>
    </w:p>
    <w:p>
      <w:pPr/>
      <w:r>
        <w:rPr/>
        <w:t xml:space="preserve">  Zámek ve Studénce má mnohaletou a bohatou historii. První zmínky  o jeho vzniku jsou datovány do patnáctého století. Během  restaurátorského průzkumu maleb bylo zjištěno, že zámek  využívali také legionáři jako školu. V místnosti po bývalém  fotografovi byl objeven nápis „Nazdar“, který na působení  legionářů na zámku odkazuje. Radnice teď plánuje místnost s  nápisem rekonstruovat.    </w:t>
      </w:r>
    </w:p>
    <w:p>
      <w:pPr/>
      <w:r>
        <w:rPr>
          <w:b w:val="1"/>
          <w:bCs w:val="1"/>
        </w:rPr>
        <w:t xml:space="preserve">Bronislav  Novosad, vedoucí Vagonářského muzea:</w:t>
      </w:r>
      <w:r>
        <w:rPr/>
        <w:t xml:space="preserve"> „</w:t>
      </w:r>
      <w:r>
        <w:rPr>
          <w:i w:val="1"/>
          <w:iCs w:val="1"/>
        </w:rPr>
        <w:t xml:space="preserve">Z počátku se  objevila výmalba barevná a později při restaurátorském průzkumu  maleb se zjistilo, že jsou zde vrstvy, které připomínají jak  šlechtickou rodinu Bl</w:t>
      </w:r>
      <w:r>
        <w:rPr>
          <w:i w:val="1"/>
          <w:iCs w:val="1"/>
        </w:rPr>
        <w:t xml:space="preserve">ü</w:t>
      </w:r>
      <w:r>
        <w:rPr>
          <w:i w:val="1"/>
          <w:iCs w:val="1"/>
        </w:rPr>
        <w:t xml:space="preserve">cherů  a výstavbu z roku 1863. Objevil se zde také nápis „Nazdar“.  Později jsme zjistili, že je zde vazba na legionářskou školu,  která zde byla v letech 1919 až 1923.“</w:t>
      </w:r>
      <w:r>
        <w:rPr/>
        <w:t xml:space="preserve">    </w:t>
      </w:r>
    </w:p>
    <w:p>
      <w:pPr/>
      <w:r>
        <w:rPr>
          <w:b w:val="1"/>
          <w:bCs w:val="1"/>
        </w:rPr>
        <w:t xml:space="preserve">Lubomír Šobich,  místostarosta Studénky: </w:t>
      </w:r>
      <w:r>
        <w:rPr/>
        <w:t xml:space="preserve">„</w:t>
      </w:r>
      <w:r>
        <w:rPr>
          <w:i w:val="1"/>
          <w:iCs w:val="1"/>
        </w:rPr>
        <w:t xml:space="preserve">Zúčastnil jsem se docela  zásadní schůzky, kde byli restaurátoři, památkáři,  provozovatel a zástupci Saku. Domluvili jsme se, že budeme  postupovat tak, aby výsledkem byla rekonstrukce místnosti, kde byla  legionářská škola. Po rekonstrukci tam budou umístěny artefakty  z té doby a z činnosti legionářů.“</w:t>
      </w:r>
    </w:p>
    <w:p>
      <w:pPr/>
      <w:r>
        <w:rPr/>
        <w:t xml:space="preserve">V letošním roce  plánuje město pořídit projekt a v tom následujícím by mohla  proběhnout samotná rekonstrukce. Prostory by pak měly být  zařazeny do prohlídkové trasy Vagonářského muzea.    </w:t>
      </w:r>
    </w:p>
    <w:p>
      <w:pPr/>
      <w:r>
        <w:rPr>
          <w:b w:val="1"/>
          <w:bCs w:val="1"/>
        </w:rPr>
        <w:t xml:space="preserve">Lubomír Šobich,  místostarosta Studénky: </w:t>
      </w:r>
      <w:r>
        <w:rPr/>
        <w:t xml:space="preserve">„</w:t>
      </w:r>
      <w:r>
        <w:rPr>
          <w:i w:val="1"/>
          <w:iCs w:val="1"/>
        </w:rPr>
        <w:t xml:space="preserve">Předběžně jsme jednali i s  centrem z Prahy, které přislíbilo i finanční pomoc a možnost  vybavení některými dobovými prvky, které mají v muzeu nebo v  archivech. Dohodli jsme se, že město Studénka bude garantem, které  nad celou akcí podrží ruku.“</w:t>
      </w:r>
    </w:p>
    <w:p>
      <w:pPr/>
      <w:r>
        <w:rPr/>
        <w:t xml:space="preserve">Studénka plánuje  do rekonstrukce místnosti investovat kolem jednoho milionu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Rodinné centrum lákalo na přednášku o Mexiku</w:t>
      </w:r>
    </w:p>
    <w:p>
      <w:pPr/>
      <w:r>
        <w:rPr>
          <w:b w:val="1"/>
          <w:bCs w:val="1"/>
        </w:rPr>
        <w:t xml:space="preserve">Rodačka ze Studénky Valérie Volná se svým manželem a dětmi podnikla cestu do Mexika. O svých zážitcích, místní kuchyni nebo covidové situaci pak přišla povyprávět do Rodinného centra. Lidé ocenili i ochutnávky místních jídel.</w:t>
      </w:r>
    </w:p>
    <w:p>
      <w:pPr/>
      <w:r>
        <w:rPr/>
        <w:t xml:space="preserve">  V Rodinném centru ve Studénce se ročně koná spousta akcí  zaměřené hlavně pro děti. Koncem ledna zde proběhla přednáška  s názvem S Val na skok v Mexiku, kterou si užili i dospělí. Ti si  poslechli zážitky z dvouměsíční cesty, kterou podnikla  Studeňačka Valérie Volná i se svým manželem. Společná cesta  byla jejich dlouhodobým snem.    </w:t>
      </w:r>
    </w:p>
    <w:p>
      <w:pPr/>
      <w:r>
        <w:rPr>
          <w:b w:val="1"/>
          <w:bCs w:val="1"/>
        </w:rPr>
        <w:t xml:space="preserve">Lucie Zajícová,  vedoucí Rodinného centra:</w:t>
      </w:r>
      <w:r>
        <w:rPr>
          <w:i w:val="1"/>
          <w:iCs w:val="1"/>
        </w:rPr>
        <w:t xml:space="preserve"> „Místní rodačka navštívila  se svým manželem a dvěma dětmi na dva měsíce Mexiko. Vzdali se  českých Vánoc a celou zemi projeli. Dozvíme se o cestě i o  zvycích, které tam probíhají o Vánocích.“</w:t>
      </w:r>
    </w:p>
    <w:p>
      <w:pPr/>
      <w:r>
        <w:rPr>
          <w:b w:val="1"/>
          <w:bCs w:val="1"/>
        </w:rPr>
        <w:t xml:space="preserve">Valérie Volná,  cestovatelka: </w:t>
      </w:r>
      <w:r>
        <w:rPr>
          <w:i w:val="1"/>
          <w:iCs w:val="1"/>
        </w:rPr>
        <w:t xml:space="preserve">„Zažili jsme spoustu dobrodružství, drželi  jsme krokodýla holýma rukama, viděli jsme plameňáky ve volné  přírodě a spoustu věcí, které člověk zažije opravdu jen  jednou za život. Připravila jsem nějaké věci jako mexické  ochutnávky. Lidé se dozví o tom, co jsme prožili a také bych  chtěla porovnat covidovou situaci u nás i tam.“</w:t>
      </w:r>
    </w:p>
    <w:p>
      <w:pPr/>
      <w:r>
        <w:rPr/>
        <w:t xml:space="preserve">Součástí  přednášky byla také místní kuchyně. Lidé se dozvěděli  spousty zajímavostí a některé pokrmy mohli ochutnat hned na  místě.    </w:t>
      </w:r>
    </w:p>
    <w:p>
      <w:pPr/>
      <w:r>
        <w:rPr>
          <w:b w:val="1"/>
          <w:bCs w:val="1"/>
          <w:i w:val="1"/>
          <w:iCs w:val="1"/>
        </w:rPr>
        <w:t xml:space="preserve">Valérie  Volná, cestovatelka: </w:t>
      </w:r>
      <w:r>
        <w:rPr>
          <w:i w:val="1"/>
          <w:iCs w:val="1"/>
        </w:rPr>
        <w:t xml:space="preserve">Já bych neřekla, že je kuchyně v  Mexiku horší nebo lepší. Mexiko patří mezi seznam zemí, kterou  jsou zapsány v seznamu UNESCO, to znamená, že je pod ochranou. Mě  samotnou překvapilo, že ta kuchyně vůbec není zdravá. Děti tam  od útlého věku pijí kolu a jí chipsy. Není to tak, jak to  vypadá.“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 1)  „Zajímá mě hlavně místní kultura a dojmy mojí kamarádky  Valerie.“ 2) Na Mexiku mě nejvíc zajímá, jak tam přežít tak  dlouho s dětmi.  Ráda cestuji a tato přednáška bude velmi  přínosná.“</w:t>
      </w:r>
    </w:p>
    <w:p>
      <w:pPr/>
      <w:r>
        <w:rPr>
          <w:b w:val="1"/>
          <w:bCs w:val="1"/>
        </w:rPr>
        <w:t xml:space="preserve">Lucie Zajícová,  vedoucí Rodinného centra:</w:t>
      </w:r>
      <w:r>
        <w:rPr>
          <w:i w:val="1"/>
          <w:iCs w:val="1"/>
        </w:rPr>
        <w:t xml:space="preserve">„Co se týče dalších  přednášek v Rodinném centru, tak plánujeme spíše výchovné a  zdravotní přednášky. První z nich bude s rehabilitačním  centrem Neuron. Navážeme na minulou spolupráci a přednášky se  budou věnovat dětským nožičkám a celkově pohybovému aparátu.“</w:t>
      </w:r>
    </w:p>
    <w:p>
      <w:pPr/>
      <w:r>
        <w:rPr/>
        <w:t xml:space="preserve">Příští přednáška  cestovatelky se možná bude věnovat Jordánsku. Tam má totiž  rodina namířeno příště.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Týden hokeje přilákala spousty dětí</w:t>
      </w:r>
    </w:p>
    <w:p>
      <w:pPr/>
      <w:r>
        <w:rPr>
          <w:b w:val="1"/>
          <w:bCs w:val="1"/>
        </w:rPr>
        <w:t xml:space="preserve">Akce Týden hokeje se ve Studénce pořádá pravidelně už několik let. Děti si během ní mohou vyzkoušet bruslení nebo stavbu hradu z kostek. Letos se do místního hokejového klubu přihlásilo 26 dětí.</w:t>
      </w:r>
    </w:p>
    <w:p>
      <w:pPr/>
      <w:r>
        <w:rPr/>
        <w:t xml:space="preserve">  HC Studénka pořádala nábor mladých hokejistů. Na akci Týden  hokeje pro děti místní hokejisté připravili zábavné dopoledne.  Rodiče se dozvěděli, co vše tento sport obnáší a děti si  vyzkoušely bruslení nebo stavbu hradu z kostek.    </w:t>
      </w:r>
    </w:p>
    <w:p>
      <w:pPr/>
      <w:r>
        <w:rPr>
          <w:b w:val="1"/>
          <w:bCs w:val="1"/>
        </w:rPr>
        <w:t xml:space="preserve">Mojmír Kotas,  trenér mládeže: </w:t>
      </w:r>
      <w:r>
        <w:rPr>
          <w:i w:val="1"/>
          <w:iCs w:val="1"/>
        </w:rPr>
        <w:t xml:space="preserve">„Děti si mohou vyzkoušet hokej,  bruslení a všechny tyto dovednosti. Mohou se podívat, jak bruslí  jejich vrstevníci nebo i ti starší. Celá akce je podpořena  Českým svazem ledního hokeje. Snažíme se přilákat co nejvíce  dětí tady do Studénky.“</w:t>
      </w:r>
    </w:p>
    <w:p>
      <w:pPr/>
      <w:r>
        <w:rPr/>
        <w:t xml:space="preserve">Děti, které mají  o hokej zájem a začnou na tréninky docházet, dostanou od klubu do  začátku všechno potřebné.    </w:t>
      </w:r>
    </w:p>
    <w:p>
      <w:pPr/>
      <w:r>
        <w:rPr>
          <w:b w:val="1"/>
          <w:bCs w:val="1"/>
        </w:rPr>
        <w:t xml:space="preserve">Mojmír Kotas,  trenér mládeže: </w:t>
      </w:r>
      <w:r>
        <w:rPr>
          <w:i w:val="1"/>
          <w:iCs w:val="1"/>
        </w:rPr>
        <w:t xml:space="preserve">„Pokud dítě přijde a chce si hokej  vyzkoušet, tak ho na první krůčky vybavíme bruslemi a helmou.  Rukavice může mít svoje třeba na lyžování. Ideální je, pokud  si děti vezmou chrániče na kolena nebo na lokty. Stačí z in-line  bruslí, které většinou děti mají. Toto vybavení je zcela  dostačující. V dalších krocích si vybavení koupí sami, anebo  pokud budeme mít zdroje ze Svazu ledního hokeje, tak je samozřejmě  zapůjčíme proti vratné kauci.“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1)  „Je to super, mladý má fotbal, to je mu málo, takže ještě  hokej.“ 2) „Už tady chodí delší dobu, moc se mi to tu líbí,  mají to pěkně zorganizované.“</w:t>
      </w:r>
    </w:p>
    <w:p>
      <w:pPr/>
      <w:r>
        <w:rPr/>
        <w:t xml:space="preserve">Mladých sportovců  není nikdy dost a zájem o tento sport mezi dětmi v posledních  letech opět roste.    </w:t>
      </w:r>
    </w:p>
    <w:p>
      <w:pPr/>
      <w:r>
        <w:rPr>
          <w:b w:val="1"/>
          <w:bCs w:val="1"/>
        </w:rPr>
        <w:t xml:space="preserve">Mojmír Kotas,  trenér mládeže: </w:t>
      </w:r>
      <w:r>
        <w:rPr>
          <w:i w:val="1"/>
          <w:iCs w:val="1"/>
        </w:rPr>
        <w:t xml:space="preserve">„Co mohu posoudit minimálně ve Studénce  od roku 2019, kdy jsem sem přišel, je ten nárůst oproti minulým  letům výrazně vyšší. V každé věkové kategorii evidujeme  patnáct až dvacet děti. Což v součtu dává zhruba sto dětí v  přípravce po čtvrtou třídu.“</w:t>
      </w:r>
    </w:p>
    <w:p>
      <w:pPr/>
      <w:r>
        <w:rPr/>
        <w:t xml:space="preserve">Náborové akce  pořádá místní hokejový klub pravidelně. Další týden hokeje  je naplánován na konec září letošního roku. Děti, které mají  o hokej zájem ale mohou přijít kdykoliv.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4-02-2022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2026-06-28T02:55:53+02:00</dcterms:created>
  <dcterms:modified xsi:type="dcterms:W3CDTF">2026-06-28T02:55:53+02:00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