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Dobrovolní hasiči schválili plán na rok 2022</w:t>
      </w:r>
    </w:p>
    <w:p>
      <w:pPr/>
      <w:r>
        <w:rPr>
          <w:b w:val="1"/>
          <w:bCs w:val="1"/>
        </w:rPr>
        <w:t xml:space="preserve">Ve stonavské hasičské zbrojnici se konala valná hromada místních dobrovolných hasičů.  Kromě zhodnocení uplynulého roku se společně shodli na plánu pro letošní rok.</w:t>
      </w:r>
    </w:p>
    <w:p>
      <w:pPr/>
      <w:r>
        <w:rPr/>
        <w:t xml:space="preserve">Loňský rok, podobně jako ten předešlý nebyl pro jakoukoli spolkovou činnost přívětivý. Shodli se na tom členové stonavského sboru dobrovolných hasičů na své valné hromadě. Kvůli vládním opatřením v souvislosti s pandemií COVID-19 bylo zrušeno mnoho společenských akcí. Všichni proto věří, že akce, které jsou pro letošní rok naplánovány, se podaří zrealizovat.</w:t>
      </w:r>
    </w:p>
    <w:p>
      <w:pPr/>
      <w:r>
        <w:rPr>
          <w:b w:val="1"/>
          <w:bCs w:val="1"/>
        </w:rPr>
        <w:t xml:space="preserve">Růžena Valošková, místostarostka SDH Stonava: </w:t>
      </w:r>
      <w:r>
        <w:rPr/>
        <w:t xml:space="preserve">„Rozhodně plánujeme, že do konce března by se nám mělo podařit konečně udělat toho Železného hasiče, tak doufám, že nám to vyjde. Vždycky plánujeme akce, nikdy ale nemůžeme vědět, co se stane, ale prostě chceme dodržet to, aby se ti lidi stýkali. Sbor je nejenom o tom, že se tady sejdeme jednou za rok na valnou hromadu, ale musíme se scházet i jindy. Tím se nabírají noví členové a to nám trochu pomáhá.“</w:t>
      </w:r>
    </w:p>
    <w:p>
      <w:pPr/>
      <w:r>
        <w:rPr/>
        <w:t xml:space="preserve">Dobrovolní hasiči chtějí na jaře uspořádat i ples.</w:t>
      </w:r>
    </w:p>
    <w:p>
      <w:pPr/>
      <w:r>
        <w:rPr>
          <w:b w:val="1"/>
          <w:bCs w:val="1"/>
        </w:rPr>
        <w:t xml:space="preserve">Růžena Valošková, místostarostka SDH Stonava: </w:t>
      </w:r>
      <w:r>
        <w:rPr/>
        <w:t xml:space="preserve">„Možná, že to nebude klasický ples, možná, že to pojmeme spíš jako lidovou zábavu, ale když to vezmu kolem a kolem, tak vlastně poslední ples se nám taky podařilo uspořádat těsně předtím, než vyšla všechna covidová opatření a všechno se zrušilo, takže doufáme, že nám to vyjde. Počítáme tak březen, uvidíme.“</w:t>
      </w:r>
    </w:p>
    <w:p>
      <w:pPr/>
      <w:r>
        <w:rPr/>
        <w:t xml:space="preserve">Velkou pozornost směřují dobrovolní hasiči v letošním roce k těm nejmenším dětem, kteří tvoří budoucnost stonavského sboru. Letos poprvé, a to už za pár dnů 26. února, se dokonce chystají na prestižní závody konané v Havířově.</w:t>
      </w:r>
    </w:p>
    <w:p>
      <w:pPr/>
      <w:r>
        <w:rPr>
          <w:b w:val="1"/>
          <w:bCs w:val="1"/>
        </w:rPr>
        <w:t xml:space="preserve">Monika Kodenková, instruktorka mladých hasičů SDH Stonava:</w:t>
      </w:r>
      <w:r>
        <w:rPr/>
        <w:t xml:space="preserve"> „Což je vlastně celorepubliková soutěž v uzlové štafetě, štafetě dvojic a 4x40 metrů.“</w:t>
      </w:r>
    </w:p>
    <w:p>
      <w:pPr/>
      <w:r>
        <w:rPr/>
        <w:t xml:space="preserve">Pro fungování spolku  je velmi důležitá finanční podpora obce. Díky její dotaci mohou nyní hasiči důstojně reprezentovat Stonavu v nových stejnokrojích. Hasiči se ale nespoléhají jen na peníze z obecního rozpočtu. Sami vyhledávají různé dotační programy a obec si toho velmi váží a je jim v tom nápomocna.</w:t>
      </w:r>
    </w:p>
    <w:p>
      <w:pPr/>
      <w:r>
        <w:rPr>
          <w:b w:val="1"/>
          <w:bCs w:val="1"/>
        </w:rPr>
        <w:t xml:space="preserve">Tomáš Wawrzyk (ANO), místostarosta Stonavy: </w:t>
      </w:r>
      <w:r>
        <w:rPr/>
        <w:t xml:space="preserve">„Dobrovolní hasiči Stonava potřebují nutně dovybavit svoji hasičskou výbavu, a proto jsme jim byli nápomocni.“</w:t>
      </w:r>
    </w:p>
    <w:p>
      <w:pPr/>
      <w:r>
        <w:rPr>
          <w:b w:val="1"/>
          <w:bCs w:val="1"/>
        </w:rPr>
        <w:t xml:space="preserve">Antonín Kodenko, starosta SDH Stonava: </w:t>
      </w:r>
      <w:r>
        <w:rPr/>
        <w:t xml:space="preserve">„Jedná se o překážky pro děti, vybavení výjezdové jednotky, jelikož naše vybavení je zastaralé. Nemůžeme třeba do ohně, protože naše obleky jsou třicet, čytřicet let staré. Jde tam teda o obleky, jde o hasičský sport, jde tam například o motorovou pilu, kterou máme starou, jde tam o lana, žebříky apod.“</w:t>
      </w:r>
    </w:p>
    <w:p>
      <w:pPr/>
      <w:r>
        <w:rPr/>
        <w:t xml:space="preserve">Stonavští hasiči mají srdce na pravém místě, svědčí o tom jejich dlouholetá nezištná pomoc v darování krve.</w:t>
      </w:r>
    </w:p>
    <w:p>
      <w:pPr/>
      <w:r>
        <w:rPr>
          <w:b w:val="1"/>
          <w:bCs w:val="1"/>
        </w:rPr>
        <w:t xml:space="preserve">Antonín Kodenko, starosta SDH Stonava: </w:t>
      </w:r>
      <w:r>
        <w:rPr/>
        <w:t xml:space="preserve">„Jako hasiči chodíme darovat krev i proto, že pomáháme lidem i v jiných situacích a ta krev je vždycky potřeba.“</w:t>
      </w:r>
    </w:p>
    <w:p>
      <w:pPr/>
      <w:r>
        <w:rPr/>
        <w:t xml:space="preserve">Pro stonavské dobrovolné hasiče je velmi důležitá i přeshraniční spolupráce. Proto i v letošním roce chtějí pokračovat v družbě například s hasiči v polských Kaczycích.</w:t>
      </w:r>
    </w:p>
    <w:p>
      <w:pPr/>
      <w:r>
        <w:rPr/>
        <w:t xml:space="preserve">---</w:t>
      </w:r>
    </w:p>
    <w:p>
      <w:pPr>
        <w:pStyle w:val="Heading1"/>
      </w:pPr>
      <w:r>
        <w:rPr>
          <w:sz w:val="36"/>
          <w:szCs w:val="36"/>
        </w:rPr>
        <w:t xml:space="preserve">Berušky ve školce trénovaly rytmus na djembe</w:t>
      </w:r>
    </w:p>
    <w:p>
      <w:pPr/>
      <w:r>
        <w:rPr>
          <w:b w:val="1"/>
          <w:bCs w:val="1"/>
        </w:rPr>
        <w:t xml:space="preserve">Děti z mateřské školy na Hořanech se v rámci muzikoterapie seznámily s bubny zvanými djembe. Hru na ně si sami vyzkoušely a jak sami uvidíte, šlo jim to pěkně v rytmu.</w:t>
      </w:r>
    </w:p>
    <w:p>
      <w:pPr/>
      <w:r>
        <w:rPr/>
        <w:t xml:space="preserve">Děti ze třídy Berušek mají ve své školce na Hořanech za sebou další netradiční den. S africkými bubny, zvanými djembe, za nimi přijel lektor Pavel Nowak. Společně strávily zajímavou formu muzikoterapie. Seznámily se tak nejen s typickým lidovým hudebním nástrojem, na který hrají obyvatelé západoafrického kmene Mandek, ale hlavně se naučily udržet rytmus a vzájemně spolupracovat.</w:t>
      </w:r>
    </w:p>
    <w:p>
      <w:pPr/>
      <w:r>
        <w:rPr>
          <w:b w:val="1"/>
          <w:bCs w:val="1"/>
        </w:rPr>
        <w:t xml:space="preserve">Veronika Bařáková, vedoucí učitelka MŠ Hořany: </w:t>
      </w:r>
      <w:r>
        <w:rPr/>
        <w:t xml:space="preserve">„S dětmi ve školce probíráme smyslové vnímání a děti si díky té hudbě můžou vyzkoušet, jak je důležité hrát ve skupině, spolupracovat a udržet rytmus.“</w:t>
      </w:r>
    </w:p>
    <w:p>
      <w:pPr/>
      <w:r>
        <w:rPr/>
        <w:t xml:space="preserve">Pan Nowak nepřijel se svým výukovým programem za dětmi do hořanské školky poprvé. Jak nám už při minulé návštěvě prozradil i on se jezdí pravidelně vzdělávat.</w:t>
      </w:r>
    </w:p>
    <w:p>
      <w:pPr/>
      <w:r>
        <w:rPr>
          <w:b w:val="1"/>
          <w:bCs w:val="1"/>
        </w:rPr>
        <w:t xml:space="preserve">Pavel Nowak, lektor (natočeno: duben 2019):</w:t>
      </w:r>
      <w:r>
        <w:rPr/>
        <w:t xml:space="preserve"> „Pravidelně už patnáct let jezdím do západní Afriky. Učím se tam bubnovat, studuju jejich kulturu a dokumentuju jejich tradice a rituály. Studoval jsme i v Berlíně, jak se to dál učí a jak se to předává. V Olomouci jsem studoval také muzikoterapii.“</w:t>
      </w:r>
    </w:p>
    <w:p>
      <w:pPr/>
      <w:r>
        <w:rPr>
          <w:b w:val="1"/>
          <w:bCs w:val="1"/>
        </w:rPr>
        <w:t xml:space="preserve">Veronika Bařáková, vedoucí učitelka MŠ Hořany:</w:t>
      </w:r>
      <w:r>
        <w:rPr/>
        <w:t xml:space="preserve"> „Pan Nowak k nám dojíždí pravidelně, dětem se to velmi líbí, protože tyto zážitky jsou neopakovatelné a dokonce nás mile překvapilo, že to zvládly i tříleté děti.“</w:t>
      </w:r>
    </w:p>
    <w:p>
      <w:pPr/>
      <w:r>
        <w:rPr/>
        <w:t xml:space="preserve">A není se co divit. V mateřských školách je podobným aktivitám věnována velká pozornost.</w:t>
      </w:r>
    </w:p>
    <w:p>
      <w:pPr/>
      <w:r>
        <w:rPr>
          <w:b w:val="1"/>
          <w:bCs w:val="1"/>
        </w:rPr>
        <w:t xml:space="preserve">Veronika Bařáková, vedoucí učitelka MŠ Hořany: </w:t>
      </w:r>
      <w:r>
        <w:rPr/>
        <w:t xml:space="preserve">„Během školního roku používáme Orffovy nástroje. Děti to vyhledávají, velmi se jim to líbí a právě s panem Nowakem se těšíme na Hudební pohádku. Sami jsme zvědaví, jak to bude probíhat, protože místo postaviček tam budou hudební nástroje.“</w:t>
      </w:r>
    </w:p>
    <w:p>
      <w:pPr/>
      <w:r>
        <w:rPr/>
        <w:t xml:space="preserve">Tuto hudební pohádku si děti společně s Pavlem Nowakem zahrají začátkem května.</w:t>
      </w:r>
    </w:p>
    <w:p>
      <w:pPr/>
      <w:r>
        <w:rPr/>
        <w:t xml:space="preserve">---</w:t>
      </w:r>
    </w:p>
    <w:p>
      <w:pPr>
        <w:pStyle w:val="Heading1"/>
      </w:pPr>
      <w:r>
        <w:rPr>
          <w:sz w:val="36"/>
          <w:szCs w:val="36"/>
        </w:rPr>
        <w:t xml:space="preserve">Niezapomniany karnawał</w:t>
      </w:r>
    </w:p>
    <w:p>
      <w:pPr/>
      <w:r>
        <w:rPr>
          <w:b w:val="1"/>
          <w:bCs w:val="1"/>
        </w:rPr>
        <w:t xml:space="preserve">Pierwszą połowę roku szkolnego uczniowie naszych szkół mają za sobą. Tydzień temu świadectwa otrzymały również dzieci polskiej szkoły w Stonawie-Hołkowicach i po przedłużonym - o jeden dzień półrocznych wakacji – weekendzie zdażyły już znowu wrócić do szkoły. Niemniej o ostatnim dniu tamtego półrocza będą chyba długo pamiętały.</w:t>
      </w:r>
    </w:p>
    <w:p>
      <w:pPr/>
      <w:r>
        <w:rPr>
          <w:b w:val="1"/>
          <w:bCs w:val="1"/>
        </w:rPr>
        <w:t xml:space="preserve">Marcela Gabrhel, kierowniczka PSP Stonawa: </w:t>
      </w:r>
      <w:r>
        <w:rPr/>
        <w:t xml:space="preserve">„Rozdaliśmy świadectwa, dzieci są bardzo dumne ze swojej pracy, no i w nagrodę będziemy mieli karnawał, balik maskowy. Rozpoczniemy od poloneza, mam przygotowane wiele różnych zabaw ruchowych, takich zabaw, gdzie można swoją zgrabność pokazać, wierzę, że dzieci będą się dobrze bawić.”</w:t>
      </w:r>
    </w:p>
    <w:p>
      <w:pPr/>
      <w:r>
        <w:rPr/>
        <w:t xml:space="preserve">Pani kierowniczka wystąpiła tu w roli wodzireja na pełny etat, skąd jej kostium wodza. Ale również mniejsi uczestnicy tej imprezy nie pozostawali w tyle z pomysłami na karnawałowe przebrania. </w:t>
      </w:r>
    </w:p>
    <w:p>
      <w:pPr/>
      <w:r>
        <w:rPr>
          <w:b w:val="1"/>
          <w:bCs w:val="1"/>
        </w:rPr>
        <w:t xml:space="preserve">ankieta, uczniowie PSP Stonawa: </w:t>
      </w:r>
      <w:r>
        <w:rPr/>
        <w:t xml:space="preserve">„Przebrałem się za Killorena.” „Ja jestem Batmanem.” „Ja jestem  Spider-Manem.” „Ja mam strój Iron-Mana.” </w:t>
      </w:r>
    </w:p>
    <w:p>
      <w:pPr/>
      <w:r>
        <w:rPr/>
        <w:t xml:space="preserve">Wśród chłopców, jak widać, dominowały postacie o nieziemskich cechach i cudzoziemskich  imionach. Wśród płci pięknej było równie pomysłowo, ale całkiem inaczej. </w:t>
      </w:r>
    </w:p>
    <w:p>
      <w:pPr/>
      <w:r>
        <w:rPr>
          <w:b w:val="1"/>
          <w:bCs w:val="1"/>
        </w:rPr>
        <w:t xml:space="preserve">ankieta, uczennice PSP Stonawa: </w:t>
      </w:r>
      <w:r>
        <w:rPr/>
        <w:t xml:space="preserve">„Ja się przebieram za tancerkę disco.” „Ja jestem za ‘frajerkę’.” „Ja jestem pszczelarką.” „Ja będę za tancerkę orientalną.” „Wybrałam sobie w tym roku strój Hermiony.” „A ja wybrałam sobie strój Złotowłosej.” „Ja się przebrałam za czarnoksiężniczkę.”</w:t>
      </w:r>
    </w:p>
    <w:p>
      <w:pPr/>
      <w:r>
        <w:rPr/>
        <w:t xml:space="preserve">Starsi chłopcy inspirowali się światowymi idolami czy własną zaprawą sportową.</w:t>
      </w:r>
    </w:p>
    <w:p>
      <w:pPr/>
      <w:r>
        <w:rPr>
          <w:b w:val="1"/>
          <w:bCs w:val="1"/>
        </w:rPr>
        <w:t xml:space="preserve">ankieta, uczniowie PSP Stonawa: </w:t>
      </w:r>
      <w:r>
        <w:rPr/>
        <w:t xml:space="preserve">„Ja się przebrałem za Roberta Lewandowskiego, ponieważ miał wygrać złotą piłkę.” „Ja przebrałem się za alpinistę. </w:t>
      </w:r>
      <w:r>
        <w:rPr>
          <w:i w:val="1"/>
          <w:iCs w:val="1"/>
        </w:rPr>
        <w:t xml:space="preserve">Łazisz po skałach już</w:t>
      </w:r>
      <w:r>
        <w:rPr>
          <w:i w:val="1"/>
          <w:iCs w:val="1"/>
        </w:rPr>
        <w:t xml:space="preserve">?</w:t>
      </w:r>
      <w:r>
        <w:rPr/>
        <w:t xml:space="preserve"> Tak w Klubie Wysokogórskim Karwina.“</w:t>
      </w:r>
    </w:p>
    <w:p>
      <w:pPr/>
      <w:r>
        <w:rPr/>
        <w:t xml:space="preserve">Gry i zabawy przeplatały się z tańcami z prawdziwego zdarzenia. Dzieci zdążyły już np. opanować mazurka, ale też bez żalu przyjmowały los przegranego w zawodach na jednego jednego zwycięzcę, i dopingowały rywala.</w:t>
      </w:r>
    </w:p>
    <w:p>
      <w:pPr/>
      <w:r>
        <w:rPr>
          <w:b w:val="1"/>
          <w:bCs w:val="1"/>
        </w:rPr>
        <w:t xml:space="preserve">Marcela Gabrhel, kierowniczka PSP Stonawa: </w:t>
      </w:r>
      <w:r>
        <w:rPr/>
        <w:t xml:space="preserve">„Już w zeszłym roku chodziły nam myśli po głowie, że zrobimy taki karnawał w szkole. Jednak nie było takiej możliwości, ponieważ nie mogły się odbyć ani lekcje wychowania fizycznego, ani lekcji muzycznego, nie wolno było skakać, tańczyć, nie było wolno się spotykać w ten sposób, jak chcemy to zrobić dzisiaj, żeby dzieci były zadowolone, żeby miały radosne wspomnienia na naszą szkołę. To jest dla nas bardzo ważne.“</w:t>
      </w:r>
    </w:p>
    <w:p>
      <w:pPr/>
      <w:r>
        <w:rPr/>
        <w:t xml:space="preserve">Niewątpliwie wśród tych radosnych wspomnień będą również te związane z tym nietypowym karnawałem w czasach uciążliwej pandemii. A na pewno już będą go mile wspominać Mistrzyni i Mistrz Tańca Karnawału 2022.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9-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2026-07-21T01:56:07+02:00</dcterms:created>
  <dcterms:modified xsi:type="dcterms:W3CDTF">2026-07-21T01:56:07+02:00</dcterms:modified>
</cp:coreProperties>
</file>

<file path=docProps/custom.xml><?xml version="1.0" encoding="utf-8"?>
<Properties xmlns="http://schemas.openxmlformats.org/officeDocument/2006/custom-properties" xmlns:vt="http://schemas.openxmlformats.org/officeDocument/2006/docPropsVTypes"/>
</file>