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IZS pátral po ženě, která se ztratila v Jeseníkách</w:t>
      </w:r>
    </w:p>
    <w:p>
      <w:pPr/>
      <w:r>
        <w:rPr/>
        <w:t xml:space="preserve">Hasiči, policisté a také členové Horské služby Jeseníky pátrali v pondělí večer po ženě, která se ztratila u Anenského vrchu na Bruntálsku. Po asi dvou hodinách byla nalezena a hasiči k jejímu převozu využili pásový speciál. </w:t>
      </w:r>
    </w:p>
    <w:p>
      <w:pPr/>
      <w:r>
        <w:rPr/>
        <w:t xml:space="preserve">Krátce před 18. hodinou zavolala na tísňovou linku žena, že si vyšla na horskou túru v okolí Anenského vrchu a ztratila se. V horském terénu někde špatně zahnula a ztratila orientaci. Byla už tma a teplota se pohybovala pod bodem mrazu. Okamžitě se rozjela pátrací akce. </w:t>
      </w:r>
    </w:p>
    <w:p>
      <w:pPr/>
      <w:r>
        <w:rPr>
          <w:b w:val="1"/>
          <w:bCs w:val="1"/>
        </w:rPr>
        <w:t xml:space="preserve">Ondřej Škovránek, Horská služba Jeseníky: </w:t>
      </w:r>
      <w:r>
        <w:rPr/>
        <w:t xml:space="preserve">"Paní byla dezorientovaná, nevěděla, kde se nachází. Věděla jen zhruba lokalitu, odkud šla a kam. Byla v lesích nad Karlovou Studánkou, kde těch cest je spousta, takže než jsme to projezdili, tak to trošku trvalo." </w:t>
      </w:r>
    </w:p>
    <w:p>
      <w:pPr/>
      <w:r>
        <w:rPr/>
        <w:t xml:space="preserve">Kromě profesionálních hasičů z Bruntálu pomáhaly i dobrovolné jednotky z okolních obcí. Jednotka Světlá Hora si v lyžařském areálu vypůjčila sněžný skútr a vyrazila po stopách ženy. Nakonec ji po třech hodinách vypátrali.</w:t>
      </w:r>
    </w:p>
    <w:p>
      <w:pPr/>
      <w:r>
        <w:rPr>
          <w:b w:val="1"/>
          <w:bCs w:val="1"/>
        </w:rPr>
        <w:t xml:space="preserve">František Lukovský, velitel SDH Světlá Hora:</w:t>
      </w:r>
      <w:r>
        <w:rPr/>
        <w:t xml:space="preserve"> "Začali jsme prohledávat žlutou a modrou běžkařskou trasu. Šlo se po jejích stopách, které zanechala, když šla od Karlovy Studánky. Tam jsme na paní potom narazili." </w:t>
      </w:r>
    </w:p>
    <w:p>
      <w:pPr/>
      <w:r>
        <w:rPr>
          <w:b w:val="1"/>
          <w:bCs w:val="1"/>
        </w:rPr>
        <w:t xml:space="preserve">Jakub Kozák, mluvčí HZS MS kraje: </w:t>
      </w:r>
      <w:r>
        <w:rPr/>
        <w:t xml:space="preserve">"K transportu na sedlo Hvězda hasiči využili pásový speciál BV206 Hägglunds z bruntálské stanice. Žena se jevila nezraněná, jen “promrzlá” - stroj tak díky nezávislému vytápění poskytl pro transport dostatečný komfort."</w:t>
      </w:r>
    </w:p>
    <w:p>
      <w:pPr/>
      <w:r>
        <w:rPr/>
        <w:t xml:space="preserve">Horská služba doporučuje turistům, aby se do hor vydávali v zimě nejméně ve dvou a raději ve dne. Aby zásadně využívali pouze značené turistické trasy a měli u sebe vždy mobilní telefon, nejlépe s aplikací Záchranka. </w:t>
      </w:r>
    </w:p>
    <w:p>
      <w:pPr/>
      <w:r>
        <w:rPr>
          <w:b w:val="1"/>
          <w:bCs w:val="1"/>
        </w:rPr>
        <w:t xml:space="preserve">Vloni výrazně ubylo tragických dopravních nehod</w:t>
      </w:r>
    </w:p>
    <w:p>
      <w:pPr/>
      <w:r>
        <w:rPr/>
        <w:t xml:space="preserve">Policejní statistika dopravních nehod v loňském roce v našem kraji přinesla zajímavá čísla. Zatímco nehod přibylo a to ve všech okresech, tragických následků výrazně ubylo. Nejčastější příčinou je opět zcela jednoznačně nesprávný způsob jízdy tedy, že se řidiči zkrátka nevěnují plně řízení.</w:t>
      </w:r>
    </w:p>
    <w:p>
      <w:pPr/>
      <w:r>
        <w:rPr/>
        <w:t xml:space="preserve">V Moravskoslezském kraji loni mírně přibylo dopravních </w:t>
      </w:r>
      <w:r>
        <w:rPr>
          <w:i w:val="1"/>
          <w:iCs w:val="1"/>
        </w:rPr>
        <w:t xml:space="preserve">nehod</w:t>
      </w:r>
      <w:r>
        <w:rPr/>
        <w:t xml:space="preserve">, naopak výrazně ubylo jejich obětí. Na silnicích při kolizích zemřelo 29 lidí, což bylo o 9 méně než v roce 2020 a o 24 méně než v roce 2019. Celkově se pak stalo 10 tisíc nehod, což je meziroční nárůst o asi 800. </w:t>
      </w:r>
    </w:p>
    <w:p>
      <w:pPr/>
      <w:r>
        <w:rPr>
          <w:b w:val="1"/>
          <w:bCs w:val="1"/>
        </w:rPr>
        <w:t xml:space="preserve">Pavla Jiroušková, mluvčí PČR MS kraje: </w:t>
      </w:r>
      <w:r>
        <w:rPr/>
        <w:t xml:space="preserve">"Hlavní příčinou dopravních nehod stále zůstává nesprávný způsob jízdy, následuje nepřiměřená rychlost a nedání přednosti v jízdě. Nejvíce osob zemřelo na našich silnicích v měsících květnu (6 osob) a v únoru (4 osoby). Z nejzranitelnějších účastníků silničního provozu přišlo o život deset chodců, šest cyklistů a čtyři motocyklisté."</w:t>
      </w:r>
    </w:p>
    <w:p>
      <w:pPr/>
      <w:r>
        <w:rPr/>
        <w:t xml:space="preserve">Nejvíce usmrcených osob bylo na Frýdeckomístecku  9, s 6 následuje Ostrava a třetí je Novojičínsko s pěti nehodami. Spousta vážných nehod opět bohužel souvisí s používáním mobilních telefonů a na to se chtěji policisté v letošním roce zaměřit.</w:t>
      </w:r>
    </w:p>
    <w:p>
      <w:pPr/>
      <w:r>
        <w:rPr>
          <w:b w:val="1"/>
          <w:bCs w:val="1"/>
        </w:rPr>
        <w:t xml:space="preserve">Pavla Jiroušková, mluvčí PČR MS kraje:</w:t>
      </w:r>
      <w:r>
        <w:rPr/>
        <w:t xml:space="preserve"> "Dopravní policisté se letos zaměří zejména na dodržování rychlosti, zranitelné účastníky silničního provozu, ale také na nevěnování se řízení, kdy nejčastější příčinou bývá telefonování za jízdy." </w:t>
      </w:r>
    </w:p>
    <w:p>
      <w:pPr/>
      <w:r>
        <w:rPr>
          <w:b w:val="1"/>
          <w:bCs w:val="1"/>
        </w:rPr>
        <w:t xml:space="preserve">Tomáš Neřold, BESIP: "</w:t>
      </w:r>
      <w:r>
        <w:rPr/>
        <w:t xml:space="preserve">I ten krátký pohled do telefonu nebo jiného zařízení může být naprosto zásadní a je to velké riziko. A pokud vozidlo přede mnou udělá nečekaný manévr, já vůbec nezareaguji nebo zareaguje velmi pozdě. To jsou typické příklady některých smrtelných nehod právě na dálnicích, kdy je zcela evidentní, že ten řidič vůbec nebrzdil."</w:t>
      </w:r>
    </w:p>
    <w:p>
      <w:pPr/>
      <w:r>
        <w:rPr/>
        <w:t xml:space="preserve">V loňském roce policisté evidují téměř 3 tisíce řidičů pod vlivem alkoholu. Na místě uložili pokuty za 44 milionů korun.  </w:t>
      </w:r>
    </w:p>
    <w:p>
      <w:pPr/>
      <w:r>
        <w:rPr>
          <w:b w:val="1"/>
          <w:bCs w:val="1"/>
        </w:rPr>
        <w:t xml:space="preserve">Speciální pořádková jednotka PČR pomáhá po celém kraji</w:t>
      </w:r>
    </w:p>
    <w:p>
      <w:pPr/>
      <w:r>
        <w:rPr/>
        <w:t xml:space="preserve">Speciální pořádková jednotka MS kraje neslouží jen k represi, ale spíš právě naopak. Její členové jsou součástí běžných policejních hlídek a díky tomu se často dostanou do situací, kdy mohou pomoci. Díky výcviku dokáží například přemluvit sebevraha a lyžařské hlídky slouží i na horách.</w:t>
      </w:r>
    </w:p>
    <w:p>
      <w:pPr/>
      <w:r>
        <w:rPr/>
        <w:t xml:space="preserve">Pozorný řidič, který projížděl po silnici I/48, si všiml muže stojícího za zábradlím na nadjezdu, pod kterým projel. Ihned zalarmoval policisty a na místo přijeli muži ze speciální pořádkové jednotky. Policisté na nic nečekali a navázali kontakt. </w:t>
      </w:r>
    </w:p>
    <w:p>
      <w:pPr/>
      <w:r>
        <w:rPr>
          <w:b w:val="1"/>
          <w:bCs w:val="1"/>
        </w:rPr>
        <w:t xml:space="preserve">Kateřina Kubzová, mluvčí PČR Frýdek-Místek:</w:t>
      </w:r>
      <w:r>
        <w:rPr/>
        <w:t xml:space="preserve"> "Muž si stěžoval na rodinné problémy, po krátké chvíli se jej však podařilo policistovi přesvědčit, aby přelezl zábradlí na druhou stranu a následoval hlídku ke služebnímu vozidlu. Poté si jej do péče převzali zdravotníci. Muž byl pod vlivem návykových látek."</w:t>
      </w:r>
    </w:p>
    <w:p>
      <w:pPr/>
      <w:r>
        <w:rPr/>
        <w:t xml:space="preserve">O pár dni později prováděli policisté z pořádkové jednotky opatření v rámci akce "Bezpečně na horách" v Beskydech. Jsou totiž mezi nimi specialisté na pohyb v nepřístupném a horském terénu. Přitom na sjezdovce v Dolní Lomné narazili na zraněnou dívku. </w:t>
      </w:r>
    </w:p>
    <w:p>
      <w:pPr/>
      <w:r>
        <w:rPr>
          <w:b w:val="1"/>
          <w:bCs w:val="1"/>
        </w:rPr>
        <w:t xml:space="preserve">Kateřina Kubzová, mluvčí PČR Frýdek-Místek:</w:t>
      </w:r>
      <w:r>
        <w:rPr/>
        <w:t xml:space="preserve"> "Policisté dívce poskytli tepelný komfort. Po příjezdu horské služby pomohli s přiložením nafukovací dlahy na poraněnou nohu a poté dívku umístili na záchranné saně. Těmi pak byla přepravena až k místu, kde byla předána zdravotnické záchranné službě."</w:t>
      </w:r>
    </w:p>
    <w:p>
      <w:pPr/>
      <w:r>
        <w:rPr/>
        <w:t xml:space="preserve">Speciální pořádková jednotka, kterou lidé znají jako tzv. těžkoděnce, je prostě tam, kde je potřeba. Jejich výcvik je komplexní. Tito policisté umějí nejen zadržet pachatele, postarat se o bezpečnost na stadionu, ale zvládnou i první pomoc nebo komunikaci ze sebevrahem. </w:t>
      </w:r>
    </w:p>
    <w:p>
      <w:pPr/>
      <w:r>
        <w:rPr>
          <w:b w:val="1"/>
          <w:bCs w:val="1"/>
        </w:rPr>
        <w:t xml:space="preserve">Bezpečnostní kamery pomohly s dopadením zlodějů</w:t>
      </w:r>
    </w:p>
    <w:p>
      <w:pPr/>
      <w:r>
        <w:rPr/>
        <w:t xml:space="preserve">Zloději jsou nepoučitelní a přestože už musejí vědět, že téměř všechny zlatnictví střeží bezpečnostní kamery, opět neodolali a v Ostravě ukradli celé plato šperků. Ovšem díky záznamu se z lupu dlouho neradovali. </w:t>
      </w:r>
    </w:p>
    <w:p>
      <w:pPr/>
      <w:r>
        <w:rPr/>
        <w:t xml:space="preserve">Na policii se na začátku roku obrátily prodavačky ze zlatnictví v Shopping parku v Ostravě, že se jim z vitríny ztratilo celé jedno plato plné stříbrných řetízků. Na místo vyrazili kriminalisté z Vítkovic a jedna z jejich prvních otázek byla samozřejmě na záznam bezpečnostních kamer. Na tom pak mohli přesně sledovat postup zlodějů. Ukázalo se, že byli 4 a každý měl svůj úkol.</w:t>
      </w:r>
    </w:p>
    <w:p>
      <w:pPr/>
      <w:r>
        <w:rPr>
          <w:b w:val="1"/>
          <w:bCs w:val="1"/>
        </w:rPr>
        <w:t xml:space="preserve">Eva Michalíková, mluvčí PČR Ostrava: </w:t>
      </w:r>
      <w:r>
        <w:rPr/>
        <w:t xml:space="preserve">"Prodavačka obsluhovala muže a ženu, kteří se tvářili jako pár. Netušila však, že se jedná o volavky a prodavačku chtěli pouze zabavit. Mezitím už do prodejny vešli další dva muži, kteří si začali prohlížet zboží ve vitrínách. </w:t>
      </w:r>
    </w:p>
    <w:p>
      <w:pPr/>
      <w:r>
        <w:rPr/>
        <w:t xml:space="preserve">Pak už to šlo rychle: jeden z mužů otevřel vitrínu, vzal celé plato řetízku, nacpal ho pod bundu a schovaný za komplicem odešli pryč. Zkušení kriminalisté pachatele okamžitě poznali. </w:t>
      </w:r>
    </w:p>
    <w:p>
      <w:pPr/>
      <w:r>
        <w:rPr>
          <w:b w:val="1"/>
          <w:bCs w:val="1"/>
        </w:rPr>
        <w:t xml:space="preserve">Eva Michalíková, mluvčí PČR Ostrava: </w:t>
      </w:r>
      <w:r>
        <w:rPr/>
        <w:t xml:space="preserve">"Operativním šetřením se dopracovali k možným pachatelům. Jak se ukázalo, krádež šperků má mít na svědomí čtveřice spolupachatelů - muži ve věku 43, 40, 30 let a 25letá žena. </w:t>
      </w:r>
    </w:p>
    <w:p>
      <w:pPr/>
      <w:r>
        <w:rPr/>
        <w:t xml:space="preserve">Nejstaršímu muži policisté v nedávné době sdělili podezření za přečin krádeže. S jeho odhalením pomohli všímaví lidé, kteří reagovali na videozáznam, jak krade hodinky přes mříže v porubském nákupním centru. </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0-02-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2026-05-08T11:23:49+02:00</dcterms:created>
  <dcterms:modified xsi:type="dcterms:W3CDTF">2026-05-08T11:23:49+02:00</dcterms:modified>
</cp:coreProperties>
</file>

<file path=docProps/custom.xml><?xml version="1.0" encoding="utf-8"?>
<Properties xmlns="http://schemas.openxmlformats.org/officeDocument/2006/custom-properties" xmlns:vt="http://schemas.openxmlformats.org/officeDocument/2006/docPropsVTypes"/>
</file>